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202C0" w14:textId="77777777" w:rsidR="002273CA" w:rsidRPr="003C41BC" w:rsidRDefault="005B770C" w:rsidP="00624363">
      <w:pPr>
        <w:pStyle w:val="Title"/>
        <w:jc w:val="center"/>
        <w:rPr>
          <w:b/>
          <w:bCs/>
          <w:sz w:val="36"/>
          <w:szCs w:val="36"/>
          <w:lang w:val="es-ES"/>
        </w:rPr>
      </w:pPr>
      <w:r w:rsidRPr="003C41BC">
        <w:rPr>
          <w:rFonts w:ascii="Calibri Light" w:eastAsia="Calibri Light" w:hAnsi="Calibri Light" w:cs="Calibri Light"/>
          <w:b/>
          <w:bCs/>
          <w:sz w:val="36"/>
          <w:szCs w:val="36"/>
          <w:bdr w:val="nil"/>
          <w:lang w:val="es-ES"/>
        </w:rPr>
        <w:t>La lista de verificación de Un Zoom de la Membresía</w:t>
      </w:r>
    </w:p>
    <w:tbl>
      <w:tblPr>
        <w:tblpPr w:vertAnchor="text" w:tblpXSpec="center" w:tblpY="1"/>
        <w:tblOverlap w:val="never"/>
        <w:tblW w:w="98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0"/>
        <w:gridCol w:w="1455"/>
        <w:gridCol w:w="1820"/>
        <w:gridCol w:w="1183"/>
        <w:gridCol w:w="1354"/>
      </w:tblGrid>
      <w:tr w:rsidR="00956A10" w:rsidRPr="003C41BC" w14:paraId="358C2BEA" w14:textId="77777777" w:rsidTr="00624363">
        <w:trPr>
          <w:cantSplit/>
          <w:trHeight w:hRule="exact" w:val="624"/>
        </w:trPr>
        <w:tc>
          <w:tcPr>
            <w:tcW w:w="4000" w:type="dxa"/>
            <w:shd w:val="clear" w:color="auto" w:fill="D9E2F3" w:themeFill="accent1" w:themeFillTint="33"/>
            <w:vAlign w:val="center"/>
          </w:tcPr>
          <w:p w14:paraId="01F059BE" w14:textId="77777777" w:rsidR="00624363" w:rsidRPr="003C41BC" w:rsidRDefault="005B770C" w:rsidP="00D6633E">
            <w:pPr>
              <w:pStyle w:val="TableParagraph"/>
              <w:ind w:right="478"/>
              <w:jc w:val="center"/>
              <w:rPr>
                <w:b/>
                <w:color w:val="0070C0"/>
                <w:lang w:val="es-ES"/>
              </w:rPr>
            </w:pPr>
            <w:r w:rsidRPr="003C41BC">
              <w:rPr>
                <w:b/>
                <w:bCs/>
                <w:color w:val="0070C0"/>
                <w:bdr w:val="nil"/>
                <w:lang w:val="es-ES"/>
              </w:rPr>
              <w:t>Acción o responsabilidad</w:t>
            </w:r>
          </w:p>
        </w:tc>
        <w:tc>
          <w:tcPr>
            <w:tcW w:w="1455" w:type="dxa"/>
            <w:shd w:val="clear" w:color="auto" w:fill="D9E2F3" w:themeFill="accent1" w:themeFillTint="33"/>
            <w:vAlign w:val="center"/>
          </w:tcPr>
          <w:p w14:paraId="7CAF8744" w14:textId="77777777" w:rsidR="00624363" w:rsidRPr="003C41BC" w:rsidRDefault="005B770C" w:rsidP="00D6633E">
            <w:pPr>
              <w:pStyle w:val="TableParagraph"/>
              <w:ind w:left="100"/>
              <w:jc w:val="center"/>
              <w:rPr>
                <w:b/>
                <w:bCs/>
                <w:color w:val="0070C0"/>
                <w:lang w:val="es-ES"/>
              </w:rPr>
            </w:pPr>
            <w:r w:rsidRPr="003C41BC">
              <w:rPr>
                <w:b/>
                <w:bCs/>
                <w:color w:val="0070C0"/>
                <w:bdr w:val="nil"/>
                <w:lang w:val="es-ES"/>
              </w:rPr>
              <w:t>Cronograma</w:t>
            </w:r>
          </w:p>
        </w:tc>
        <w:tc>
          <w:tcPr>
            <w:tcW w:w="1820" w:type="dxa"/>
            <w:shd w:val="clear" w:color="auto" w:fill="D9E2F3" w:themeFill="accent1" w:themeFillTint="33"/>
            <w:vAlign w:val="center"/>
          </w:tcPr>
          <w:p w14:paraId="74E53337" w14:textId="77777777" w:rsidR="00624363" w:rsidRPr="003C41BC" w:rsidRDefault="005B770C" w:rsidP="00D6633E">
            <w:pPr>
              <w:pStyle w:val="TableParagraph"/>
              <w:jc w:val="center"/>
              <w:rPr>
                <w:b/>
                <w:bCs/>
                <w:color w:val="0070C0"/>
                <w:lang w:val="es-ES"/>
              </w:rPr>
            </w:pPr>
            <w:r w:rsidRPr="003C41BC">
              <w:rPr>
                <w:b/>
                <w:bCs/>
                <w:color w:val="0070C0"/>
                <w:bdr w:val="nil"/>
                <w:lang w:val="es-ES"/>
              </w:rPr>
              <w:t>Persona/s responsable/s</w:t>
            </w:r>
          </w:p>
        </w:tc>
        <w:tc>
          <w:tcPr>
            <w:tcW w:w="1183" w:type="dxa"/>
            <w:shd w:val="clear" w:color="auto" w:fill="D9E2F3" w:themeFill="accent1" w:themeFillTint="33"/>
            <w:vAlign w:val="center"/>
          </w:tcPr>
          <w:p w14:paraId="17EAAAF6" w14:textId="77777777" w:rsidR="00624363" w:rsidRPr="003C41BC" w:rsidRDefault="005B770C" w:rsidP="00D6633E">
            <w:pPr>
              <w:pStyle w:val="TableParagraph"/>
              <w:jc w:val="center"/>
              <w:rPr>
                <w:b/>
                <w:color w:val="0070C0"/>
                <w:lang w:val="es-ES"/>
              </w:rPr>
            </w:pPr>
            <w:r w:rsidRPr="003C41BC">
              <w:rPr>
                <w:b/>
                <w:bCs/>
                <w:color w:val="0070C0"/>
                <w:bdr w:val="nil"/>
                <w:lang w:val="es-ES"/>
              </w:rPr>
              <w:t xml:space="preserve">Fecha de entrega </w:t>
            </w:r>
          </w:p>
        </w:tc>
        <w:tc>
          <w:tcPr>
            <w:tcW w:w="1354" w:type="dxa"/>
            <w:shd w:val="clear" w:color="auto" w:fill="D9E2F3" w:themeFill="accent1" w:themeFillTint="33"/>
            <w:vAlign w:val="center"/>
          </w:tcPr>
          <w:p w14:paraId="20AD5B16" w14:textId="77777777" w:rsidR="00624363" w:rsidRPr="003C41BC" w:rsidRDefault="005B770C" w:rsidP="00D6633E">
            <w:pPr>
              <w:pStyle w:val="TableParagraph"/>
              <w:jc w:val="center"/>
              <w:rPr>
                <w:b/>
                <w:bCs/>
                <w:color w:val="0070C0"/>
                <w:lang w:val="es-ES"/>
              </w:rPr>
            </w:pPr>
            <w:r w:rsidRPr="003C41BC">
              <w:rPr>
                <w:b/>
                <w:bCs/>
                <w:color w:val="0070C0"/>
                <w:bdr w:val="nil"/>
                <w:lang w:val="es-ES"/>
              </w:rPr>
              <w:t>Estado</w:t>
            </w:r>
          </w:p>
        </w:tc>
      </w:tr>
      <w:tr w:rsidR="00956A10" w:rsidRPr="003C41BC" w14:paraId="4974EEAA" w14:textId="77777777" w:rsidTr="00624363">
        <w:trPr>
          <w:trHeight w:hRule="exact" w:val="1083"/>
        </w:trPr>
        <w:tc>
          <w:tcPr>
            <w:tcW w:w="4000" w:type="dxa"/>
            <w:vAlign w:val="center"/>
          </w:tcPr>
          <w:p w14:paraId="5D7D9070" w14:textId="77777777" w:rsidR="00624363" w:rsidRPr="003C41BC" w:rsidRDefault="005B770C" w:rsidP="00624363">
            <w:pPr>
              <w:pStyle w:val="TableParagraph"/>
              <w:numPr>
                <w:ilvl w:val="0"/>
                <w:numId w:val="16"/>
              </w:numPr>
              <w:ind w:right="100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Configurar la inscripción al evento en Zoom (u otra plataforma virtual) con los campos para los datos que desea recopilar.</w:t>
            </w:r>
          </w:p>
        </w:tc>
        <w:tc>
          <w:tcPr>
            <w:tcW w:w="1455" w:type="dxa"/>
            <w:vAlign w:val="center"/>
          </w:tcPr>
          <w:p w14:paraId="351B1020" w14:textId="77777777" w:rsidR="00624363" w:rsidRPr="003C41BC" w:rsidRDefault="005B770C" w:rsidP="00D6633E">
            <w:pPr>
              <w:pStyle w:val="TableParagraph"/>
              <w:ind w:right="250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Como mínimo, un mes antes del evento.</w:t>
            </w:r>
          </w:p>
        </w:tc>
        <w:tc>
          <w:tcPr>
            <w:tcW w:w="1820" w:type="dxa"/>
            <w:vAlign w:val="center"/>
          </w:tcPr>
          <w:p w14:paraId="6A4663A1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  <w:tc>
          <w:tcPr>
            <w:tcW w:w="1183" w:type="dxa"/>
            <w:vAlign w:val="center"/>
          </w:tcPr>
          <w:p w14:paraId="296906AF" w14:textId="77777777" w:rsidR="00624363" w:rsidRPr="003C41BC" w:rsidRDefault="005B770C" w:rsidP="00D6633E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354" w:type="dxa"/>
            <w:vAlign w:val="center"/>
          </w:tcPr>
          <w:p w14:paraId="3D323055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</w:tr>
      <w:tr w:rsidR="00956A10" w:rsidRPr="003C41BC" w14:paraId="5D8C77E9" w14:textId="77777777" w:rsidTr="00624363">
        <w:trPr>
          <w:trHeight w:hRule="exact" w:val="998"/>
        </w:trPr>
        <w:tc>
          <w:tcPr>
            <w:tcW w:w="4000" w:type="dxa"/>
            <w:vAlign w:val="center"/>
          </w:tcPr>
          <w:p w14:paraId="25F4DC08" w14:textId="77777777" w:rsidR="00624363" w:rsidRPr="003C41BC" w:rsidRDefault="005B770C" w:rsidP="00624363">
            <w:pPr>
              <w:pStyle w:val="TableParagraph"/>
              <w:numPr>
                <w:ilvl w:val="0"/>
                <w:numId w:val="16"/>
              </w:numPr>
              <w:ind w:right="208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 xml:space="preserve">Establecer el cronograma de difusión del evento usando </w:t>
            </w: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todos los canales de comunicación disponibles.</w:t>
            </w:r>
          </w:p>
        </w:tc>
        <w:tc>
          <w:tcPr>
            <w:tcW w:w="1455" w:type="dxa"/>
            <w:vAlign w:val="center"/>
          </w:tcPr>
          <w:p w14:paraId="3DA9E471" w14:textId="77777777" w:rsidR="00624363" w:rsidRPr="003C41BC" w:rsidRDefault="005B770C" w:rsidP="00D6633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  <w:p w14:paraId="39AD8C1B" w14:textId="77777777" w:rsidR="00624363" w:rsidRPr="003C41BC" w:rsidRDefault="005B770C" w:rsidP="00D6633E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Como mínimo, un mes antes del evento.</w:t>
            </w:r>
          </w:p>
          <w:p w14:paraId="51E4C578" w14:textId="77777777" w:rsidR="00624363" w:rsidRPr="003C41BC" w:rsidRDefault="005B770C" w:rsidP="00D6633E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14:paraId="50786861" w14:textId="77777777" w:rsidR="00624363" w:rsidRPr="003C41BC" w:rsidRDefault="005B770C" w:rsidP="00D6633E">
            <w:pPr>
              <w:pStyle w:val="TableParagraph"/>
              <w:ind w:right="177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820" w:type="dxa"/>
            <w:vAlign w:val="center"/>
          </w:tcPr>
          <w:p w14:paraId="36493EA2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  <w:tc>
          <w:tcPr>
            <w:tcW w:w="1183" w:type="dxa"/>
            <w:vAlign w:val="center"/>
          </w:tcPr>
          <w:p w14:paraId="32F4AE2F" w14:textId="77777777" w:rsidR="00624363" w:rsidRPr="003C41BC" w:rsidRDefault="005B770C" w:rsidP="00D6633E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354" w:type="dxa"/>
            <w:vAlign w:val="center"/>
          </w:tcPr>
          <w:p w14:paraId="6FCB190A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</w:tr>
      <w:tr w:rsidR="00956A10" w:rsidRPr="003C41BC" w14:paraId="15C5F86F" w14:textId="77777777" w:rsidTr="00624363">
        <w:trPr>
          <w:trHeight w:hRule="exact" w:val="1151"/>
        </w:trPr>
        <w:tc>
          <w:tcPr>
            <w:tcW w:w="4000" w:type="dxa"/>
            <w:vAlign w:val="center"/>
          </w:tcPr>
          <w:p w14:paraId="70E11968" w14:textId="5D9D96BF" w:rsidR="00624363" w:rsidRPr="003C41BC" w:rsidRDefault="005B770C" w:rsidP="00624363">
            <w:pPr>
              <w:pStyle w:val="TableParagraph"/>
              <w:numPr>
                <w:ilvl w:val="0"/>
                <w:numId w:val="16"/>
              </w:numPr>
              <w:ind w:right="110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Identifica</w:t>
            </w:r>
            <w:r w:rsidR="003C41BC">
              <w:rPr>
                <w:rFonts w:ascii="Calibri" w:eastAsia="Calibri" w:hAnsi="Calibri" w:cs="Calibri"/>
                <w:bdr w:val="nil"/>
                <w:lang w:val="es-ES"/>
              </w:rPr>
              <w:t>r</w:t>
            </w: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 xml:space="preserve"> una PTA local</w:t>
            </w:r>
            <w:r w:rsidR="003C41BC" w:rsidRPr="003C41BC">
              <w:rPr>
                <w:rFonts w:ascii="Calibri" w:eastAsia="Calibri" w:hAnsi="Calibri" w:cs="Calibri"/>
                <w:bdr w:val="nil"/>
                <w:lang w:val="es-ES"/>
              </w:rPr>
              <w:t>, como mínimo,</w:t>
            </w: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 xml:space="preserve"> para que se presente en el evento; confirmar su asistencia y el tema básico de su presentación.</w:t>
            </w:r>
          </w:p>
        </w:tc>
        <w:tc>
          <w:tcPr>
            <w:tcW w:w="1455" w:type="dxa"/>
            <w:vAlign w:val="center"/>
          </w:tcPr>
          <w:p w14:paraId="06989CFA" w14:textId="77777777" w:rsidR="00624363" w:rsidRPr="003C41BC" w:rsidRDefault="005B770C" w:rsidP="00D6633E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Como mínimo, dos semanas antes del evento.</w:t>
            </w:r>
          </w:p>
        </w:tc>
        <w:tc>
          <w:tcPr>
            <w:tcW w:w="1820" w:type="dxa"/>
            <w:vAlign w:val="center"/>
          </w:tcPr>
          <w:p w14:paraId="27CACF68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  <w:tc>
          <w:tcPr>
            <w:tcW w:w="1183" w:type="dxa"/>
            <w:vAlign w:val="center"/>
          </w:tcPr>
          <w:p w14:paraId="2A837F2E" w14:textId="77777777" w:rsidR="00624363" w:rsidRPr="003C41BC" w:rsidRDefault="005B770C" w:rsidP="00D6633E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354" w:type="dxa"/>
            <w:vAlign w:val="center"/>
          </w:tcPr>
          <w:p w14:paraId="11B2DC9C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</w:tr>
      <w:tr w:rsidR="00956A10" w:rsidRPr="003C41BC" w14:paraId="02AC9C0D" w14:textId="77777777" w:rsidTr="00624363">
        <w:trPr>
          <w:trHeight w:hRule="exact" w:val="1236"/>
        </w:trPr>
        <w:tc>
          <w:tcPr>
            <w:tcW w:w="4000" w:type="dxa"/>
            <w:vAlign w:val="center"/>
          </w:tcPr>
          <w:p w14:paraId="66D870CC" w14:textId="77777777" w:rsidR="00624363" w:rsidRPr="003C41BC" w:rsidRDefault="005B770C" w:rsidP="00624363">
            <w:pPr>
              <w:pStyle w:val="TableParagraph"/>
              <w:numPr>
                <w:ilvl w:val="0"/>
                <w:numId w:val="16"/>
              </w:numPr>
              <w:ind w:right="110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Identificar los temas, los recursos, las herramientas y los consejos que resaltará su PTA durante el evento. Usar recursos de todos los niveles de PTA.</w:t>
            </w:r>
          </w:p>
        </w:tc>
        <w:tc>
          <w:tcPr>
            <w:tcW w:w="1455" w:type="dxa"/>
            <w:vAlign w:val="center"/>
          </w:tcPr>
          <w:p w14:paraId="186C1DF9" w14:textId="77777777" w:rsidR="00624363" w:rsidRPr="003C41BC" w:rsidRDefault="005B770C" w:rsidP="00D6633E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Como mínimo, dos semanas antes del evento.</w:t>
            </w:r>
          </w:p>
        </w:tc>
        <w:tc>
          <w:tcPr>
            <w:tcW w:w="1820" w:type="dxa"/>
            <w:vAlign w:val="center"/>
          </w:tcPr>
          <w:p w14:paraId="06C6A776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  <w:tc>
          <w:tcPr>
            <w:tcW w:w="1183" w:type="dxa"/>
            <w:vAlign w:val="center"/>
          </w:tcPr>
          <w:p w14:paraId="0E1310B8" w14:textId="77777777" w:rsidR="00624363" w:rsidRPr="003C41BC" w:rsidRDefault="005B770C" w:rsidP="00D6633E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354" w:type="dxa"/>
            <w:vAlign w:val="center"/>
          </w:tcPr>
          <w:p w14:paraId="0C7514D3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</w:tr>
      <w:tr w:rsidR="00956A10" w:rsidRPr="003C41BC" w14:paraId="0568C3C5" w14:textId="77777777" w:rsidTr="00390578">
        <w:trPr>
          <w:trHeight w:hRule="exact" w:val="1440"/>
        </w:trPr>
        <w:tc>
          <w:tcPr>
            <w:tcW w:w="4000" w:type="dxa"/>
            <w:vAlign w:val="center"/>
          </w:tcPr>
          <w:p w14:paraId="32EB5772" w14:textId="77777777" w:rsidR="00624363" w:rsidRPr="003C41BC" w:rsidRDefault="005B770C" w:rsidP="00624363">
            <w:pPr>
              <w:pStyle w:val="TableParagraph"/>
              <w:numPr>
                <w:ilvl w:val="0"/>
                <w:numId w:val="16"/>
              </w:numPr>
              <w:ind w:right="110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 xml:space="preserve">Preparar el PowerPoint. Incluir las diapositivas de </w:t>
            </w: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los presentadores de la PTA local, las diapositivas de su PTA, una diapositiva de introducción o técnica y una de agradecimiento.</w:t>
            </w:r>
          </w:p>
        </w:tc>
        <w:tc>
          <w:tcPr>
            <w:tcW w:w="1455" w:type="dxa"/>
            <w:vAlign w:val="center"/>
          </w:tcPr>
          <w:p w14:paraId="09867727" w14:textId="77777777" w:rsidR="00624363" w:rsidRPr="003C41BC" w:rsidRDefault="005B770C" w:rsidP="00D6633E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14:paraId="0695C945" w14:textId="77777777" w:rsidR="00624363" w:rsidRPr="003C41BC" w:rsidRDefault="005B770C" w:rsidP="00D6633E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Como mínimo, una semana antes del evento.</w:t>
            </w:r>
          </w:p>
          <w:p w14:paraId="3B571516" w14:textId="77777777" w:rsidR="00624363" w:rsidRPr="003C41BC" w:rsidRDefault="005B770C" w:rsidP="00D6633E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14:paraId="16D0CF9A" w14:textId="77777777" w:rsidR="00624363" w:rsidRPr="003C41BC" w:rsidRDefault="005B770C" w:rsidP="00D6633E">
            <w:pPr>
              <w:pStyle w:val="TableParagraph"/>
              <w:ind w:left="10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820" w:type="dxa"/>
            <w:vAlign w:val="center"/>
          </w:tcPr>
          <w:p w14:paraId="63B8FBEB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  <w:tc>
          <w:tcPr>
            <w:tcW w:w="1183" w:type="dxa"/>
            <w:vAlign w:val="center"/>
          </w:tcPr>
          <w:p w14:paraId="4AA55052" w14:textId="77777777" w:rsidR="00624363" w:rsidRPr="003C41BC" w:rsidRDefault="005B770C" w:rsidP="00D6633E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354" w:type="dxa"/>
            <w:vAlign w:val="center"/>
          </w:tcPr>
          <w:p w14:paraId="43072D7C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</w:tr>
      <w:tr w:rsidR="00956A10" w:rsidRPr="003C41BC" w14:paraId="20F0B4FF" w14:textId="77777777" w:rsidTr="00624363">
        <w:trPr>
          <w:trHeight w:hRule="exact" w:val="1692"/>
        </w:trPr>
        <w:tc>
          <w:tcPr>
            <w:tcW w:w="4000" w:type="dxa"/>
            <w:vAlign w:val="center"/>
          </w:tcPr>
          <w:p w14:paraId="1F2B0840" w14:textId="41899612" w:rsidR="00624363" w:rsidRPr="003C41BC" w:rsidRDefault="005B770C" w:rsidP="00624363">
            <w:pPr>
              <w:pStyle w:val="TableParagraph"/>
              <w:numPr>
                <w:ilvl w:val="0"/>
                <w:numId w:val="16"/>
              </w:numPr>
              <w:ind w:right="208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Asignar los roles: quién es anfitrión y coanfitrión, quién presenta de su PTA y qué diapositivas, quién se ocupa de los temas técnicos, quien mira el cuadro de chat y qui</w:t>
            </w:r>
            <w:r w:rsidR="00390578">
              <w:rPr>
                <w:rFonts w:ascii="Calibri" w:eastAsia="Calibri" w:hAnsi="Calibri" w:cs="Calibri"/>
                <w:bdr w:val="nil"/>
                <w:lang w:val="es-ES"/>
              </w:rPr>
              <w:t>é</w:t>
            </w:r>
            <w:bookmarkStart w:id="0" w:name="_GoBack"/>
            <w:bookmarkEnd w:id="0"/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 xml:space="preserve">n pasa </w:t>
            </w: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el PowerPoint.</w:t>
            </w:r>
          </w:p>
        </w:tc>
        <w:tc>
          <w:tcPr>
            <w:tcW w:w="1455" w:type="dxa"/>
            <w:vAlign w:val="center"/>
          </w:tcPr>
          <w:p w14:paraId="50E8551E" w14:textId="77777777" w:rsidR="00624363" w:rsidRPr="003C41BC" w:rsidRDefault="005B770C" w:rsidP="00D6633E">
            <w:pPr>
              <w:pStyle w:val="TableParagraph"/>
              <w:ind w:right="177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Como mínimo, una semana antes del evento.</w:t>
            </w:r>
          </w:p>
        </w:tc>
        <w:tc>
          <w:tcPr>
            <w:tcW w:w="1820" w:type="dxa"/>
            <w:vAlign w:val="center"/>
          </w:tcPr>
          <w:p w14:paraId="7C163FE1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  <w:tc>
          <w:tcPr>
            <w:tcW w:w="1183" w:type="dxa"/>
            <w:vAlign w:val="center"/>
          </w:tcPr>
          <w:p w14:paraId="7C9D8EB9" w14:textId="77777777" w:rsidR="00624363" w:rsidRPr="003C41BC" w:rsidRDefault="005B770C" w:rsidP="00D6633E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354" w:type="dxa"/>
            <w:vAlign w:val="center"/>
          </w:tcPr>
          <w:p w14:paraId="4379564E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</w:tr>
      <w:tr w:rsidR="00956A10" w:rsidRPr="003C41BC" w14:paraId="4C9BFD19" w14:textId="77777777" w:rsidTr="00624363">
        <w:trPr>
          <w:trHeight w:hRule="exact" w:val="1083"/>
        </w:trPr>
        <w:tc>
          <w:tcPr>
            <w:tcW w:w="4000" w:type="dxa"/>
            <w:vAlign w:val="center"/>
          </w:tcPr>
          <w:p w14:paraId="4D5C5920" w14:textId="77777777" w:rsidR="00624363" w:rsidRPr="003C41BC" w:rsidRDefault="005B770C" w:rsidP="00624363">
            <w:pPr>
              <w:pStyle w:val="TableParagraph"/>
              <w:numPr>
                <w:ilvl w:val="0"/>
                <w:numId w:val="16"/>
              </w:numPr>
              <w:spacing w:before="2" w:line="254" w:lineRule="auto"/>
              <w:ind w:right="159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 xml:space="preserve">Hacer una sesión de práctica con todos </w:t>
            </w: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 xml:space="preserve">los presentadores y cronometrar las secciones y la duración total del evento. </w:t>
            </w:r>
          </w:p>
        </w:tc>
        <w:tc>
          <w:tcPr>
            <w:tcW w:w="1455" w:type="dxa"/>
            <w:vAlign w:val="center"/>
          </w:tcPr>
          <w:p w14:paraId="6AD40D32" w14:textId="77777777" w:rsidR="00624363" w:rsidRPr="003C41BC" w:rsidRDefault="005B770C" w:rsidP="00D6633E">
            <w:pPr>
              <w:pStyle w:val="TableParagraph"/>
              <w:ind w:right="397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Como mínimo, tres días antes del evento.</w:t>
            </w:r>
          </w:p>
        </w:tc>
        <w:tc>
          <w:tcPr>
            <w:tcW w:w="1820" w:type="dxa"/>
            <w:vAlign w:val="center"/>
          </w:tcPr>
          <w:p w14:paraId="640B1892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  <w:tc>
          <w:tcPr>
            <w:tcW w:w="1183" w:type="dxa"/>
            <w:vAlign w:val="center"/>
          </w:tcPr>
          <w:p w14:paraId="18BA77FA" w14:textId="77777777" w:rsidR="00624363" w:rsidRPr="003C41BC" w:rsidRDefault="005B770C" w:rsidP="00D6633E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354" w:type="dxa"/>
            <w:vAlign w:val="center"/>
          </w:tcPr>
          <w:p w14:paraId="44996A9E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</w:tr>
      <w:tr w:rsidR="00956A10" w:rsidRPr="003C41BC" w14:paraId="50ADB9F6" w14:textId="77777777" w:rsidTr="00624363">
        <w:trPr>
          <w:trHeight w:hRule="exact" w:val="788"/>
        </w:trPr>
        <w:tc>
          <w:tcPr>
            <w:tcW w:w="4000" w:type="dxa"/>
            <w:vAlign w:val="center"/>
          </w:tcPr>
          <w:p w14:paraId="17498FC9" w14:textId="77777777" w:rsidR="00624363" w:rsidRPr="003C41BC" w:rsidRDefault="005B770C" w:rsidP="00624363">
            <w:pPr>
              <w:pStyle w:val="TableParagraph"/>
              <w:numPr>
                <w:ilvl w:val="0"/>
                <w:numId w:val="16"/>
              </w:numPr>
              <w:spacing w:before="2" w:line="254" w:lineRule="auto"/>
              <w:ind w:right="159"/>
              <w:rPr>
                <w:rFonts w:asciiTheme="minorHAnsi" w:hAnsiTheme="minorHAnsi" w:cstheme="minorBid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Llegar temprano, empezar en hora, grabar el evento y terminar en hora.</w:t>
            </w:r>
          </w:p>
        </w:tc>
        <w:tc>
          <w:tcPr>
            <w:tcW w:w="1455" w:type="dxa"/>
            <w:vAlign w:val="center"/>
          </w:tcPr>
          <w:p w14:paraId="7C1DD47A" w14:textId="77777777" w:rsidR="00624363" w:rsidRPr="003C41BC" w:rsidRDefault="005B770C" w:rsidP="00D6633E">
            <w:pPr>
              <w:pStyle w:val="TableParagraph"/>
              <w:ind w:right="397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El día del evento.</w:t>
            </w:r>
          </w:p>
        </w:tc>
        <w:tc>
          <w:tcPr>
            <w:tcW w:w="1820" w:type="dxa"/>
            <w:vAlign w:val="center"/>
          </w:tcPr>
          <w:p w14:paraId="1F6D50F2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  <w:tc>
          <w:tcPr>
            <w:tcW w:w="1183" w:type="dxa"/>
            <w:vAlign w:val="center"/>
          </w:tcPr>
          <w:p w14:paraId="3FC71ADF" w14:textId="77777777" w:rsidR="00624363" w:rsidRPr="003C41BC" w:rsidRDefault="005B770C" w:rsidP="00D6633E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354" w:type="dxa"/>
            <w:vAlign w:val="center"/>
          </w:tcPr>
          <w:p w14:paraId="545EB760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</w:tr>
      <w:tr w:rsidR="00956A10" w:rsidRPr="003C41BC" w14:paraId="411D0188" w14:textId="77777777" w:rsidTr="00624363">
        <w:trPr>
          <w:trHeight w:hRule="exact" w:val="1214"/>
        </w:trPr>
        <w:tc>
          <w:tcPr>
            <w:tcW w:w="4000" w:type="dxa"/>
            <w:vAlign w:val="center"/>
          </w:tcPr>
          <w:p w14:paraId="33C3F546" w14:textId="77777777" w:rsidR="00624363" w:rsidRPr="003C41BC" w:rsidRDefault="005B770C" w:rsidP="00624363">
            <w:pPr>
              <w:pStyle w:val="TableParagraph"/>
              <w:numPr>
                <w:ilvl w:val="0"/>
                <w:numId w:val="16"/>
              </w:numPr>
              <w:spacing w:before="2" w:line="254" w:lineRule="auto"/>
              <w:ind w:right="159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Agradecer a los asistentes, invitar a los inscriptos que faltaron a ver la grabación y agradecer a los presentadores.</w:t>
            </w:r>
          </w:p>
        </w:tc>
        <w:tc>
          <w:tcPr>
            <w:tcW w:w="1455" w:type="dxa"/>
            <w:vAlign w:val="center"/>
          </w:tcPr>
          <w:p w14:paraId="7FA54F46" w14:textId="77777777" w:rsidR="00624363" w:rsidRPr="003C41BC" w:rsidRDefault="005B770C" w:rsidP="00D6633E">
            <w:pPr>
              <w:pStyle w:val="TableParagraph"/>
              <w:ind w:right="397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3C41BC">
              <w:rPr>
                <w:rFonts w:ascii="Calibri" w:eastAsia="Calibri" w:hAnsi="Calibri" w:cs="Calibri"/>
                <w:bdr w:val="nil"/>
                <w:lang w:val="es-ES"/>
              </w:rPr>
              <w:t>A más tardar, cinco días después del evento.</w:t>
            </w:r>
          </w:p>
        </w:tc>
        <w:tc>
          <w:tcPr>
            <w:tcW w:w="1820" w:type="dxa"/>
            <w:vAlign w:val="center"/>
          </w:tcPr>
          <w:p w14:paraId="03DF3043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  <w:tc>
          <w:tcPr>
            <w:tcW w:w="1183" w:type="dxa"/>
            <w:vAlign w:val="center"/>
          </w:tcPr>
          <w:p w14:paraId="244B2952" w14:textId="77777777" w:rsidR="00624363" w:rsidRPr="003C41BC" w:rsidRDefault="005B770C" w:rsidP="00D6633E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354" w:type="dxa"/>
            <w:vAlign w:val="center"/>
          </w:tcPr>
          <w:p w14:paraId="727D045B" w14:textId="77777777" w:rsidR="00624363" w:rsidRPr="003C41BC" w:rsidRDefault="005B770C" w:rsidP="00D6633E">
            <w:pPr>
              <w:rPr>
                <w:rFonts w:asciiTheme="minorHAnsi" w:hAnsiTheme="minorHAnsi" w:cstheme="minorBidi"/>
                <w:lang w:val="es-ES"/>
              </w:rPr>
            </w:pPr>
          </w:p>
        </w:tc>
      </w:tr>
    </w:tbl>
    <w:p w14:paraId="10D09C98" w14:textId="77777777" w:rsidR="00624363" w:rsidRPr="003C41BC" w:rsidRDefault="005B770C" w:rsidP="00624363">
      <w:pPr>
        <w:rPr>
          <w:lang w:val="es-ES"/>
        </w:rPr>
      </w:pPr>
    </w:p>
    <w:sectPr w:rsidR="00624363" w:rsidRPr="003C41BC" w:rsidSect="001F3969">
      <w:headerReference w:type="default" r:id="rId10"/>
      <w:footerReference w:type="default" r:id="rId11"/>
      <w:pgSz w:w="12240" w:h="15840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CC44" w14:textId="77777777" w:rsidR="005B770C" w:rsidRDefault="005B770C">
      <w:r>
        <w:separator/>
      </w:r>
    </w:p>
  </w:endnote>
  <w:endnote w:type="continuationSeparator" w:id="0">
    <w:p w14:paraId="39C56E2B" w14:textId="77777777" w:rsidR="005B770C" w:rsidRDefault="005B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244B3" w14:textId="77777777" w:rsidR="00CD4CE5" w:rsidRDefault="005B770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4CBB69" wp14:editId="50BE7DF1">
          <wp:simplePos x="0" y="0"/>
          <wp:positionH relativeFrom="margin">
            <wp:align>center</wp:align>
          </wp:positionH>
          <wp:positionV relativeFrom="paragraph">
            <wp:posOffset>-199390</wp:posOffset>
          </wp:positionV>
          <wp:extent cx="6126480" cy="670237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0" cy="670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25560" wp14:editId="09C22104">
              <wp:simplePos x="0" y="0"/>
              <wp:positionH relativeFrom="margin">
                <wp:posOffset>6350</wp:posOffset>
              </wp:positionH>
              <wp:positionV relativeFrom="paragraph">
                <wp:posOffset>-233179</wp:posOffset>
              </wp:positionV>
              <wp:extent cx="5914238" cy="0"/>
              <wp:effectExtent l="0" t="0" r="1714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42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2049" style="mso-position-horizontal-relative:margin;mso-wrap-distance-bottom:0;mso-wrap-distance-left:9pt;mso-wrap-distance-right:9pt;mso-wrap-distance-top:0;mso-wrap-style:square;position:absolute;visibility:visible;z-index:251661312" from="0.5pt,-18.35pt" to="466.2pt,-18.35pt" strokecolor="#4472c4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BE4FC" w14:textId="77777777" w:rsidR="005B770C" w:rsidRDefault="005B770C">
      <w:r>
        <w:separator/>
      </w:r>
    </w:p>
  </w:footnote>
  <w:footnote w:type="continuationSeparator" w:id="0">
    <w:p w14:paraId="7703DF2A" w14:textId="77777777" w:rsidR="005B770C" w:rsidRDefault="005B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8B0C7" w14:textId="77777777" w:rsidR="008F6F74" w:rsidRPr="00F413EC" w:rsidRDefault="005B770C" w:rsidP="00AC0B0B">
    <w:pPr>
      <w:pStyle w:val="Header"/>
      <w:tabs>
        <w:tab w:val="clear" w:pos="4320"/>
        <w:tab w:val="clear" w:pos="8640"/>
        <w:tab w:val="left" w:pos="1164"/>
      </w:tabs>
      <w:spacing w:after="160"/>
      <w:rPr>
        <w:rFonts w:ascii="Calibri" w:hAnsi="Calibri"/>
        <w:b/>
        <w:color w:val="FFFFFF" w:themeColor="background1"/>
        <w:sz w:val="44"/>
        <w:szCs w:val="28"/>
      </w:rPr>
    </w:pPr>
    <w:r w:rsidRPr="00AC0B0B">
      <w:rPr>
        <w:rFonts w:ascii="Calibri" w:hAnsi="Calibri"/>
        <w:b/>
        <w:noProof/>
        <w:color w:val="FFFFFF" w:themeColor="background1"/>
        <w:sz w:val="44"/>
        <w:szCs w:val="28"/>
      </w:rPr>
      <w:drawing>
        <wp:anchor distT="0" distB="0" distL="114300" distR="114300" simplePos="0" relativeHeight="251658240" behindDoc="1" locked="0" layoutInCell="1" allowOverlap="1" wp14:anchorId="2456FFEE" wp14:editId="38A508BB">
          <wp:simplePos x="0" y="0"/>
          <wp:positionH relativeFrom="margin">
            <wp:posOffset>-369116</wp:posOffset>
          </wp:positionH>
          <wp:positionV relativeFrom="paragraph">
            <wp:posOffset>-115473</wp:posOffset>
          </wp:positionV>
          <wp:extent cx="6696504" cy="121754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6504" cy="1217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526E21" w14:textId="77777777" w:rsidR="001F3969" w:rsidRDefault="005B770C" w:rsidP="008F6F74">
    <w:pPr>
      <w:pStyle w:val="Header"/>
      <w:spacing w:after="160"/>
    </w:pPr>
    <w:r w:rsidRPr="006C725A">
      <w:rPr>
        <w:rFonts w:ascii="Calibri" w:hAnsi="Calibri"/>
        <w:color w:val="003C7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724C1"/>
    <w:multiLevelType w:val="hybridMultilevel"/>
    <w:tmpl w:val="5E766C5A"/>
    <w:lvl w:ilvl="0" w:tplc="30826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09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3457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81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69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2C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0C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88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58B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16E1"/>
    <w:multiLevelType w:val="hybridMultilevel"/>
    <w:tmpl w:val="B1D482C4"/>
    <w:lvl w:ilvl="0" w:tplc="8E223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EE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DA0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84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AC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A5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86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C1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2CE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C52A3"/>
    <w:multiLevelType w:val="hybridMultilevel"/>
    <w:tmpl w:val="10142ED8"/>
    <w:lvl w:ilvl="0" w:tplc="26B8E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88E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636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C3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0D7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A439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0C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E3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9E6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D5F2E"/>
    <w:multiLevelType w:val="hybridMultilevel"/>
    <w:tmpl w:val="80328D7A"/>
    <w:lvl w:ilvl="0" w:tplc="04D6E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68BA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A5C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84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86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7CA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49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E5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0E1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420EC"/>
    <w:multiLevelType w:val="hybridMultilevel"/>
    <w:tmpl w:val="6742C7F2"/>
    <w:lvl w:ilvl="0" w:tplc="01162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AF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CB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04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CD6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1CB7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EE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CF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8B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15023"/>
    <w:multiLevelType w:val="hybridMultilevel"/>
    <w:tmpl w:val="09C4F652"/>
    <w:lvl w:ilvl="0" w:tplc="367CA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8F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A1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81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04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E42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2C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88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8B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E7BB8"/>
    <w:multiLevelType w:val="hybridMultilevel"/>
    <w:tmpl w:val="6F6CE01C"/>
    <w:lvl w:ilvl="0" w:tplc="C0E49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A8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DAA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A9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8F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B8E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8C8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E8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8C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62B57"/>
    <w:multiLevelType w:val="hybridMultilevel"/>
    <w:tmpl w:val="B666DD2E"/>
    <w:lvl w:ilvl="0" w:tplc="0E2E5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682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500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69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AA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B20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68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64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1CD3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D350D"/>
    <w:multiLevelType w:val="hybridMultilevel"/>
    <w:tmpl w:val="4C049D40"/>
    <w:lvl w:ilvl="0" w:tplc="2E8285D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20BC228E" w:tentative="1">
      <w:start w:val="1"/>
      <w:numFmt w:val="lowerLetter"/>
      <w:lvlText w:val="%2."/>
      <w:lvlJc w:val="left"/>
      <w:pPr>
        <w:ind w:left="1183" w:hanging="360"/>
      </w:pPr>
    </w:lvl>
    <w:lvl w:ilvl="2" w:tplc="1ECCD012" w:tentative="1">
      <w:start w:val="1"/>
      <w:numFmt w:val="lowerRoman"/>
      <w:lvlText w:val="%3."/>
      <w:lvlJc w:val="right"/>
      <w:pPr>
        <w:ind w:left="1903" w:hanging="180"/>
      </w:pPr>
    </w:lvl>
    <w:lvl w:ilvl="3" w:tplc="F2BE217A" w:tentative="1">
      <w:start w:val="1"/>
      <w:numFmt w:val="decimal"/>
      <w:lvlText w:val="%4."/>
      <w:lvlJc w:val="left"/>
      <w:pPr>
        <w:ind w:left="2623" w:hanging="360"/>
      </w:pPr>
    </w:lvl>
    <w:lvl w:ilvl="4" w:tplc="9F12031C" w:tentative="1">
      <w:start w:val="1"/>
      <w:numFmt w:val="lowerLetter"/>
      <w:lvlText w:val="%5."/>
      <w:lvlJc w:val="left"/>
      <w:pPr>
        <w:ind w:left="3343" w:hanging="360"/>
      </w:pPr>
    </w:lvl>
    <w:lvl w:ilvl="5" w:tplc="C680BD62" w:tentative="1">
      <w:start w:val="1"/>
      <w:numFmt w:val="lowerRoman"/>
      <w:lvlText w:val="%6."/>
      <w:lvlJc w:val="right"/>
      <w:pPr>
        <w:ind w:left="4063" w:hanging="180"/>
      </w:pPr>
    </w:lvl>
    <w:lvl w:ilvl="6" w:tplc="E020C538" w:tentative="1">
      <w:start w:val="1"/>
      <w:numFmt w:val="decimal"/>
      <w:lvlText w:val="%7."/>
      <w:lvlJc w:val="left"/>
      <w:pPr>
        <w:ind w:left="4783" w:hanging="360"/>
      </w:pPr>
    </w:lvl>
    <w:lvl w:ilvl="7" w:tplc="98E053F2" w:tentative="1">
      <w:start w:val="1"/>
      <w:numFmt w:val="lowerLetter"/>
      <w:lvlText w:val="%8."/>
      <w:lvlJc w:val="left"/>
      <w:pPr>
        <w:ind w:left="5503" w:hanging="360"/>
      </w:pPr>
    </w:lvl>
    <w:lvl w:ilvl="8" w:tplc="D66C9C2A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9" w15:restartNumberingAfterBreak="0">
    <w:nsid w:val="4BEF46D1"/>
    <w:multiLevelType w:val="hybridMultilevel"/>
    <w:tmpl w:val="F34C3CBC"/>
    <w:lvl w:ilvl="0" w:tplc="B56220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8709E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2B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046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EF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29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89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0D5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1E7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56ADF"/>
    <w:multiLevelType w:val="hybridMultilevel"/>
    <w:tmpl w:val="6324CB10"/>
    <w:lvl w:ilvl="0" w:tplc="1E004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A1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5C7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A4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0A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2647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C8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A1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47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B1422"/>
    <w:multiLevelType w:val="hybridMultilevel"/>
    <w:tmpl w:val="0A3606DC"/>
    <w:lvl w:ilvl="0" w:tplc="947CC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04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9C1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A8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A0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AD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455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88F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D6A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67F7C"/>
    <w:multiLevelType w:val="hybridMultilevel"/>
    <w:tmpl w:val="DD2EEEC4"/>
    <w:lvl w:ilvl="0" w:tplc="6492B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41D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88E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A5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66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AE4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46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82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8AF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C566D"/>
    <w:multiLevelType w:val="hybridMultilevel"/>
    <w:tmpl w:val="9D6248A8"/>
    <w:lvl w:ilvl="0" w:tplc="32A07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656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026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43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25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A0E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ED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84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305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121F8"/>
    <w:multiLevelType w:val="hybridMultilevel"/>
    <w:tmpl w:val="A9943FD2"/>
    <w:lvl w:ilvl="0" w:tplc="83A48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2047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64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0E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AD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E8A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60D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03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68F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A0415"/>
    <w:multiLevelType w:val="hybridMultilevel"/>
    <w:tmpl w:val="96E2F394"/>
    <w:lvl w:ilvl="0" w:tplc="0F0C9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06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BA57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8C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EB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2E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E3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8D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8CF4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0"/>
  </w:num>
  <w:num w:numId="5">
    <w:abstractNumId w:val="10"/>
  </w:num>
  <w:num w:numId="6">
    <w:abstractNumId w:val="6"/>
  </w:num>
  <w:num w:numId="7">
    <w:abstractNumId w:val="15"/>
  </w:num>
  <w:num w:numId="8">
    <w:abstractNumId w:val="14"/>
  </w:num>
  <w:num w:numId="9">
    <w:abstractNumId w:val="7"/>
  </w:num>
  <w:num w:numId="10">
    <w:abstractNumId w:val="5"/>
  </w:num>
  <w:num w:numId="11">
    <w:abstractNumId w:val="13"/>
  </w:num>
  <w:num w:numId="12">
    <w:abstractNumId w:val="11"/>
  </w:num>
  <w:num w:numId="13">
    <w:abstractNumId w:val="4"/>
  </w:num>
  <w:num w:numId="14">
    <w:abstractNumId w:val="2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10"/>
    <w:rsid w:val="00390578"/>
    <w:rsid w:val="003C41BC"/>
    <w:rsid w:val="005B770C"/>
    <w:rsid w:val="00956A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D12FC0"/>
  <w15:docId w15:val="{962CBD90-6611-2F4A-A123-D0D02373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9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9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69"/>
  </w:style>
  <w:style w:type="paragraph" w:styleId="Footer">
    <w:name w:val="footer"/>
    <w:basedOn w:val="Normal"/>
    <w:link w:val="FooterChar"/>
    <w:uiPriority w:val="99"/>
    <w:unhideWhenUsed/>
    <w:rsid w:val="001F3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69"/>
  </w:style>
  <w:style w:type="paragraph" w:styleId="BalloonText">
    <w:name w:val="Balloon Text"/>
    <w:basedOn w:val="Normal"/>
    <w:link w:val="BalloonTextChar"/>
    <w:uiPriority w:val="99"/>
    <w:semiHidden/>
    <w:unhideWhenUsed/>
    <w:rsid w:val="001F396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396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50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5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0AC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0AC"/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50A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AC"/>
    <w:pPr>
      <w:spacing w:after="0"/>
    </w:pPr>
    <w:rPr>
      <w:rFonts w:ascii="Cambria" w:eastAsia="MS Mincho" w:hAnsi="Cambria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AC"/>
    <w:rPr>
      <w:rFonts w:asciiTheme="minorHAnsi" w:eastAsiaTheme="minorHAnsi" w:hAnsiTheme="minorHAnsi" w:cstheme="minorBidi"/>
      <w:b/>
      <w:bCs/>
    </w:rPr>
  </w:style>
  <w:style w:type="paragraph" w:customStyle="1" w:styleId="BasicParagraph">
    <w:name w:val="[Basic Paragraph]"/>
    <w:basedOn w:val="Normal"/>
    <w:uiPriority w:val="99"/>
    <w:rsid w:val="005560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FA09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A0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rsid w:val="00FA097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24363"/>
    <w:pPr>
      <w:widowControl w:val="0"/>
      <w:autoSpaceDE w:val="0"/>
      <w:autoSpaceDN w:val="0"/>
      <w:ind w:left="103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1" ma:contentTypeDescription="Create a new document." ma:contentTypeScope="" ma:versionID="3c4129bd950c22777710e1599584204e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41533e7efa11a07290576ac9bd2a58c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B2B50-8824-4C08-B4A5-BFACBFCDE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4EB64-CD3E-4F31-84C5-FC86FED0B8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96671E-5B00-4B95-B938-F164597B0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Take Action Template</vt:lpstr>
    </vt:vector>
  </TitlesOfParts>
  <Company>National PTA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Canning</dc:creator>
  <cp:lastModifiedBy>Microsoft Office User</cp:lastModifiedBy>
  <cp:revision>5</cp:revision>
  <cp:lastPrinted>2019-02-11T18:11:00Z</cp:lastPrinted>
  <dcterms:created xsi:type="dcterms:W3CDTF">2021-04-01T17:47:00Z</dcterms:created>
  <dcterms:modified xsi:type="dcterms:W3CDTF">2021-07-02T13:48:00Z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</Properties>
</file>