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218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231f20">
            <v:stroke dashstyle="solid"/>
            <w10:wrap type="none"/>
          </v:line>
        </w:pict>
      </w:r>
      <w:r>
        <w:rPr/>
        <w:pict>
          <v:shape style="position:absolute;margin-left:251.813019pt;margin-top:27.181767pt;width:106.45pt;height:106pt;mso-position-horizontal-relative:page;mso-position-vertical-relative:paragraph;z-index:15731712" id="docshape1" coordorigin="5036,544" coordsize="2129,2120" path="m5536,782l5536,766,5529,750,5516,739,5501,734,5485,735,5470,742,5406,793,5346,848,5291,908,5240,972,5195,1040,5154,1111,5119,1187,5089,1266,5066,1348,5050,1430,5040,1514,5036,1599,5037,1640,5039,1681,5049,1762,5064,1841,5085,1918,5112,1994,5145,2068,5183,2139,5227,2207,5275,2271,5329,2332,5337,2341,5348,2345,5370,2345,5380,2341,5388,2334,5398,2320,5401,2304,5399,2289,5390,2274,5340,2218,5296,2159,5256,2096,5220,2031,5190,1963,5165,1893,5146,1822,5132,1749,5123,1675,5121,1637,5120,1599,5123,1522,5132,1446,5147,1371,5168,1297,5195,1226,5226,1157,5263,1090,5305,1027,5352,967,5403,910,5459,858,5520,809,5531,797,5536,782xm5703,977l5703,960,5696,945,5684,934,5669,928,5653,928,5638,935,5603,960,5569,988,5538,1017,5507,1048,5458,1107,5415,1169,5377,1234,5347,1303,5323,1374,5305,1448,5294,1523,5291,1599,5295,1681,5307,1761,5327,1839,5354,1914,5389,1986,5430,2054,5479,2118,5535,2178,5543,2186,5554,2190,5575,2190,5586,2186,5594,2178,5603,2164,5606,2148,5603,2132,5593,2118,5537,2057,5488,1990,5448,1918,5417,1843,5394,1764,5380,1683,5375,1599,5379,1521,5391,1444,5412,1370,5440,1298,5476,1230,5519,1165,5569,1105,5596,1078,5625,1051,5654,1027,5686,1004,5697,992,5703,977xm5865,1151l5859,1135,5848,1123,5833,1117,5817,1116,5802,1122,5733,1173,5673,1233,5624,1300,5584,1375,5557,1455,5548,1490,5543,1526,5539,1563,5538,1599,5544,1681,5561,1760,5590,1836,5629,1907,5678,1971,5737,2029,5745,2036,5755,2039,5776,2039,5788,2034,5796,2024,5804,2009,5806,1993,5802,1978,5791,1965,5732,1905,5685,1837,5650,1763,5629,1683,5622,1599,5623,1568,5626,1537,5631,1506,5638,1476,5661,1408,5695,1345,5737,1287,5788,1236,5846,1193,5858,1182,5865,1167,5865,1151xm6024,1341l6020,1324,6011,1311,5997,1303,5981,1300,5965,1304,5925,1325,5889,1352,5858,1383,5830,1419,5807,1461,5789,1505,5779,1551,5776,1599,5783,1668,5805,1733,5839,1792,5886,1843,5942,1883,5949,1887,5956,1889,5963,1889,5974,1887,5984,1883,5993,1876,6000,1867,6005,1851,6003,1835,5996,1821,5983,1810,5932,1771,5893,1721,5868,1663,5860,1599,5862,1564,5870,1529,5882,1496,5900,1466,5920,1439,5944,1416,5971,1396,6000,1380,6013,1370,6022,1356,6024,1341xm7165,1604l7163,1524,7154,1464,7141,1384,7122,1304,7099,1244,7081,1196,7081,1604,7078,1684,7069,1764,7055,1844,7034,1904,7009,1984,6979,2044,6943,2104,6903,2164,6859,2224,6819,2144,6775,2084,6735,2044,6704,2024,6637,2004,6556,1984,6468,1984,6379,1964,6206,1964,6184,1944,6175,1944,6174,1924,6181,1884,6186,1864,6189,1844,6190,1804,6185,1784,6179,1764,6171,1764,6163,1744,6155,1744,6144,1724,6144,1724,6148,1704,6187,1704,6198,1684,6243,1684,6250,1664,6251,1644,6246,1624,6236,1624,6222,1604,6193,1604,6176,1584,6163,1564,6163,1564,6172,1544,6189,1544,6208,1524,6226,1504,6240,1464,6243,1464,6245,1444,6244,1424,6240,1404,6229,1384,6211,1364,6186,1344,6155,1304,6137,1304,6126,1284,6120,1284,6122,1264,6140,1264,6160,1244,6201,1224,6261,1184,6327,1124,6385,1044,6403,1004,6412,984,6416,964,6417,944,6419,924,6420,924,6422,884,6425,844,6431,804,6442,744,6462,704,6529,724,6593,764,6654,804,6712,844,6766,884,6817,944,6864,1004,6908,1044,6946,1104,6981,1184,7011,1244,7035,1304,7055,1384,7070,1464,7078,1524,7081,1604,7081,1196,7070,1164,7036,1104,6997,1044,6954,964,6906,904,6853,864,6797,804,6738,764,6675,704,6610,684,6543,644,6508,624,6473,604,6329,564,6254,564,6178,544,6025,544,5949,564,5875,564,5731,604,5661,644,5648,644,5639,664,5637,684,5640,704,5650,704,5664,724,5696,724,5773,684,6017,624,6173,624,6245,644,6314,644,6382,664,6361,724,6348,784,6341,844,6338,884,6337,904,6336,904,6335,924,6334,924,6334,944,6333,944,6331,964,6325,984,6314,1004,6275,1044,6225,1104,6171,1144,6119,1164,6090,1184,6064,1204,6045,1244,6036,1264,6039,1304,6051,1324,6073,1344,6104,1384,6132,1404,6149,1424,6157,1424,6160,1444,6160,1444,6154,1464,6147,1464,6136,1484,6123,1484,6103,1504,6083,1524,6075,1564,6088,1604,6095,1624,6102,1624,6110,1644,6090,1644,6074,1664,6064,1684,6058,1704,6057,1724,6064,1744,6076,1764,6088,1784,6095,1804,6105,1804,6106,1824,6105,1844,6102,1844,6099,1864,6091,1904,6093,1944,6117,2004,6178,2044,6266,2044,6320,2064,6536,2064,6604,2084,6657,2104,6685,2124,6722,2164,6761,2224,6796,2304,6741,2344,6682,2404,6619,2444,6553,2484,6484,2504,6412,2544,6260,2584,5945,2584,5723,2524,5652,2484,5585,2444,5538,2444,5527,2464,5521,2464,5522,2484,5528,2504,5540,2524,5614,2564,5690,2584,5769,2624,5932,2664,6254,2664,6473,2604,6543,2584,6610,2544,6675,2504,6738,2464,6797,2424,6853,2364,6906,2304,6954,2244,6968,2224,6997,2184,7036,2124,7070,2044,7099,1984,7122,1904,7141,1844,7154,1764,7163,1684,7165,160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7"/>
          <w:w w:val="95"/>
          <w:sz w:val="40"/>
        </w:rPr>
        <w:t> </w:t>
      </w:r>
      <w:r>
        <w:rPr>
          <w:color w:val="231F20"/>
          <w:spacing w:val="9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2260"/>
        </w:sectPr>
      </w:pPr>
    </w:p>
    <w:p>
      <w:pPr>
        <w:pStyle w:val="Title"/>
        <w:spacing w:line="933" w:lineRule="exac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1028701</wp:posOffset>
            </wp:positionH>
            <wp:positionV relativeFrom="paragraph">
              <wp:posOffset>-124095</wp:posOffset>
            </wp:positionV>
            <wp:extent cx="1150700" cy="1260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70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5.474007pt;margin-top:-37.635712pt;width:80.8pt;height:22.4pt;mso-position-horizontal-relative:page;mso-position-vertical-relative:paragraph;z-index:15731200" id="docshape2" coordorigin="1709,-753" coordsize="1616,448" path="m2163,-617l2154,-685,2124,-726,2087,-746,2055,-751,1808,-751,1783,-524,1717,-524,1709,-448,1775,-448,1759,-307,1893,-307,1931,-658,1979,-658,2000,-656,2017,-650,2027,-636,2030,-609,2025,-561,2012,-536,1993,-526,1968,-524,1936,-524,1928,-447,2009,-447,2068,-454,2114,-478,2147,-530,2163,-617xm2587,-751l2184,-751,2174,-656,2310,-656,2175,-305,2312,-305,2452,-656,2549,-656,2587,-751xm2943,-753l2736,-753,2656,-743,2608,-717,2581,-686,2567,-656,2561,-624,2568,-594,2582,-567,2599,-542,2674,-444,2684,-434,2678,-421,2668,-412,2651,-407,2632,-406,2464,-407,2424,-306,2611,-306,2693,-314,2753,-337,2791,-370,2807,-409,2808,-442,2804,-469,2795,-493,2781,-516,2714,-606,2708,-615,2698,-625,2703,-637,2713,-647,2731,-651,2749,-652,2903,-652,2943,-753xm3289,-524l3227,-524,3249,-751,2968,-751,2791,-305,2928,-305,3055,-655,3110,-655,3096,-524,3022,-524,3014,-448,3088,-448,3072,-306,3206,-306,3219,-448,3281,-448,3289,-524xm3309,-706l3300,-720,3299,-721,3304,-721,3308,-724,3308,-725,3308,-735,3308,-737,3304,-740,3303,-740,3303,-735,3303,-725,3299,-725,3288,-725,3288,-735,3299,-735,3303,-735,3303,-740,3283,-740,3283,-706,3288,-706,3288,-720,3294,-720,3303,-706,3309,-706xm3325,-723l3322,-735,3319,-740,3319,-737,3319,-708,3308,-698,3281,-698,3271,-708,3271,-737,3281,-747,3295,-747,3308,-747,3319,-737,3319,-740,3316,-744,3310,-747,3306,-750,3295,-752,3283,-750,3273,-744,3267,-735,3265,-723,3267,-711,3273,-701,3283,-695,3295,-693,3306,-695,3310,-698,3316,-702,3322,-711,3325,-723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95"/>
        </w:rPr>
        <w:t>Our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PTSA</w:t>
      </w:r>
    </w:p>
    <w:p>
      <w:pPr>
        <w:pStyle w:val="Title"/>
        <w:spacing w:line="165" w:lineRule="auto" w:before="99"/>
        <w:ind w:right="99"/>
      </w:pPr>
      <w:r>
        <w:rPr>
          <w:color w:val="231F20"/>
          <w:spacing w:val="-2"/>
        </w:rPr>
        <w:t>Amplifies </w:t>
      </w:r>
      <w:r>
        <w:rPr>
          <w:color w:val="231F20"/>
          <w:spacing w:val="-97"/>
          <w:w w:val="92"/>
        </w:rPr>
        <w:t>Y</w:t>
      </w:r>
      <w:r>
        <w:rPr>
          <w:color w:val="231F20"/>
          <w:spacing w:val="16"/>
          <w:w w:val="96"/>
        </w:rPr>
        <w:t>our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2"/>
          <w:w w:val="95"/>
        </w:rPr>
        <w:t>Voice</w:t>
      </w:r>
    </w:p>
    <w:p>
      <w:pPr>
        <w:spacing w:line="309" w:lineRule="auto" w:before="211"/>
        <w:ind w:left="100" w:right="36" w:firstLine="0"/>
        <w:jc w:val="left"/>
        <w:rPr>
          <w:sz w:val="46"/>
        </w:rPr>
      </w:pPr>
      <w:r>
        <w:rPr>
          <w:color w:val="231F20"/>
          <w:sz w:val="46"/>
        </w:rPr>
        <w:t>As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part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of</w:t>
      </w:r>
      <w:r>
        <w:rPr>
          <w:color w:val="231F20"/>
          <w:spacing w:val="-26"/>
          <w:sz w:val="46"/>
        </w:rPr>
        <w:t> </w:t>
      </w:r>
      <w:r>
        <w:rPr>
          <w:color w:val="231F20"/>
          <w:sz w:val="46"/>
        </w:rPr>
        <w:t>a</w:t>
      </w:r>
      <w:r>
        <w:rPr>
          <w:color w:val="231F20"/>
          <w:spacing w:val="-27"/>
          <w:sz w:val="46"/>
        </w:rPr>
        <w:t> </w:t>
      </w:r>
      <w:r>
        <w:rPr>
          <w:color w:val="231F20"/>
          <w:sz w:val="46"/>
        </w:rPr>
        <w:t>national </w:t>
      </w:r>
      <w:r>
        <w:rPr>
          <w:color w:val="231F20"/>
          <w:w w:val="90"/>
          <w:sz w:val="46"/>
        </w:rPr>
        <w:t>association,</w:t>
      </w:r>
      <w:r>
        <w:rPr>
          <w:color w:val="231F20"/>
          <w:spacing w:val="-20"/>
          <w:w w:val="90"/>
          <w:sz w:val="46"/>
        </w:rPr>
        <w:t> </w:t>
      </w:r>
      <w:r>
        <w:rPr>
          <w:color w:val="231F20"/>
          <w:w w:val="90"/>
          <w:sz w:val="46"/>
        </w:rPr>
        <w:t>your</w:t>
      </w:r>
      <w:r>
        <w:rPr>
          <w:color w:val="231F20"/>
          <w:spacing w:val="-19"/>
          <w:w w:val="90"/>
          <w:sz w:val="46"/>
        </w:rPr>
        <w:t> </w:t>
      </w:r>
      <w:r>
        <w:rPr>
          <w:color w:val="231F20"/>
          <w:w w:val="90"/>
          <w:sz w:val="46"/>
        </w:rPr>
        <w:t>PTSA </w:t>
      </w:r>
      <w:r>
        <w:rPr>
          <w:color w:val="231F20"/>
          <w:w w:val="95"/>
          <w:sz w:val="46"/>
        </w:rPr>
        <w:t>membership supports child advocacy efforts in our community, our </w:t>
      </w:r>
      <w:r>
        <w:rPr>
          <w:color w:val="231F20"/>
          <w:sz w:val="46"/>
        </w:rPr>
        <w:t>state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and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the</w:t>
      </w:r>
      <w:r>
        <w:rPr>
          <w:color w:val="231F20"/>
          <w:spacing w:val="-25"/>
          <w:sz w:val="46"/>
        </w:rPr>
        <w:t> </w:t>
      </w:r>
      <w:r>
        <w:rPr>
          <w:color w:val="231F20"/>
          <w:sz w:val="46"/>
        </w:rPr>
        <w:t>nation.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3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00" w:right="651"/>
      </w:pPr>
      <w:r>
        <w:rPr>
          <w:color w:val="231F20"/>
        </w:rPr>
        <w:t>PTSA</w:t>
      </w:r>
      <w:r>
        <w:rPr>
          <w:color w:val="231F20"/>
          <w:spacing w:val="-6"/>
        </w:rPr>
        <w:t> </w:t>
      </w:r>
      <w:r>
        <w:rPr>
          <w:color w:val="231F20"/>
        </w:rPr>
        <w:t>believes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together,</w:t>
      </w:r>
      <w:r>
        <w:rPr>
          <w:color w:val="231F20"/>
          <w:spacing w:val="-6"/>
        </w:rPr>
        <w:t> </w:t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make</w:t>
      </w:r>
      <w:r>
        <w:rPr>
          <w:color w:val="231F20"/>
          <w:spacing w:val="-6"/>
        </w:rPr>
        <w:t> </w:t>
      </w:r>
      <w:r>
        <w:rPr>
          <w:color w:val="231F20"/>
        </w:rPr>
        <w:t>every</w:t>
      </w:r>
      <w:r>
        <w:rPr>
          <w:color w:val="231F20"/>
          <w:spacing w:val="-6"/>
        </w:rPr>
        <w:t> </w:t>
      </w:r>
      <w:r>
        <w:rPr>
          <w:color w:val="231F20"/>
        </w:rPr>
        <w:t>child’s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reality—but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believers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YOU. </w:t>
      </w:r>
      <w:r>
        <w:rPr>
          <w:color w:val="231F20"/>
        </w:rPr>
        <w:t>We need YOU. 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2260"/>
          <w:cols w:num="2" w:equalWidth="0">
            <w:col w:w="4420" w:space="2498"/>
            <w:col w:w="514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group style="position:absolute;margin-left:659.877014pt;margin-top:486.471985pt;width:64.05pt;height:64.05pt;mso-position-horizontal-relative:page;mso-position-vertical-relative:page;z-index:15732224" id="docshapegroup4" coordorigin="13198,9729" coordsize="1281,1281">
            <v:shape style="position:absolute;left:13243;top:9775;width:1190;height:1195" type="#_x0000_t75" id="docshape5" stroked="false">
              <v:imagedata r:id="rId6" o:title=""/>
            </v:shape>
            <v:rect style="position:absolute;left:13200;top:9731;width:1276;height:1276" id="docshape6" filled="false" stroked="true" strokeweight=".25pt" strokecolor="#231f20">
              <v:stroke dashstyle="solid"/>
            </v:rect>
            <w10:wrap type="none"/>
          </v:group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7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7393AB86-BEFF-4983-AE20-6B2F508A047A}"/>
</file>

<file path=customXml/itemProps2.xml><?xml version="1.0" encoding="utf-8"?>
<ds:datastoreItem xmlns:ds="http://schemas.openxmlformats.org/officeDocument/2006/customXml" ds:itemID="{EC980EA1-B47B-421A-8046-5D1F4F4A8E57}"/>
</file>

<file path=customXml/itemProps3.xml><?xml version="1.0" encoding="utf-8"?>
<ds:datastoreItem xmlns:ds="http://schemas.openxmlformats.org/officeDocument/2006/customXml" ds:itemID="{F0DFA904-7420-4C03-A8F6-19359A95F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2022-07-08T14:45:41Z</dcterms:created>
  <dcterms:modified xsi:type="dcterms:W3CDTF">2022-07-08T14:45:41Z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0x0101005F98258B93FCEE4993C995C620A89AC8</vt:lpwstr>
  </property>
</Properties>
</file>