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4803" w14:textId="77777777" w:rsidR="00466FFB" w:rsidRDefault="008172BF">
      <w:pPr>
        <w:spacing w:before="78" w:after="4"/>
        <w:ind w:right="967"/>
        <w:jc w:val="right"/>
        <w:rPr>
          <w:sz w:val="40"/>
        </w:rPr>
      </w:pPr>
      <w:r>
        <w:pict w14:anchorId="09D3EBC4">
          <v:line id="_x0000_s1032" alt="" style="position:absolute;left:0;text-align:left;z-index:15730176;mso-wrap-edited:f;mso-width-percent:0;mso-height-percent:0;mso-position-horizontal-relative:page;mso-width-percent:0;mso-height-percent:0" from="400pt,17pt" to="508.35pt,17pt" strokecolor="#231f20" strokeweight="1pt">
            <w10:wrap anchorx="page"/>
          </v:line>
        </w:pict>
      </w:r>
      <w:r w:rsidR="00000000">
        <w:rPr>
          <w:color w:val="231F20"/>
          <w:spacing w:val="16"/>
          <w:w w:val="90"/>
          <w:sz w:val="40"/>
        </w:rPr>
        <w:t>Nuestra</w:t>
      </w:r>
      <w:r w:rsidR="00000000">
        <w:rPr>
          <w:color w:val="231F20"/>
          <w:spacing w:val="41"/>
          <w:sz w:val="40"/>
        </w:rPr>
        <w:t xml:space="preserve"> </w:t>
      </w:r>
      <w:r w:rsidR="00000000">
        <w:rPr>
          <w:color w:val="231F20"/>
          <w:spacing w:val="-5"/>
          <w:sz w:val="40"/>
        </w:rPr>
        <w:t>PTA</w:t>
      </w:r>
    </w:p>
    <w:p w14:paraId="60FF5ED3" w14:textId="77777777" w:rsidR="00466FFB" w:rsidRDefault="00000000">
      <w:pPr>
        <w:tabs>
          <w:tab w:val="left" w:pos="3556"/>
        </w:tabs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36E749F0" wp14:editId="620C54D3">
            <wp:extent cx="1162033" cy="4815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33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8172BF">
        <w:rPr>
          <w:position w:val="18"/>
          <w:sz w:val="20"/>
        </w:rPr>
      </w:r>
      <w:r w:rsidR="008172BF">
        <w:rPr>
          <w:position w:val="18"/>
          <w:sz w:val="20"/>
        </w:rPr>
        <w:pict w14:anchorId="0E1F1E4A">
          <v:group id="docshapegroup1" o:spid="_x0000_s1030" alt="" style="width:106.45pt;height:106pt;mso-position-horizontal-relative:char;mso-position-vertical-relative:line" coordsize="2129,2120">
            <v:shape id="docshape2" o:spid="_x0000_s1031" alt="" style="position:absolute;left:-1;width:2129;height:2120" coordsize="2129,2120" o:spt="100" adj="0,,0" path="m500,238r-1,-16l492,207,480,196r-15,-6l449,191r-15,7l370,249r-60,56l255,365r-51,64l158,497r-40,70l83,644,53,723,30,804,13,887,3,971,,1056r1,41l3,1137r9,81l28,1297r21,78l76,1451r33,73l147,1595r43,68l239,1728r54,61l301,1797r11,5l333,1802r11,-4l352,1790r10,-14l365,1761r-3,-16l353,1731r-49,-56l259,1615r-40,-62l184,1487r-30,-68l129,1350r-20,-72l95,1205r-8,-74l85,1093r-1,-37l87,978r9,-76l111,827r21,-73l158,682r32,-69l227,547r42,-64l316,423r51,-56l423,314r61,-48l495,253r5,-15xm667,433r-1,-16l660,402,648,390r-15,-6l617,384r-16,7l567,417r-34,27l501,474r-30,31l422,563r-44,62l341,691r-31,68l286,831r-17,73l258,979r-3,77l259,1137r12,80l290,1295r28,75l352,1442r42,68l443,1575r55,60l507,1643r10,4l539,1647r11,-5l558,1634r9,-14l570,1604r-3,-16l557,1575r-56,-62l452,1446r-40,-71l380,1299r-23,-78l343,1139r-4,-83l343,977r12,-76l376,826r28,-71l439,686r43,-64l532,562r28,-28l588,508r30,-25l649,460r12,-12l667,433xm829,607r-6,-15l812,580r-15,-7l781,573r-16,6l697,629r-60,60l587,756r-39,75l520,911r-8,36l506,983r-3,36l502,1056r6,81l525,1217r29,75l593,1363r49,65l701,1485r8,7l718,1495r22,l752,1490r8,-10l768,1466r2,-16l765,1434r-10,-13l696,1362r-47,-68l614,1219r-21,-80l586,1056r1,-32l590,993r5,-30l601,933r24,-69l658,801r43,-57l752,693r58,-43l822,638r7,-14l829,607xm988,797r-4,-16l974,767r-13,-8l945,756r-16,4l889,782r-36,26l821,840r-27,35l770,917r-17,44l743,1008r-4,48l747,1125r21,65l803,1249r46,50l906,1340r7,3l920,1345r7,l937,1343r11,-4l956,1333r7,-10l968,1307r-1,-16l960,1277r-13,-11l896,1228r-39,-50l832,1119r-9,-63l826,1020r8,-34l846,953r18,-31l884,896r24,-24l934,852r30,-16l977,827r8,-14l988,797xm2129,1060r-3,-80l2118,920r-13,-80l2086,760r-24,-60l2045,652r,408l2042,1140r-9,80l2018,1300r-20,60l1973,1440r-31,60l1907,1560r-40,60l1823,1680r-41,-80l1739,1540r-40,-40l1668,1480r-67,-20l1520,1440r-88,l1343,1420r-173,l1148,1400r-10,l1138,1380r7,-40l1150,1320r3,-20l1153,1260r-5,-20l1142,1220r-7,l1127,1200r-8,l1108,1180r-1,l1111,1160r40,l1161,1140r46,l1214,1120r1,-20l1210,1080r-10,l1186,1060r-29,l1140,1040r-14,-20l1127,1020r8,-20l1153,1000r19,-20l1190,960r13,-40l1207,920r1,-20l1208,880r-4,-20l1192,840r-17,-20l1150,800r-32,-40l1101,760r-11,-20l1084,740r2,-20l1104,720r20,-20l1165,680r60,-40l1291,580r58,-80l1367,460r9,-20l1380,420r1,-20l1382,380r2,l1385,340r4,-40l1395,260r11,-60l1426,160r66,20l1556,220r61,40l1675,300r55,40l1781,400r47,60l1871,500r39,60l1945,640r29,60l1999,760r20,80l2033,920r9,60l2045,1060r,-408l2033,620r-33,-60l1961,500r-43,-80l1870,360r-53,-40l1761,260r-60,-40l1639,160r-65,-20l1507,100,1472,80,1437,60,1292,20r-74,l1142,,988,,913,20r-74,l695,60r-70,40l611,100r-8,20l600,140r4,20l614,160r14,20l660,180r77,-40l980,80r157,l1208,100r70,l1346,120r-22,60l1312,240r-7,60l1302,340r-1,20l1300,360r-1,20l1297,380r,20l1297,400r-3,20l1289,440r-11,20l1238,500r-49,60l1135,600r-52,20l1054,640r-26,20l1009,700r-9,20l1003,760r12,20l1037,800r31,40l1096,860r17,20l1121,880r3,20l1123,900r-5,20l1110,920r-10,20l1087,940r-20,20l1047,980r-8,40l1052,1060r7,20l1066,1080r8,20l1054,1100r-16,20l1027,1140r-6,20l1021,1180r7,20l1039,1220r13,20l1059,1260r10,l1070,1280r-1,20l1066,1300r-3,20l1055,1360r2,40l1081,1460r60,40l1230,1500r54,20l1499,1520r69,20l1621,1560r28,20l1686,1620r39,60l1760,1760r-56,40l1645,1860r-62,40l1516,1940r-69,20l1375,2000r-151,40l909,2040,686,1980r-70,-40l548,1900r-46,l491,1920r-6,l485,1940r7,20l504,1980r74,40l654,2040r79,40l896,2120r322,l1437,2060r70,-20l1574,2000r65,-40l1701,1920r60,-40l1817,1820r53,-60l1918,1700r14,-20l1961,1640r39,-60l2033,1500r29,-60l2086,1360r19,-60l2118,1220r8,-80l2129,1060xe" fillcolor="#231f2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FE5A649" w14:textId="77777777" w:rsidR="00466FFB" w:rsidRDefault="00466FFB">
      <w:pPr>
        <w:rPr>
          <w:sz w:val="20"/>
        </w:rPr>
        <w:sectPr w:rsidR="00466FFB">
          <w:type w:val="continuous"/>
          <w:pgSz w:w="15840" w:h="12240" w:orient="landscape"/>
          <w:pgMar w:top="540" w:right="2260" w:bottom="280" w:left="1480" w:header="720" w:footer="720" w:gutter="0"/>
          <w:cols w:space="720"/>
        </w:sectPr>
      </w:pPr>
    </w:p>
    <w:p w14:paraId="68290BFE" w14:textId="77777777" w:rsidR="00466FFB" w:rsidRDefault="00000000">
      <w:pPr>
        <w:pStyle w:val="Title"/>
        <w:spacing w:before="73" w:line="894" w:lineRule="exact"/>
      </w:pPr>
      <w:r>
        <w:rPr>
          <w:color w:val="231F20"/>
          <w:spacing w:val="-2"/>
        </w:rPr>
        <w:t>Nuestra</w:t>
      </w:r>
    </w:p>
    <w:p w14:paraId="09BE0870" w14:textId="77777777" w:rsidR="00466FFB" w:rsidRDefault="00000000">
      <w:pPr>
        <w:pStyle w:val="Title"/>
        <w:spacing w:line="194" w:lineRule="auto"/>
      </w:pPr>
      <w:r>
        <w:rPr>
          <w:color w:val="231F20"/>
          <w:spacing w:val="-16"/>
          <w:w w:val="95"/>
        </w:rPr>
        <w:t>PTA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6"/>
          <w:w w:val="95"/>
        </w:rPr>
        <w:t xml:space="preserve">Amplifica </w:t>
      </w:r>
      <w:r>
        <w:rPr>
          <w:color w:val="231F20"/>
          <w:spacing w:val="-4"/>
        </w:rPr>
        <w:t>Su</w:t>
      </w:r>
      <w:r>
        <w:rPr>
          <w:color w:val="231F20"/>
          <w:spacing w:val="-55"/>
        </w:rPr>
        <w:t xml:space="preserve"> </w:t>
      </w:r>
      <w:r>
        <w:rPr>
          <w:color w:val="231F20"/>
          <w:spacing w:val="-4"/>
        </w:rPr>
        <w:t>Voz</w:t>
      </w:r>
    </w:p>
    <w:p w14:paraId="5A565926" w14:textId="77777777" w:rsidR="00466FFB" w:rsidRDefault="00000000">
      <w:pPr>
        <w:pStyle w:val="BodyText"/>
        <w:spacing w:before="197" w:line="309" w:lineRule="auto"/>
        <w:ind w:left="140" w:right="34"/>
      </w:pPr>
      <w:r>
        <w:rPr>
          <w:color w:val="231F20"/>
          <w:spacing w:val="-4"/>
        </w:rPr>
        <w:t>Como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 xml:space="preserve">una </w:t>
      </w:r>
      <w:r>
        <w:rPr>
          <w:color w:val="231F20"/>
          <w:spacing w:val="-2"/>
          <w:w w:val="95"/>
        </w:rPr>
        <w:t>asociación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2"/>
          <w:w w:val="95"/>
        </w:rPr>
        <w:t>nacional,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su </w:t>
      </w:r>
      <w:r>
        <w:rPr>
          <w:color w:val="231F20"/>
          <w:w w:val="90"/>
        </w:rPr>
        <w:t>membresía</w:t>
      </w:r>
      <w:r>
        <w:rPr>
          <w:color w:val="231F20"/>
          <w:spacing w:val="-30"/>
          <w:w w:val="90"/>
        </w:rPr>
        <w:t xml:space="preserve"> </w:t>
      </w:r>
      <w:r>
        <w:rPr>
          <w:color w:val="231F20"/>
          <w:w w:val="90"/>
        </w:rPr>
        <w:t>respalda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 xml:space="preserve">esfuerzos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intercesión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favor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la niñez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nuestra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comunidad, nuestro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estado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nación.</w:t>
      </w:r>
    </w:p>
    <w:p w14:paraId="3DA6E3F1" w14:textId="77777777" w:rsidR="00466FFB" w:rsidRDefault="00000000">
      <w:pPr>
        <w:rPr>
          <w:sz w:val="20"/>
        </w:rPr>
      </w:pPr>
      <w:r>
        <w:br w:type="column"/>
      </w:r>
    </w:p>
    <w:p w14:paraId="468365EC" w14:textId="77777777" w:rsidR="00466FFB" w:rsidRDefault="00466FFB">
      <w:pPr>
        <w:pStyle w:val="BodyText"/>
        <w:rPr>
          <w:sz w:val="20"/>
        </w:rPr>
      </w:pPr>
    </w:p>
    <w:p w14:paraId="39E9F29D" w14:textId="77777777" w:rsidR="00466FFB" w:rsidRDefault="00466FFB">
      <w:pPr>
        <w:pStyle w:val="BodyText"/>
        <w:rPr>
          <w:sz w:val="20"/>
        </w:rPr>
      </w:pPr>
    </w:p>
    <w:p w14:paraId="5F0D4FBE" w14:textId="77777777" w:rsidR="00466FFB" w:rsidRDefault="00466FFB">
      <w:pPr>
        <w:pStyle w:val="BodyText"/>
        <w:rPr>
          <w:sz w:val="20"/>
        </w:rPr>
      </w:pPr>
    </w:p>
    <w:p w14:paraId="1CB91CA5" w14:textId="77777777" w:rsidR="00466FFB" w:rsidRDefault="00466FFB">
      <w:pPr>
        <w:pStyle w:val="BodyText"/>
        <w:rPr>
          <w:sz w:val="20"/>
        </w:rPr>
      </w:pPr>
    </w:p>
    <w:p w14:paraId="048C99A5" w14:textId="77777777" w:rsidR="00466FFB" w:rsidRDefault="00466FFB">
      <w:pPr>
        <w:pStyle w:val="BodyText"/>
        <w:rPr>
          <w:sz w:val="20"/>
        </w:rPr>
      </w:pPr>
    </w:p>
    <w:p w14:paraId="20EF0F28" w14:textId="77777777" w:rsidR="00466FFB" w:rsidRDefault="00466FFB">
      <w:pPr>
        <w:pStyle w:val="BodyText"/>
        <w:rPr>
          <w:sz w:val="20"/>
        </w:rPr>
      </w:pPr>
    </w:p>
    <w:p w14:paraId="0E253E90" w14:textId="77777777" w:rsidR="00466FFB" w:rsidRDefault="00466FFB">
      <w:pPr>
        <w:pStyle w:val="BodyText"/>
        <w:rPr>
          <w:sz w:val="20"/>
        </w:rPr>
      </w:pPr>
    </w:p>
    <w:p w14:paraId="45DDC34C" w14:textId="77777777" w:rsidR="00466FFB" w:rsidRDefault="00466FFB">
      <w:pPr>
        <w:pStyle w:val="BodyText"/>
        <w:rPr>
          <w:sz w:val="20"/>
        </w:rPr>
      </w:pPr>
    </w:p>
    <w:p w14:paraId="679A2228" w14:textId="77777777" w:rsidR="00466FFB" w:rsidRDefault="00466FFB">
      <w:pPr>
        <w:pStyle w:val="BodyText"/>
        <w:rPr>
          <w:sz w:val="20"/>
        </w:rPr>
      </w:pPr>
    </w:p>
    <w:p w14:paraId="1F1D59C9" w14:textId="77777777" w:rsidR="00466FFB" w:rsidRDefault="00466FFB">
      <w:pPr>
        <w:pStyle w:val="BodyText"/>
        <w:rPr>
          <w:sz w:val="20"/>
        </w:rPr>
      </w:pPr>
    </w:p>
    <w:p w14:paraId="440A3429" w14:textId="77777777" w:rsidR="00466FFB" w:rsidRDefault="00466FFB">
      <w:pPr>
        <w:pStyle w:val="BodyText"/>
        <w:rPr>
          <w:sz w:val="20"/>
        </w:rPr>
      </w:pPr>
    </w:p>
    <w:p w14:paraId="567FCEF4" w14:textId="77777777" w:rsidR="00466FFB" w:rsidRDefault="00466FFB">
      <w:pPr>
        <w:pStyle w:val="BodyText"/>
        <w:rPr>
          <w:sz w:val="20"/>
        </w:rPr>
      </w:pPr>
    </w:p>
    <w:p w14:paraId="00333A1D" w14:textId="77777777" w:rsidR="00466FFB" w:rsidRDefault="00466FFB">
      <w:pPr>
        <w:pStyle w:val="BodyText"/>
        <w:rPr>
          <w:sz w:val="20"/>
        </w:rPr>
      </w:pPr>
    </w:p>
    <w:p w14:paraId="48492B59" w14:textId="77777777" w:rsidR="00466FFB" w:rsidRDefault="00466FFB">
      <w:pPr>
        <w:pStyle w:val="BodyText"/>
        <w:rPr>
          <w:sz w:val="20"/>
        </w:rPr>
      </w:pPr>
    </w:p>
    <w:p w14:paraId="3A10D3BE" w14:textId="77777777" w:rsidR="00466FFB" w:rsidRDefault="00466FFB">
      <w:pPr>
        <w:pStyle w:val="BodyText"/>
        <w:rPr>
          <w:sz w:val="20"/>
        </w:rPr>
      </w:pPr>
    </w:p>
    <w:p w14:paraId="32980328" w14:textId="77777777" w:rsidR="00466FFB" w:rsidRDefault="00466FFB">
      <w:pPr>
        <w:pStyle w:val="BodyText"/>
        <w:rPr>
          <w:sz w:val="20"/>
        </w:rPr>
      </w:pPr>
    </w:p>
    <w:p w14:paraId="0CBDD4ED" w14:textId="77777777" w:rsidR="00466FFB" w:rsidRDefault="00466FFB">
      <w:pPr>
        <w:pStyle w:val="BodyText"/>
        <w:rPr>
          <w:sz w:val="20"/>
        </w:rPr>
      </w:pPr>
    </w:p>
    <w:p w14:paraId="699E2ED5" w14:textId="77777777" w:rsidR="00466FFB" w:rsidRDefault="00466FFB">
      <w:pPr>
        <w:pStyle w:val="BodyText"/>
        <w:rPr>
          <w:sz w:val="20"/>
        </w:rPr>
      </w:pPr>
    </w:p>
    <w:p w14:paraId="74779E0F" w14:textId="77777777" w:rsidR="00466FFB" w:rsidRDefault="00466FFB">
      <w:pPr>
        <w:pStyle w:val="BodyText"/>
        <w:rPr>
          <w:sz w:val="20"/>
        </w:rPr>
      </w:pPr>
    </w:p>
    <w:p w14:paraId="2BF788E1" w14:textId="77777777" w:rsidR="00466FFB" w:rsidRDefault="00466FFB">
      <w:pPr>
        <w:pStyle w:val="BodyText"/>
        <w:rPr>
          <w:sz w:val="20"/>
        </w:rPr>
      </w:pPr>
    </w:p>
    <w:p w14:paraId="524AFB13" w14:textId="77777777" w:rsidR="00466FFB" w:rsidRDefault="00466FFB">
      <w:pPr>
        <w:pStyle w:val="BodyText"/>
        <w:rPr>
          <w:sz w:val="20"/>
        </w:rPr>
      </w:pPr>
    </w:p>
    <w:p w14:paraId="218EF1DA" w14:textId="77777777" w:rsidR="00466FFB" w:rsidRDefault="00466FFB">
      <w:pPr>
        <w:pStyle w:val="BodyText"/>
        <w:rPr>
          <w:sz w:val="20"/>
        </w:rPr>
      </w:pPr>
    </w:p>
    <w:p w14:paraId="03E10BE5" w14:textId="77777777" w:rsidR="00466FFB" w:rsidRDefault="00466FFB">
      <w:pPr>
        <w:pStyle w:val="BodyText"/>
        <w:rPr>
          <w:sz w:val="20"/>
        </w:rPr>
      </w:pPr>
    </w:p>
    <w:p w14:paraId="6B91FF8B" w14:textId="77777777" w:rsidR="00466FFB" w:rsidRDefault="00466FFB">
      <w:pPr>
        <w:pStyle w:val="BodyText"/>
        <w:rPr>
          <w:sz w:val="20"/>
        </w:rPr>
      </w:pPr>
    </w:p>
    <w:p w14:paraId="5B056FE8" w14:textId="77777777" w:rsidR="00466FFB" w:rsidRDefault="00466FFB">
      <w:pPr>
        <w:pStyle w:val="BodyText"/>
        <w:rPr>
          <w:sz w:val="20"/>
        </w:rPr>
      </w:pPr>
    </w:p>
    <w:p w14:paraId="7AA2ED39" w14:textId="77777777" w:rsidR="00466FFB" w:rsidRDefault="00466FFB">
      <w:pPr>
        <w:pStyle w:val="BodyText"/>
        <w:rPr>
          <w:sz w:val="20"/>
        </w:rPr>
      </w:pPr>
    </w:p>
    <w:p w14:paraId="57738AA8" w14:textId="77777777" w:rsidR="00466FFB" w:rsidRDefault="008172BF">
      <w:pPr>
        <w:pStyle w:val="BodyText"/>
        <w:rPr>
          <w:sz w:val="12"/>
        </w:rPr>
      </w:pPr>
      <w:r>
        <w:pict w14:anchorId="6AA05E7E">
          <v:shape id="docshape3" o:spid="_x0000_s1029" alt="" style="position:absolute;margin-left:426.9pt;margin-top:8.1pt;width:214.65pt;height:.1pt;z-index:-15728128;mso-wrap-edited:f;mso-width-percent:0;mso-height-percent:0;mso-wrap-distance-left:0;mso-wrap-distance-right:0;mso-position-horizontal-relative:page;mso-width-percent:0;mso-height-percent:0" coordsize="4293,1270" path="m,l4293,e" filled="f" strokecolor="#231f20" strokeweight=".5pt">
            <v:path arrowok="t" o:connecttype="custom" o:connectlocs="0,0;2726055,0" o:connectangles="0,0"/>
            <w10:wrap type="topAndBottom" anchorx="page"/>
          </v:shape>
        </w:pict>
      </w:r>
    </w:p>
    <w:p w14:paraId="069B3F0E" w14:textId="77777777" w:rsidR="00466FFB" w:rsidRDefault="00466FFB">
      <w:pPr>
        <w:pStyle w:val="BodyText"/>
        <w:spacing w:before="5"/>
        <w:rPr>
          <w:sz w:val="17"/>
        </w:rPr>
      </w:pPr>
    </w:p>
    <w:p w14:paraId="0CCE9E68" w14:textId="77777777" w:rsidR="00466FFB" w:rsidRDefault="00000000">
      <w:pPr>
        <w:spacing w:line="343" w:lineRule="auto"/>
        <w:ind w:left="100" w:right="769"/>
        <w:rPr>
          <w:sz w:val="17"/>
        </w:rPr>
      </w:pPr>
      <w:r>
        <w:rPr>
          <w:color w:val="231F20"/>
          <w:w w:val="95"/>
          <w:sz w:val="17"/>
        </w:rPr>
        <w:t>PTA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cree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que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podemos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hacer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el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potencial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de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cada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niño</w:t>
      </w:r>
      <w:r>
        <w:rPr>
          <w:color w:val="231F20"/>
          <w:spacing w:val="-4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una </w:t>
      </w:r>
      <w:r>
        <w:rPr>
          <w:color w:val="231F20"/>
          <w:sz w:val="17"/>
        </w:rPr>
        <w:t>realidad, pero necesitamos más creyentes como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w w:val="95"/>
          <w:sz w:val="17"/>
        </w:rPr>
        <w:t>USTED.</w:t>
      </w:r>
      <w:r>
        <w:rPr>
          <w:color w:val="231F20"/>
          <w:spacing w:val="-9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Necesitamos</w:t>
      </w:r>
      <w:r>
        <w:rPr>
          <w:color w:val="231F20"/>
          <w:spacing w:val="-9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de</w:t>
      </w:r>
      <w:r>
        <w:rPr>
          <w:color w:val="231F20"/>
          <w:spacing w:val="-9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USTED.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¿Se</w:t>
      </w:r>
      <w:r>
        <w:rPr>
          <w:color w:val="231F20"/>
          <w:spacing w:val="-11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>suma?</w:t>
      </w:r>
    </w:p>
    <w:p w14:paraId="6D9FB699" w14:textId="77777777" w:rsidR="00466FFB" w:rsidRDefault="00466FFB">
      <w:pPr>
        <w:spacing w:line="343" w:lineRule="auto"/>
        <w:rPr>
          <w:sz w:val="17"/>
        </w:rPr>
        <w:sectPr w:rsidR="00466FFB">
          <w:type w:val="continuous"/>
          <w:pgSz w:w="15840" w:h="12240" w:orient="landscape"/>
          <w:pgMar w:top="540" w:right="2260" w:bottom="280" w:left="1480" w:header="720" w:footer="720" w:gutter="0"/>
          <w:cols w:num="2" w:space="720" w:equalWidth="0">
            <w:col w:w="5819" w:space="1140"/>
            <w:col w:w="5141"/>
          </w:cols>
        </w:sectPr>
      </w:pPr>
    </w:p>
    <w:p w14:paraId="232CFBFA" w14:textId="179DF9E0" w:rsidR="00466FFB" w:rsidRDefault="0054252F">
      <w:pPr>
        <w:pStyle w:val="BodyText"/>
        <w:spacing w:before="8"/>
        <w:rPr>
          <w:sz w:val="5"/>
        </w:rPr>
      </w:pPr>
      <w:r>
        <w:rPr>
          <w:noProof/>
        </w:rPr>
        <w:drawing>
          <wp:anchor distT="0" distB="0" distL="0" distR="0" simplePos="0" relativeHeight="487590400" behindDoc="0" locked="0" layoutInCell="1" allowOverlap="1" wp14:anchorId="757903C5" wp14:editId="3E928FA8">
            <wp:simplePos x="0" y="0"/>
            <wp:positionH relativeFrom="page">
              <wp:posOffset>8382000</wp:posOffset>
            </wp:positionH>
            <wp:positionV relativeFrom="paragraph">
              <wp:posOffset>-683481</wp:posOffset>
            </wp:positionV>
            <wp:extent cx="755418" cy="758470"/>
            <wp:effectExtent l="0" t="0" r="0" b="0"/>
            <wp:wrapNone/>
            <wp:docPr id="10" name="image1.png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Qr code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18" cy="7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72BF">
        <w:pict w14:anchorId="6B528EFB">
          <v:line id="_x0000_s1028" alt="" style="position:absolute;z-index:15730688;mso-wrap-edited:f;mso-width-percent:0;mso-height-percent:0;mso-position-horizontal-relative:page;mso-position-vertical-relative:page;mso-width-percent:0;mso-height-percent:0" from="642.65pt,44pt" to="751pt,44pt" strokecolor="#231f20" strokeweight="1pt">
            <w10:wrap anchorx="page" anchory="page"/>
          </v:line>
        </w:pict>
      </w:r>
    </w:p>
    <w:p w14:paraId="0FCB6AFB" w14:textId="77777777" w:rsidR="00466FFB" w:rsidRDefault="008172BF">
      <w:pPr>
        <w:pStyle w:val="BodyText"/>
        <w:spacing w:line="20" w:lineRule="exact"/>
        <w:ind w:left="7058"/>
        <w:rPr>
          <w:sz w:val="2"/>
        </w:rPr>
      </w:pPr>
      <w:r>
        <w:rPr>
          <w:sz w:val="2"/>
        </w:rPr>
      </w:r>
      <w:r>
        <w:rPr>
          <w:sz w:val="2"/>
        </w:rPr>
        <w:pict w14:anchorId="584F2060">
          <v:group id="docshapegroup5" o:spid="_x0000_s1026" alt="" style="width:214.65pt;height:.5pt;mso-position-horizontal-relative:char;mso-position-vertical-relative:line" coordsize="4293,10">
            <v:line id="_x0000_s1027" alt="" style="position:absolute" from="0,5" to="4293,5" strokecolor="#231f20" strokeweight=".5pt"/>
            <w10:anchorlock/>
          </v:group>
        </w:pict>
      </w:r>
    </w:p>
    <w:sectPr w:rsidR="00466FFB">
      <w:type w:val="continuous"/>
      <w:pgSz w:w="15840" w:h="12240" w:orient="landscape"/>
      <w:pgMar w:top="540" w:right="2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panose1 w:val="020B0A03030303020204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FFB"/>
    <w:rsid w:val="00466FFB"/>
    <w:rsid w:val="0054252F"/>
    <w:rsid w:val="0081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D4410A2"/>
  <w15:docId w15:val="{2B08CDA4-E54D-3041-BC2C-B4BD4449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Title">
    <w:name w:val="Title"/>
    <w:basedOn w:val="Normal"/>
    <w:uiPriority w:val="10"/>
    <w:qFormat/>
    <w:pPr>
      <w:spacing w:before="54"/>
      <w:ind w:left="140"/>
    </w:pPr>
    <w:rPr>
      <w:rFonts w:ascii="Azo Sans" w:eastAsia="Azo Sans" w:hAnsi="Azo Sans" w:cs="Azo Sans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7ED16C68-2846-4DA4-98BA-AF9C334647F0}"/>
</file>

<file path=customXml/itemProps2.xml><?xml version="1.0" encoding="utf-8"?>
<ds:datastoreItem xmlns:ds="http://schemas.openxmlformats.org/officeDocument/2006/customXml" ds:itemID="{AE1656A6-1A7C-42F0-9C32-995F412F5B52}"/>
</file>

<file path=customXml/itemProps3.xml><?xml version="1.0" encoding="utf-8"?>
<ds:datastoreItem xmlns:ds="http://schemas.openxmlformats.org/officeDocument/2006/customXml" ds:itemID="{86F78534-F246-47F3-9E37-6B4349F1E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Lionel Goodson</cp:lastModifiedBy>
  <cp:revision>2</cp:revision>
  <dcterms:created xsi:type="dcterms:W3CDTF">2022-08-04T21:00:00Z</dcterms:created>
  <dcterms:modified xsi:type="dcterms:W3CDTF">2022-08-04T21:03:00Z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2022-08-04T00:00:00Z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0x0101005F98258B93FCEE4993C995C620A89AC8</vt:lpwstr>
  </property>
</Properties>
</file>