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 w:after="4"/>
        <w:ind w:left="0" w:right="845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08.371pt,16.999792pt" stroked="true" strokeweight="1pt" strokecolor="#231f20">
            <v:stroke dashstyle="solid"/>
            <w10:wrap type="none"/>
          </v:line>
        </w:pict>
      </w:r>
      <w:r>
        <w:rPr>
          <w:color w:val="231F20"/>
          <w:spacing w:val="16"/>
          <w:w w:val="90"/>
          <w:sz w:val="40"/>
        </w:rPr>
        <w:t>Nuestra</w:t>
      </w:r>
      <w:r>
        <w:rPr>
          <w:color w:val="231F20"/>
          <w:spacing w:val="41"/>
          <w:sz w:val="40"/>
        </w:rPr>
        <w:t> </w:t>
      </w:r>
      <w:r>
        <w:rPr>
          <w:color w:val="231F20"/>
          <w:spacing w:val="9"/>
          <w:w w:val="95"/>
          <w:sz w:val="40"/>
        </w:rPr>
        <w:t>PTSA</w:t>
      </w:r>
    </w:p>
    <w:p>
      <w:pPr>
        <w:tabs>
          <w:tab w:pos="3656" w:val="left" w:leader="none"/>
        </w:tabs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62044" cy="4815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4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8"/>
          <w:sz w:val="20"/>
        </w:rPr>
        <w:pict>
          <v:group style="width:106.45pt;height:106pt;mso-position-horizontal-relative:char;mso-position-vertical-relative:line" id="docshapegroup1" coordorigin="0,0" coordsize="2129,2120">
            <v:shape style="position:absolute;left:-1;top:0;width:2129;height:2120" id="docshape2" coordorigin="0,0" coordsize="2129,2120" path="m500,238l499,222,492,207,480,196,465,190,449,191,434,198,370,249,310,305,255,365,204,429,158,497,118,567,83,644,53,723,30,804,13,887,3,971,0,1056,1,1097,3,1137,12,1218,28,1297,49,1375,76,1451,109,1524,147,1595,190,1663,239,1728,293,1789,301,1797,312,1802,333,1802,344,1798,352,1790,362,1776,365,1761,362,1745,353,1731,304,1675,259,1615,219,1553,184,1487,154,1419,129,1350,109,1278,95,1205,87,1131,85,1093,84,1056,87,978,96,902,111,827,132,754,158,682,190,613,227,547,269,483,316,423,367,367,423,314,484,266,495,253,500,238xm667,433l666,417,660,402,648,390,633,384,617,384,601,391,567,417,533,444,501,474,471,505,422,563,378,625,341,691,310,759,286,831,269,904,258,979,255,1056,259,1137,271,1217,290,1295,318,1370,352,1442,394,1510,443,1575,498,1635,507,1643,517,1647,539,1647,550,1642,558,1634,567,1620,570,1604,567,1588,557,1575,501,1513,452,1446,412,1375,380,1299,357,1221,343,1139,339,1056,343,977,355,901,376,826,404,755,439,686,482,622,532,562,560,534,588,508,618,483,649,460,661,448,667,433xm829,607l823,592,812,580,797,573,781,573,765,579,697,629,637,689,587,756,548,831,520,911,512,947,506,983,503,1019,502,1056,508,1137,525,1217,554,1292,593,1363,642,1428,701,1485,709,1492,718,1495,740,1495,752,1490,760,1480,768,1466,770,1450,765,1434,755,1421,696,1362,649,1294,614,1219,593,1139,586,1056,587,1024,590,993,595,963,601,933,625,864,658,801,701,744,752,693,810,650,822,638,829,624,829,607xm988,797l984,781,974,767,961,759,945,756,929,760,889,782,853,808,821,840,794,875,770,917,753,961,743,1008,739,1056,747,1125,768,1190,803,1249,849,1299,906,1340,913,1343,920,1345,927,1345,937,1343,948,1339,956,1333,963,1323,968,1307,967,1291,960,1277,947,1266,896,1228,857,1178,832,1119,823,1056,826,1020,834,986,846,953,864,922,884,896,908,872,934,852,964,836,977,827,985,813,988,797xm2129,1060l2126,980,2118,920,2105,840,2086,760,2062,700,2045,652,2045,1060,2042,1140,2033,1220,2018,1300,1998,1360,1973,1440,1942,1500,1907,1560,1867,1620,1823,1680,1782,1600,1739,1540,1699,1500,1668,1480,1601,1460,1520,1440,1432,1440,1343,1420,1170,1420,1148,1400,1138,1400,1138,1380,1145,1340,1150,1320,1153,1300,1153,1260,1148,1240,1142,1220,1135,1220,1127,1200,1119,1200,1108,1180,1107,1180,1111,1160,1151,1160,1161,1140,1207,1140,1214,1120,1215,1100,1210,1080,1200,1080,1186,1060,1157,1060,1140,1040,1126,1020,1127,1020,1135,1000,1153,1000,1172,980,1190,960,1203,920,1207,920,1208,900,1208,880,1204,860,1192,840,1175,820,1150,800,1118,760,1101,760,1090,740,1084,740,1086,720,1104,720,1124,700,1165,680,1225,640,1291,580,1349,500,1367,460,1376,440,1380,420,1381,400,1382,380,1384,380,1385,340,1389,300,1395,260,1406,200,1426,160,1492,180,1556,220,1617,260,1675,300,1730,340,1781,400,1828,460,1871,500,1910,560,1945,640,1974,700,1999,760,2019,840,2033,920,2042,980,2045,1060,2045,652,2033,620,2000,560,1961,500,1918,420,1870,360,1817,320,1761,260,1701,220,1639,160,1574,140,1507,100,1472,80,1437,60,1292,20,1218,20,1142,0,988,0,913,20,839,20,695,60,625,100,611,100,603,120,600,140,604,160,614,160,628,180,660,180,737,140,980,80,1137,80,1208,100,1278,100,1346,120,1324,180,1312,240,1305,300,1302,340,1301,360,1300,360,1299,380,1297,380,1297,400,1297,400,1294,420,1289,440,1278,460,1238,500,1189,560,1135,600,1083,620,1054,640,1028,660,1009,700,1000,720,1003,760,1015,780,1037,800,1068,840,1096,860,1113,880,1121,880,1124,900,1123,900,1118,920,1110,920,1100,940,1087,940,1067,960,1047,980,1039,1020,1052,1060,1059,1080,1066,1080,1074,1100,1054,1100,1038,1120,1027,1140,1021,1160,1021,1180,1028,1200,1039,1220,1052,1240,1059,1260,1069,1260,1070,1280,1069,1300,1066,1300,1063,1320,1055,1360,1057,1400,1081,1460,1141,1500,1230,1500,1284,1520,1499,1520,1568,1540,1621,1560,1649,1580,1686,1620,1725,1680,1760,1760,1704,1800,1645,1860,1583,1900,1516,1940,1447,1960,1375,2000,1224,2040,909,2040,686,1980,616,1940,548,1900,502,1900,491,1920,485,1920,485,1940,492,1960,504,1980,578,2020,654,2040,733,2080,896,2120,1218,2120,1437,2060,1507,2040,1574,2000,1639,1960,1701,1920,1761,1880,1817,1820,1870,1760,1918,1700,1932,1680,1961,1640,2000,1580,2033,1500,2062,1440,2086,1360,2105,1300,2118,1220,2126,1140,2129,1060xe" filled="true" fillcolor="#231f20" stroked="false">
              <v:path arrowok="t"/>
              <v:fill type="solid"/>
            </v:shape>
          </v:group>
        </w:pict>
      </w:r>
      <w:r>
        <w:rPr>
          <w:position w:val="18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540" w:bottom="280" w:left="1380" w:right="2260"/>
        </w:sectPr>
      </w:pPr>
    </w:p>
    <w:p>
      <w:pPr>
        <w:pStyle w:val="Title"/>
        <w:spacing w:line="894" w:lineRule="exact" w:before="73"/>
      </w:pPr>
      <w:r>
        <w:rPr>
          <w:color w:val="231F20"/>
          <w:spacing w:val="-2"/>
        </w:rPr>
        <w:t>Nuestra</w:t>
      </w:r>
    </w:p>
    <w:p>
      <w:pPr>
        <w:pStyle w:val="Title"/>
        <w:spacing w:line="194" w:lineRule="auto"/>
      </w:pPr>
      <w:r>
        <w:rPr>
          <w:color w:val="231F20"/>
          <w:spacing w:val="-10"/>
          <w:w w:val="95"/>
        </w:rPr>
        <w:t>PTSA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0"/>
          <w:w w:val="95"/>
        </w:rPr>
        <w:t>Amplifica </w:t>
      </w:r>
      <w:r>
        <w:rPr>
          <w:color w:val="231F20"/>
          <w:spacing w:val="-4"/>
        </w:rPr>
        <w:t>Su</w:t>
      </w:r>
      <w:r>
        <w:rPr>
          <w:color w:val="231F20"/>
          <w:spacing w:val="-55"/>
        </w:rPr>
        <w:t> </w:t>
      </w:r>
      <w:r>
        <w:rPr>
          <w:color w:val="231F20"/>
          <w:spacing w:val="-4"/>
        </w:rPr>
        <w:t>Voz</w:t>
      </w:r>
    </w:p>
    <w:p>
      <w:pPr>
        <w:pStyle w:val="BodyText"/>
        <w:spacing w:line="309" w:lineRule="auto" w:before="197"/>
        <w:ind w:left="240" w:right="34"/>
      </w:pPr>
      <w:r>
        <w:rPr>
          <w:color w:val="231F20"/>
          <w:spacing w:val="-4"/>
        </w:rPr>
        <w:t>Como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parte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una </w:t>
      </w:r>
      <w:r>
        <w:rPr>
          <w:color w:val="231F20"/>
          <w:spacing w:val="-2"/>
          <w:w w:val="95"/>
        </w:rPr>
        <w:t>asociación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nacional,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su </w:t>
      </w:r>
      <w:r>
        <w:rPr>
          <w:color w:val="231F20"/>
          <w:w w:val="90"/>
        </w:rPr>
        <w:t>membresía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respalda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esfuerzos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intercesión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favor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la niñez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nuestra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comunidad, nuestro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estado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nación.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426.923004pt;margin-top:8.100667pt;width:214.65pt;height:.1pt;mso-position-horizontal-relative:page;mso-position-vertical-relative:paragraph;z-index:-15728128;mso-wrap-distance-left:0;mso-wrap-distance-right:0" id="docshape3" coordorigin="8538,162" coordsize="4293,0" path="m8538,162l12831,16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7"/>
        </w:rPr>
      </w:pPr>
    </w:p>
    <w:p>
      <w:pPr>
        <w:spacing w:line="343" w:lineRule="auto" w:before="0"/>
        <w:ind w:left="100" w:right="746" w:firstLine="0"/>
        <w:jc w:val="left"/>
        <w:rPr>
          <w:sz w:val="17"/>
        </w:rPr>
      </w:pPr>
      <w:r>
        <w:rPr>
          <w:color w:val="231F20"/>
          <w:w w:val="95"/>
          <w:sz w:val="17"/>
        </w:rPr>
        <w:t>PTSA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cree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que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podemos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hacer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el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potencial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de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cada</w:t>
      </w:r>
      <w:r>
        <w:rPr>
          <w:color w:val="231F20"/>
          <w:spacing w:val="-6"/>
          <w:w w:val="95"/>
          <w:sz w:val="17"/>
        </w:rPr>
        <w:t> </w:t>
      </w:r>
      <w:r>
        <w:rPr>
          <w:color w:val="231F20"/>
          <w:w w:val="95"/>
          <w:sz w:val="17"/>
        </w:rPr>
        <w:t>niño </w:t>
      </w:r>
      <w:r>
        <w:rPr>
          <w:color w:val="231F20"/>
          <w:sz w:val="17"/>
        </w:rPr>
        <w:t>una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realidad,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pero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necesitamos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más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creyentes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como </w:t>
      </w:r>
      <w:r>
        <w:rPr>
          <w:color w:val="231F20"/>
          <w:w w:val="95"/>
          <w:sz w:val="17"/>
        </w:rPr>
        <w:t>USTED.</w:t>
      </w:r>
      <w:r>
        <w:rPr>
          <w:color w:val="231F20"/>
          <w:spacing w:val="-9"/>
          <w:w w:val="95"/>
          <w:sz w:val="17"/>
        </w:rPr>
        <w:t> </w:t>
      </w:r>
      <w:r>
        <w:rPr>
          <w:color w:val="231F20"/>
          <w:w w:val="95"/>
          <w:sz w:val="17"/>
        </w:rPr>
        <w:t>Necesitamos</w:t>
      </w:r>
      <w:r>
        <w:rPr>
          <w:color w:val="231F20"/>
          <w:spacing w:val="-9"/>
          <w:w w:val="95"/>
          <w:sz w:val="17"/>
        </w:rPr>
        <w:t> </w:t>
      </w:r>
      <w:r>
        <w:rPr>
          <w:color w:val="231F20"/>
          <w:w w:val="95"/>
          <w:sz w:val="17"/>
        </w:rPr>
        <w:t>de</w:t>
      </w:r>
      <w:r>
        <w:rPr>
          <w:color w:val="231F20"/>
          <w:spacing w:val="-9"/>
          <w:w w:val="95"/>
          <w:sz w:val="17"/>
        </w:rPr>
        <w:t> </w:t>
      </w:r>
      <w:r>
        <w:rPr>
          <w:color w:val="231F20"/>
          <w:w w:val="95"/>
          <w:sz w:val="17"/>
        </w:rPr>
        <w:t>USTED.</w:t>
      </w:r>
      <w:r>
        <w:rPr>
          <w:color w:val="231F20"/>
          <w:spacing w:val="-10"/>
          <w:w w:val="95"/>
          <w:sz w:val="17"/>
        </w:rPr>
        <w:t> </w:t>
      </w:r>
      <w:r>
        <w:rPr>
          <w:color w:val="231F20"/>
          <w:w w:val="95"/>
          <w:sz w:val="17"/>
        </w:rPr>
        <w:t>¿Se</w:t>
      </w:r>
      <w:r>
        <w:rPr>
          <w:color w:val="231F20"/>
          <w:spacing w:val="-11"/>
          <w:w w:val="95"/>
          <w:sz w:val="17"/>
        </w:rPr>
        <w:t> </w:t>
      </w:r>
      <w:r>
        <w:rPr>
          <w:color w:val="231F20"/>
          <w:w w:val="95"/>
          <w:sz w:val="17"/>
        </w:rPr>
        <w:t>suma?</w:t>
      </w:r>
    </w:p>
    <w:p>
      <w:pPr>
        <w:spacing w:after="0" w:line="343" w:lineRule="auto"/>
        <w:jc w:val="left"/>
        <w:rPr>
          <w:sz w:val="17"/>
        </w:rPr>
        <w:sectPr>
          <w:type w:val="continuous"/>
          <w:pgSz w:w="15840" w:h="12240" w:orient="landscape"/>
          <w:pgMar w:top="540" w:bottom="280" w:left="1380" w:right="2260"/>
          <w:cols w:num="2" w:equalWidth="0">
            <w:col w:w="5919" w:space="1140"/>
            <w:col w:w="5141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15730688" from="642.627991pt,44pt" to="750.999991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60.002014pt;margin-top:486.596985pt;width:63.8pt;height:63.8pt;mso-position-horizontal-relative:page;mso-position-vertical-relative:page;z-index:15731200" id="docshape4" filled="false" stroked="true" strokeweight=".25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158"/>
        <w:rPr>
          <w:sz w:val="2"/>
        </w:rPr>
      </w:pPr>
      <w:r>
        <w:rPr>
          <w:sz w:val="2"/>
        </w:rPr>
        <w:pict>
          <v:group style="width:214.65pt;height:.5pt;mso-position-horizontal-relative:char;mso-position-vertical-relative:line" id="docshapegroup5" coordorigin="0,0" coordsize="4293,10">
            <v:line style="position:absolute" from="0,5" to="429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38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6"/>
      <w:szCs w:val="4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240"/>
    </w:pPr>
    <w:rPr>
      <w:rFonts w:ascii="Azo Sans" w:hAnsi="Azo Sans" w:eastAsia="Azo Sans" w:cs="Azo Sans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4926E8FC-0D8A-4434-9AD2-DD919C1F64E7}"/>
</file>

<file path=customXml/itemProps2.xml><?xml version="1.0" encoding="utf-8"?>
<ds:datastoreItem xmlns:ds="http://schemas.openxmlformats.org/officeDocument/2006/customXml" ds:itemID="{8CBE9167-303E-4CB2-8C02-2568BD23F7F7}"/>
</file>

<file path=customXml/itemProps3.xml><?xml version="1.0" encoding="utf-8"?>
<ds:datastoreItem xmlns:ds="http://schemas.openxmlformats.org/officeDocument/2006/customXml" ds:itemID="{ED094A88-D465-4E9F-A0DC-5484315E4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2022-08-04T20:51:58Z</dcterms:created>
  <dcterms:modified xsi:type="dcterms:W3CDTF">2022-08-04T20:51:58Z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