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DDD7C0" w14:textId="467EA2F4" w:rsidR="00B100CC" w:rsidRPr="006E3DF4" w:rsidRDefault="00815B07" w:rsidP="006E3DF4">
      <w:pPr>
        <w:pStyle w:val="Heading1"/>
        <w:jc w:val="center"/>
        <w:rPr>
          <w:rFonts w:ascii="Calibri Light" w:hAnsi="Calibri Light"/>
          <w:b/>
          <w:bCs/>
          <w:sz w:val="40"/>
          <w:szCs w:val="40"/>
        </w:rPr>
      </w:pPr>
      <w:r w:rsidRPr="006E3DF4">
        <w:rPr>
          <w:b/>
          <w:bCs/>
          <w:sz w:val="40"/>
          <w:szCs w:val="40"/>
        </w:rPr>
        <w:t xml:space="preserve">How to </w:t>
      </w:r>
      <w:r w:rsidR="00F976B4" w:rsidRPr="006E3DF4">
        <w:rPr>
          <w:b/>
          <w:bCs/>
          <w:sz w:val="40"/>
          <w:szCs w:val="40"/>
        </w:rPr>
        <w:t>Create Your Own PTA</w:t>
      </w:r>
      <w:r w:rsidR="002F5FA8">
        <w:rPr>
          <w:b/>
          <w:bCs/>
          <w:sz w:val="40"/>
          <w:szCs w:val="40"/>
        </w:rPr>
        <w:t>/PTSA</w:t>
      </w:r>
      <w:r w:rsidR="00F976B4" w:rsidRPr="006E3DF4">
        <w:rPr>
          <w:b/>
          <w:bCs/>
          <w:sz w:val="40"/>
          <w:szCs w:val="40"/>
        </w:rPr>
        <w:t xml:space="preserve"> </w:t>
      </w:r>
      <w:r w:rsidR="000062E9" w:rsidRPr="006E3DF4">
        <w:rPr>
          <w:b/>
          <w:bCs/>
          <w:sz w:val="40"/>
          <w:szCs w:val="40"/>
        </w:rPr>
        <w:t>Value Message</w:t>
      </w:r>
    </w:p>
    <w:p w14:paraId="45C9B21D" w14:textId="676D9CFA" w:rsidR="00863064" w:rsidRPr="008C5061" w:rsidRDefault="00B100CC" w:rsidP="008C5061">
      <w:r w:rsidRPr="006E3DF4">
        <w:rPr>
          <w:sz w:val="24"/>
          <w:szCs w:val="24"/>
        </w:rPr>
        <w:t xml:space="preserve">You know the good work that your PTA does for your community every </w:t>
      </w:r>
      <w:r w:rsidR="00CB078D" w:rsidRPr="006E3DF4">
        <w:rPr>
          <w:sz w:val="24"/>
          <w:szCs w:val="24"/>
        </w:rPr>
        <w:t>day</w:t>
      </w:r>
      <w:r w:rsidR="00F44556" w:rsidRPr="006E3DF4">
        <w:rPr>
          <w:sz w:val="24"/>
          <w:szCs w:val="24"/>
        </w:rPr>
        <w:t>—</w:t>
      </w:r>
      <w:r w:rsidR="00CB078D" w:rsidRPr="006E3DF4">
        <w:rPr>
          <w:sz w:val="24"/>
          <w:szCs w:val="24"/>
        </w:rPr>
        <w:t>but</w:t>
      </w:r>
      <w:r w:rsidRPr="006E3DF4">
        <w:rPr>
          <w:sz w:val="24"/>
          <w:szCs w:val="24"/>
        </w:rPr>
        <w:t xml:space="preserve"> talking about your accomplishments and inviting others to join you can be hard. </w:t>
      </w:r>
      <w:r w:rsidR="000D658B" w:rsidRPr="006E3DF4">
        <w:rPr>
          <w:sz w:val="24"/>
          <w:szCs w:val="24"/>
        </w:rPr>
        <w:t>T</w:t>
      </w:r>
      <w:r w:rsidR="009F552A" w:rsidRPr="006E3DF4">
        <w:rPr>
          <w:sz w:val="24"/>
          <w:szCs w:val="24"/>
        </w:rPr>
        <w:t xml:space="preserve">his document </w:t>
      </w:r>
      <w:r w:rsidR="000D658B" w:rsidRPr="006E3DF4">
        <w:rPr>
          <w:sz w:val="24"/>
          <w:szCs w:val="24"/>
        </w:rPr>
        <w:t xml:space="preserve">will walk you through the </w:t>
      </w:r>
      <w:r w:rsidR="00D96CFF" w:rsidRPr="006E3DF4">
        <w:rPr>
          <w:sz w:val="24"/>
          <w:szCs w:val="24"/>
        </w:rPr>
        <w:t>steps you’ll need to follow to</w:t>
      </w:r>
      <w:r w:rsidR="009F552A" w:rsidRPr="006E3DF4">
        <w:rPr>
          <w:sz w:val="24"/>
          <w:szCs w:val="24"/>
        </w:rPr>
        <w:t xml:space="preserve"> </w:t>
      </w:r>
      <w:r w:rsidR="00891A06" w:rsidRPr="006E3DF4">
        <w:rPr>
          <w:sz w:val="24"/>
          <w:szCs w:val="24"/>
        </w:rPr>
        <w:t xml:space="preserve">successfully </w:t>
      </w:r>
      <w:r w:rsidR="009F552A" w:rsidRPr="006E3DF4">
        <w:rPr>
          <w:sz w:val="24"/>
          <w:szCs w:val="24"/>
        </w:rPr>
        <w:t>ask</w:t>
      </w:r>
      <w:r w:rsidR="00572F99" w:rsidRPr="006E3DF4">
        <w:rPr>
          <w:sz w:val="24"/>
          <w:szCs w:val="24"/>
        </w:rPr>
        <w:t xml:space="preserve"> any</w:t>
      </w:r>
      <w:r w:rsidR="00EE3E8A" w:rsidRPr="006E3DF4">
        <w:rPr>
          <w:sz w:val="24"/>
          <w:szCs w:val="24"/>
        </w:rPr>
        <w:t>one</w:t>
      </w:r>
      <w:r w:rsidR="00572F99" w:rsidRPr="006E3DF4">
        <w:rPr>
          <w:sz w:val="24"/>
          <w:szCs w:val="24"/>
        </w:rPr>
        <w:t xml:space="preserve"> to join your PTA/PTSA</w:t>
      </w:r>
      <w:r w:rsidR="00D10CA7" w:rsidRPr="006E3DF4">
        <w:rPr>
          <w:sz w:val="24"/>
          <w:szCs w:val="24"/>
        </w:rPr>
        <w:t>!</w:t>
      </w:r>
      <w:r w:rsidR="00572F99" w:rsidRPr="006E3DF4">
        <w:rPr>
          <w:sz w:val="24"/>
          <w:szCs w:val="24"/>
        </w:rPr>
        <w:t xml:space="preserve"> </w:t>
      </w:r>
    </w:p>
    <w:p w14:paraId="13045C54" w14:textId="1D617991" w:rsidR="00B100CC" w:rsidRPr="002F5FA8" w:rsidRDefault="00B0697F">
      <w:pPr>
        <w:pStyle w:val="Heading1"/>
        <w:rPr>
          <w:b/>
          <w:bCs/>
          <w:sz w:val="31"/>
          <w:szCs w:val="31"/>
        </w:rPr>
      </w:pPr>
      <w:r w:rsidRPr="002F5FA8">
        <w:rPr>
          <w:b/>
          <w:bCs/>
          <w:sz w:val="31"/>
          <w:szCs w:val="31"/>
        </w:rPr>
        <w:t>Getting Started</w:t>
      </w:r>
      <w:r w:rsidR="000B6202" w:rsidRPr="002F5FA8">
        <w:rPr>
          <w:b/>
          <w:bCs/>
          <w:sz w:val="31"/>
          <w:szCs w:val="31"/>
        </w:rPr>
        <w:t>: Understanding Your Audience and Their Needs</w:t>
      </w:r>
    </w:p>
    <w:p w14:paraId="06888480" w14:textId="5565AE7A" w:rsidR="00411A61" w:rsidRDefault="00411A61" w:rsidP="008C5061">
      <w:pPr>
        <w:rPr>
          <w:sz w:val="24"/>
          <w:szCs w:val="24"/>
        </w:rPr>
      </w:pPr>
      <w:r>
        <w:rPr>
          <w:sz w:val="24"/>
          <w:szCs w:val="24"/>
        </w:rPr>
        <w:t>There’s no one-size fits all way</w:t>
      </w:r>
      <w:r w:rsidR="00F42FA4">
        <w:rPr>
          <w:sz w:val="24"/>
          <w:szCs w:val="24"/>
        </w:rPr>
        <w:t xml:space="preserve"> to </w:t>
      </w:r>
      <w:r w:rsidR="00D6683D">
        <w:rPr>
          <w:sz w:val="24"/>
          <w:szCs w:val="24"/>
        </w:rPr>
        <w:t>talk about the value</w:t>
      </w:r>
      <w:r w:rsidR="00F42FA4">
        <w:rPr>
          <w:sz w:val="24"/>
          <w:szCs w:val="24"/>
        </w:rPr>
        <w:t xml:space="preserve"> your PTA/PTSA</w:t>
      </w:r>
      <w:r w:rsidR="00D6683D">
        <w:rPr>
          <w:sz w:val="24"/>
          <w:szCs w:val="24"/>
        </w:rPr>
        <w:t xml:space="preserve"> brings</w:t>
      </w:r>
      <w:r w:rsidR="00960CFE">
        <w:rPr>
          <w:sz w:val="24"/>
          <w:szCs w:val="24"/>
        </w:rPr>
        <w:t xml:space="preserve">, </w:t>
      </w:r>
      <w:r w:rsidR="00D6683D">
        <w:rPr>
          <w:sz w:val="24"/>
          <w:szCs w:val="24"/>
        </w:rPr>
        <w:t xml:space="preserve">but </w:t>
      </w:r>
      <w:r w:rsidR="00960CFE">
        <w:rPr>
          <w:sz w:val="24"/>
          <w:szCs w:val="24"/>
        </w:rPr>
        <w:t>a</w:t>
      </w:r>
      <w:r w:rsidR="00960CFE" w:rsidRPr="00315326">
        <w:rPr>
          <w:sz w:val="24"/>
          <w:szCs w:val="24"/>
        </w:rPr>
        <w:t xml:space="preserve">ccording to research from our award-winning </w:t>
      </w:r>
      <w:hyperlink r:id="rId10" w:history="1">
        <w:r w:rsidR="00960CFE" w:rsidRPr="00315326">
          <w:rPr>
            <w:rStyle w:val="Hyperlink"/>
            <w:sz w:val="24"/>
            <w:szCs w:val="24"/>
          </w:rPr>
          <w:t>Membership Campaign</w:t>
        </w:r>
      </w:hyperlink>
      <w:r w:rsidR="00960CFE" w:rsidRPr="00315326">
        <w:rPr>
          <w:sz w:val="24"/>
          <w:szCs w:val="24"/>
        </w:rPr>
        <w:t xml:space="preserve">, </w:t>
      </w:r>
      <w:r w:rsidR="00D6683D">
        <w:rPr>
          <w:sz w:val="24"/>
          <w:szCs w:val="24"/>
        </w:rPr>
        <w:t xml:space="preserve">there are a few key </w:t>
      </w:r>
      <w:r w:rsidR="004D0418">
        <w:rPr>
          <w:sz w:val="24"/>
          <w:szCs w:val="24"/>
        </w:rPr>
        <w:t>tips.</w:t>
      </w:r>
      <w:r w:rsidR="00D6683D">
        <w:rPr>
          <w:sz w:val="24"/>
          <w:szCs w:val="24"/>
        </w:rPr>
        <w:t xml:space="preserve"> </w:t>
      </w:r>
    </w:p>
    <w:p w14:paraId="5B2849AF" w14:textId="0FFE5E41" w:rsidR="00D6683D" w:rsidRDefault="004050DA" w:rsidP="00D6683D">
      <w:pPr>
        <w:pStyle w:val="ListParagraph"/>
        <w:numPr>
          <w:ilvl w:val="0"/>
          <w:numId w:val="30"/>
        </w:numPr>
        <w:rPr>
          <w:sz w:val="24"/>
          <w:szCs w:val="24"/>
        </w:rPr>
      </w:pPr>
      <w:r>
        <w:rPr>
          <w:sz w:val="24"/>
          <w:szCs w:val="24"/>
        </w:rPr>
        <w:t>Always make an explicit Ask to Join</w:t>
      </w:r>
    </w:p>
    <w:p w14:paraId="2C729D03" w14:textId="53E98F4B" w:rsidR="004050DA" w:rsidRDefault="004050DA" w:rsidP="00D6683D">
      <w:pPr>
        <w:pStyle w:val="ListParagraph"/>
        <w:numPr>
          <w:ilvl w:val="0"/>
          <w:numId w:val="30"/>
        </w:numPr>
        <w:rPr>
          <w:sz w:val="24"/>
          <w:szCs w:val="24"/>
        </w:rPr>
      </w:pPr>
      <w:r>
        <w:rPr>
          <w:sz w:val="24"/>
          <w:szCs w:val="24"/>
        </w:rPr>
        <w:t>Clarify what PTA membership means and that it is different from volunteering</w:t>
      </w:r>
    </w:p>
    <w:p w14:paraId="422B0FA1" w14:textId="18F7D17D" w:rsidR="004050DA" w:rsidRPr="006E3DF4" w:rsidRDefault="0098503D" w:rsidP="006E3DF4">
      <w:pPr>
        <w:pStyle w:val="ListParagraph"/>
        <w:numPr>
          <w:ilvl w:val="0"/>
          <w:numId w:val="30"/>
        </w:numPr>
        <w:rPr>
          <w:sz w:val="24"/>
          <w:szCs w:val="24"/>
        </w:rPr>
      </w:pPr>
      <w:r>
        <w:rPr>
          <w:sz w:val="24"/>
          <w:szCs w:val="24"/>
        </w:rPr>
        <w:t xml:space="preserve">Remember that </w:t>
      </w:r>
      <w:r>
        <w:rPr>
          <w:i/>
          <w:iCs/>
          <w:sz w:val="24"/>
          <w:szCs w:val="24"/>
        </w:rPr>
        <w:t>everyone</w:t>
      </w:r>
      <w:r>
        <w:rPr>
          <w:sz w:val="24"/>
          <w:szCs w:val="24"/>
        </w:rPr>
        <w:t xml:space="preserve"> belongs in PTA, and that </w:t>
      </w:r>
      <w:r>
        <w:rPr>
          <w:i/>
          <w:iCs/>
          <w:sz w:val="24"/>
          <w:szCs w:val="24"/>
        </w:rPr>
        <w:t>everyone</w:t>
      </w:r>
      <w:r>
        <w:rPr>
          <w:sz w:val="24"/>
          <w:szCs w:val="24"/>
        </w:rPr>
        <w:t xml:space="preserve"> is interested, once they understand the association’s value and role </w:t>
      </w:r>
    </w:p>
    <w:p w14:paraId="423AAAE0" w14:textId="23D73256" w:rsidR="005571F3" w:rsidRPr="006E3DF4" w:rsidRDefault="00AA6923" w:rsidP="008C5061">
      <w:pPr>
        <w:rPr>
          <w:sz w:val="24"/>
          <w:szCs w:val="24"/>
        </w:rPr>
      </w:pPr>
      <w:r w:rsidRPr="00CC04D6">
        <w:rPr>
          <w:sz w:val="24"/>
          <w:szCs w:val="24"/>
        </w:rPr>
        <w:t xml:space="preserve">You are going to use </w:t>
      </w:r>
      <w:r w:rsidR="005312AD">
        <w:rPr>
          <w:sz w:val="24"/>
          <w:szCs w:val="24"/>
        </w:rPr>
        <w:t>the following three</w:t>
      </w:r>
      <w:r w:rsidRPr="00CC04D6">
        <w:rPr>
          <w:sz w:val="24"/>
          <w:szCs w:val="24"/>
        </w:rPr>
        <w:t xml:space="preserve"> </w:t>
      </w:r>
      <w:r w:rsidR="00B12868">
        <w:rPr>
          <w:sz w:val="24"/>
          <w:szCs w:val="24"/>
        </w:rPr>
        <w:t>high-</w:t>
      </w:r>
      <w:r>
        <w:rPr>
          <w:sz w:val="24"/>
          <w:szCs w:val="24"/>
        </w:rPr>
        <w:t>value area</w:t>
      </w:r>
      <w:r w:rsidR="005312AD">
        <w:rPr>
          <w:sz w:val="24"/>
          <w:szCs w:val="24"/>
        </w:rPr>
        <w:t>s</w:t>
      </w:r>
      <w:r w:rsidRPr="00CC04D6">
        <w:rPr>
          <w:sz w:val="24"/>
          <w:szCs w:val="24"/>
        </w:rPr>
        <w:t xml:space="preserve"> as a starting point to create custom value message for the different audiences your PTA/PTSA wants to recruit. </w:t>
      </w:r>
    </w:p>
    <w:p w14:paraId="02F7DC3F" w14:textId="0E718DCA" w:rsidR="000C02F6" w:rsidRPr="006E3DF4" w:rsidRDefault="008F62D2" w:rsidP="006E3DF4">
      <w:pPr>
        <w:rPr>
          <w:b/>
          <w:bCs/>
          <w:sz w:val="24"/>
          <w:szCs w:val="24"/>
        </w:rPr>
      </w:pPr>
      <w:r w:rsidRPr="006E3DF4">
        <w:rPr>
          <w:b/>
          <w:bCs/>
          <w:color w:val="CB6015"/>
          <w:sz w:val="24"/>
          <w:szCs w:val="24"/>
        </w:rPr>
        <w:t xml:space="preserve">Value </w:t>
      </w:r>
      <w:r w:rsidR="005571F3" w:rsidRPr="006E3DF4">
        <w:rPr>
          <w:b/>
          <w:bCs/>
          <w:color w:val="CB6015"/>
          <w:sz w:val="24"/>
          <w:szCs w:val="24"/>
        </w:rPr>
        <w:t>1:</w:t>
      </w:r>
      <w:r w:rsidR="0034599A" w:rsidRPr="006E3DF4">
        <w:rPr>
          <w:b/>
          <w:bCs/>
          <w:color w:val="CB6015"/>
          <w:sz w:val="24"/>
          <w:szCs w:val="24"/>
        </w:rPr>
        <w:t xml:space="preserve"> </w:t>
      </w:r>
      <w:r w:rsidR="0034599A" w:rsidRPr="006E3DF4">
        <w:rPr>
          <w:b/>
          <w:bCs/>
          <w:sz w:val="24"/>
          <w:szCs w:val="24"/>
        </w:rPr>
        <w:t>Our PTA/PTS</w:t>
      </w:r>
      <w:r w:rsidR="005571F3" w:rsidRPr="006E3DF4">
        <w:rPr>
          <w:b/>
          <w:bCs/>
          <w:sz w:val="24"/>
          <w:szCs w:val="24"/>
        </w:rPr>
        <w:t>A Creates Connections</w:t>
      </w:r>
    </w:p>
    <w:p w14:paraId="4F484AFB" w14:textId="35ACA198" w:rsidR="00C95BC0" w:rsidRPr="006E3DF4" w:rsidRDefault="00755239">
      <w:pPr>
        <w:rPr>
          <w:sz w:val="24"/>
          <w:szCs w:val="24"/>
        </w:rPr>
      </w:pPr>
      <w:r w:rsidRPr="006E3DF4">
        <w:rPr>
          <w:b/>
          <w:bCs/>
          <w:noProof/>
          <w:color w:val="CB6015"/>
          <w:sz w:val="24"/>
          <w:szCs w:val="24"/>
        </w:rPr>
        <w:drawing>
          <wp:anchor distT="0" distB="0" distL="114300" distR="114300" simplePos="0" relativeHeight="251658246" behindDoc="1" locked="0" layoutInCell="1" allowOverlap="1" wp14:anchorId="65F24FC6" wp14:editId="17F5C2CB">
            <wp:simplePos x="0" y="0"/>
            <wp:positionH relativeFrom="margin">
              <wp:align>left</wp:align>
            </wp:positionH>
            <wp:positionV relativeFrom="paragraph">
              <wp:posOffset>10795</wp:posOffset>
            </wp:positionV>
            <wp:extent cx="666750" cy="6667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5BC0" w:rsidRPr="006E3DF4">
        <w:rPr>
          <w:sz w:val="24"/>
          <w:szCs w:val="24"/>
        </w:rPr>
        <w:t>May appeal most</w:t>
      </w:r>
      <w:r w:rsidR="00443348" w:rsidRPr="006E3DF4">
        <w:rPr>
          <w:sz w:val="24"/>
          <w:szCs w:val="24"/>
        </w:rPr>
        <w:t xml:space="preserve"> to those who </w:t>
      </w:r>
      <w:r w:rsidR="008037E7" w:rsidRPr="006E3DF4">
        <w:rPr>
          <w:sz w:val="24"/>
          <w:szCs w:val="24"/>
        </w:rPr>
        <w:t xml:space="preserve">are seeking to develop </w:t>
      </w:r>
      <w:r w:rsidR="00443348" w:rsidRPr="006E3DF4">
        <w:rPr>
          <w:sz w:val="24"/>
          <w:szCs w:val="24"/>
        </w:rPr>
        <w:t xml:space="preserve">relationships </w:t>
      </w:r>
      <w:r w:rsidR="005D7648" w:rsidRPr="006E3DF4">
        <w:rPr>
          <w:sz w:val="24"/>
          <w:szCs w:val="24"/>
        </w:rPr>
        <w:t xml:space="preserve">and be </w:t>
      </w:r>
      <w:r w:rsidR="006B781C" w:rsidRPr="006E3DF4">
        <w:rPr>
          <w:sz w:val="24"/>
          <w:szCs w:val="24"/>
        </w:rPr>
        <w:t>“</w:t>
      </w:r>
      <w:r w:rsidR="005D7648" w:rsidRPr="006E3DF4">
        <w:rPr>
          <w:sz w:val="24"/>
          <w:szCs w:val="24"/>
        </w:rPr>
        <w:t>in the know</w:t>
      </w:r>
      <w:r w:rsidR="006B781C" w:rsidRPr="006E3DF4">
        <w:rPr>
          <w:sz w:val="24"/>
          <w:szCs w:val="24"/>
        </w:rPr>
        <w:t>” with</w:t>
      </w:r>
      <w:r w:rsidR="005D7648" w:rsidRPr="006E3DF4">
        <w:rPr>
          <w:sz w:val="24"/>
          <w:szCs w:val="24"/>
        </w:rPr>
        <w:t xml:space="preserve"> what’s happening in school or the community at large.</w:t>
      </w:r>
      <w:r w:rsidR="006B781C" w:rsidRPr="006E3DF4">
        <w:rPr>
          <w:sz w:val="24"/>
          <w:szCs w:val="24"/>
        </w:rPr>
        <w:t xml:space="preserve"> Consider</w:t>
      </w:r>
      <w:r w:rsidRPr="006E3DF4">
        <w:rPr>
          <w:sz w:val="24"/>
          <w:szCs w:val="24"/>
        </w:rPr>
        <w:t xml:space="preserve"> </w:t>
      </w:r>
      <w:r w:rsidR="00B60A79" w:rsidRPr="006E3DF4">
        <w:rPr>
          <w:sz w:val="24"/>
          <w:szCs w:val="24"/>
        </w:rPr>
        <w:t>referencing</w:t>
      </w:r>
      <w:r w:rsidRPr="006E3DF4">
        <w:rPr>
          <w:sz w:val="24"/>
          <w:szCs w:val="24"/>
        </w:rPr>
        <w:t xml:space="preserve"> this value </w:t>
      </w:r>
      <w:r w:rsidR="00B60A79" w:rsidRPr="006E3DF4">
        <w:rPr>
          <w:sz w:val="24"/>
          <w:szCs w:val="24"/>
        </w:rPr>
        <w:t xml:space="preserve">area when </w:t>
      </w:r>
      <w:r w:rsidR="00D7189D" w:rsidRPr="006E3DF4">
        <w:rPr>
          <w:sz w:val="24"/>
          <w:szCs w:val="24"/>
        </w:rPr>
        <w:t>asking</w:t>
      </w:r>
      <w:r w:rsidRPr="006E3DF4">
        <w:rPr>
          <w:sz w:val="24"/>
          <w:szCs w:val="24"/>
        </w:rPr>
        <w:t xml:space="preserve"> business leaders or new families at your school</w:t>
      </w:r>
      <w:r w:rsidR="00D7189D" w:rsidRPr="006E3DF4">
        <w:rPr>
          <w:sz w:val="24"/>
          <w:szCs w:val="24"/>
        </w:rPr>
        <w:t xml:space="preserve"> to join your PTA/PTSA</w:t>
      </w:r>
      <w:r w:rsidRPr="006E3DF4">
        <w:rPr>
          <w:sz w:val="24"/>
          <w:szCs w:val="24"/>
        </w:rPr>
        <w:t>.</w:t>
      </w:r>
    </w:p>
    <w:p w14:paraId="053A1F16" w14:textId="023989B2" w:rsidR="005571F3" w:rsidRPr="006E3DF4" w:rsidRDefault="00667BE4" w:rsidP="00A85218">
      <w:pPr>
        <w:rPr>
          <w:b/>
          <w:bCs/>
        </w:rPr>
      </w:pPr>
      <w:r w:rsidRPr="006E3DF4">
        <w:rPr>
          <w:b/>
          <w:bCs/>
          <w:noProof/>
          <w:sz w:val="24"/>
          <w:szCs w:val="24"/>
        </w:rPr>
        <w:drawing>
          <wp:anchor distT="0" distB="0" distL="114300" distR="114300" simplePos="0" relativeHeight="251658247" behindDoc="1" locked="0" layoutInCell="1" allowOverlap="1" wp14:anchorId="43D71076" wp14:editId="4E938FB2">
            <wp:simplePos x="0" y="0"/>
            <wp:positionH relativeFrom="margin">
              <wp:align>left</wp:align>
            </wp:positionH>
            <wp:positionV relativeFrom="paragraph">
              <wp:posOffset>311785</wp:posOffset>
            </wp:positionV>
            <wp:extent cx="704850" cy="7048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62D2" w:rsidRPr="006E3DF4">
        <w:rPr>
          <w:b/>
          <w:bCs/>
          <w:color w:val="78BE20"/>
          <w:sz w:val="24"/>
          <w:szCs w:val="24"/>
        </w:rPr>
        <w:t xml:space="preserve">Value </w:t>
      </w:r>
      <w:r w:rsidR="005571F3" w:rsidRPr="006E3DF4">
        <w:rPr>
          <w:b/>
          <w:bCs/>
          <w:color w:val="78BE20"/>
          <w:sz w:val="24"/>
          <w:szCs w:val="24"/>
        </w:rPr>
        <w:t xml:space="preserve">2: </w:t>
      </w:r>
      <w:r w:rsidR="0034599A" w:rsidRPr="006E3DF4">
        <w:rPr>
          <w:b/>
          <w:bCs/>
          <w:sz w:val="24"/>
          <w:szCs w:val="24"/>
        </w:rPr>
        <w:t>Our PTA/P</w:t>
      </w:r>
      <w:r w:rsidR="005571F3" w:rsidRPr="006E3DF4">
        <w:rPr>
          <w:b/>
          <w:bCs/>
          <w:sz w:val="24"/>
          <w:szCs w:val="24"/>
        </w:rPr>
        <w:t>T</w:t>
      </w:r>
      <w:r w:rsidR="0034599A" w:rsidRPr="006E3DF4">
        <w:rPr>
          <w:b/>
          <w:bCs/>
          <w:sz w:val="24"/>
          <w:szCs w:val="24"/>
        </w:rPr>
        <w:t>S</w:t>
      </w:r>
      <w:r w:rsidR="005571F3" w:rsidRPr="006E3DF4">
        <w:rPr>
          <w:b/>
          <w:bCs/>
          <w:sz w:val="24"/>
          <w:szCs w:val="24"/>
        </w:rPr>
        <w:t>A Supports Your Child</w:t>
      </w:r>
    </w:p>
    <w:p w14:paraId="4EBB6A50" w14:textId="041E3D2A" w:rsidR="00DC6973" w:rsidRPr="006E3DF4" w:rsidRDefault="003F25C0">
      <w:pPr>
        <w:rPr>
          <w:b/>
          <w:bCs/>
          <w:color w:val="003C71"/>
          <w:sz w:val="12"/>
          <w:szCs w:val="12"/>
        </w:rPr>
      </w:pPr>
      <w:r w:rsidRPr="006E3DF4">
        <w:rPr>
          <w:sz w:val="24"/>
          <w:szCs w:val="24"/>
        </w:rPr>
        <w:t>May appeal</w:t>
      </w:r>
      <w:r w:rsidR="008F26E1" w:rsidRPr="006E3DF4">
        <w:rPr>
          <w:sz w:val="24"/>
          <w:szCs w:val="24"/>
        </w:rPr>
        <w:t xml:space="preserve"> most to </w:t>
      </w:r>
      <w:r w:rsidR="00676012" w:rsidRPr="006E3DF4">
        <w:rPr>
          <w:sz w:val="24"/>
          <w:szCs w:val="24"/>
        </w:rPr>
        <w:t xml:space="preserve">those who </w:t>
      </w:r>
      <w:r w:rsidR="003C64A3" w:rsidRPr="006E3DF4">
        <w:rPr>
          <w:sz w:val="24"/>
          <w:szCs w:val="24"/>
        </w:rPr>
        <w:t xml:space="preserve">are always looking </w:t>
      </w:r>
      <w:r w:rsidR="00D7189D" w:rsidRPr="006E3DF4">
        <w:rPr>
          <w:sz w:val="24"/>
          <w:szCs w:val="24"/>
        </w:rPr>
        <w:t>to discover</w:t>
      </w:r>
      <w:r w:rsidR="002C4B1C" w:rsidRPr="006E3DF4">
        <w:rPr>
          <w:sz w:val="24"/>
          <w:szCs w:val="24"/>
        </w:rPr>
        <w:t xml:space="preserve"> new ways to </w:t>
      </w:r>
      <w:r w:rsidR="002571E4" w:rsidRPr="006E3DF4">
        <w:rPr>
          <w:sz w:val="24"/>
          <w:szCs w:val="24"/>
        </w:rPr>
        <w:t>support their children</w:t>
      </w:r>
      <w:r w:rsidR="004C2A17" w:rsidRPr="006E3DF4">
        <w:rPr>
          <w:sz w:val="24"/>
          <w:szCs w:val="24"/>
        </w:rPr>
        <w:t xml:space="preserve">. Consider referencing this value area when </w:t>
      </w:r>
      <w:r w:rsidR="00D7189D" w:rsidRPr="006E3DF4">
        <w:rPr>
          <w:sz w:val="24"/>
          <w:szCs w:val="24"/>
        </w:rPr>
        <w:t>asking</w:t>
      </w:r>
      <w:r w:rsidR="004C2A17" w:rsidRPr="006E3DF4">
        <w:rPr>
          <w:sz w:val="24"/>
          <w:szCs w:val="24"/>
        </w:rPr>
        <w:t xml:space="preserve"> </w:t>
      </w:r>
      <w:r w:rsidR="00E82464" w:rsidRPr="006E3DF4">
        <w:rPr>
          <w:sz w:val="24"/>
          <w:szCs w:val="24"/>
        </w:rPr>
        <w:t xml:space="preserve">administrators, teachers </w:t>
      </w:r>
      <w:r w:rsidR="00667BE4" w:rsidRPr="006E3DF4">
        <w:rPr>
          <w:sz w:val="24"/>
          <w:szCs w:val="24"/>
        </w:rPr>
        <w:t>and parents/guardians who are not yet members</w:t>
      </w:r>
      <w:r w:rsidR="00D7189D" w:rsidRPr="006E3DF4">
        <w:rPr>
          <w:sz w:val="24"/>
          <w:szCs w:val="24"/>
        </w:rPr>
        <w:t xml:space="preserve"> to join</w:t>
      </w:r>
      <w:r w:rsidR="00667BE4" w:rsidRPr="006E3DF4">
        <w:rPr>
          <w:sz w:val="24"/>
          <w:szCs w:val="24"/>
        </w:rPr>
        <w:t xml:space="preserve"> your PTA/PTSA.</w:t>
      </w:r>
    </w:p>
    <w:p w14:paraId="21C743F8" w14:textId="0D56148F" w:rsidR="005571F3" w:rsidRPr="006E3DF4" w:rsidRDefault="008F62D2" w:rsidP="006E3DF4">
      <w:pPr>
        <w:rPr>
          <w:b/>
          <w:bCs/>
          <w:sz w:val="24"/>
          <w:szCs w:val="24"/>
        </w:rPr>
      </w:pPr>
      <w:r w:rsidRPr="006E3DF4">
        <w:rPr>
          <w:b/>
          <w:bCs/>
          <w:color w:val="003C71"/>
          <w:sz w:val="24"/>
          <w:szCs w:val="24"/>
        </w:rPr>
        <w:t xml:space="preserve">Value </w:t>
      </w:r>
      <w:r w:rsidR="005571F3" w:rsidRPr="006E3DF4">
        <w:rPr>
          <w:b/>
          <w:bCs/>
          <w:color w:val="003C71"/>
          <w:sz w:val="24"/>
          <w:szCs w:val="24"/>
        </w:rPr>
        <w:t xml:space="preserve">3: </w:t>
      </w:r>
      <w:r w:rsidR="0034599A" w:rsidRPr="006E3DF4">
        <w:rPr>
          <w:b/>
          <w:bCs/>
          <w:sz w:val="24"/>
          <w:szCs w:val="24"/>
        </w:rPr>
        <w:t>Our PTA/P</w:t>
      </w:r>
      <w:r w:rsidR="005571F3" w:rsidRPr="006E3DF4">
        <w:rPr>
          <w:b/>
          <w:bCs/>
          <w:sz w:val="24"/>
          <w:szCs w:val="24"/>
        </w:rPr>
        <w:t>T</w:t>
      </w:r>
      <w:r w:rsidR="0034599A" w:rsidRPr="006E3DF4">
        <w:rPr>
          <w:b/>
          <w:bCs/>
          <w:sz w:val="24"/>
          <w:szCs w:val="24"/>
        </w:rPr>
        <w:t>S</w:t>
      </w:r>
      <w:r w:rsidR="005571F3" w:rsidRPr="006E3DF4">
        <w:rPr>
          <w:b/>
          <w:bCs/>
          <w:sz w:val="24"/>
          <w:szCs w:val="24"/>
        </w:rPr>
        <w:t xml:space="preserve">A Amplifies Your Voice </w:t>
      </w:r>
    </w:p>
    <w:p w14:paraId="24EB4A84" w14:textId="6CC961AE" w:rsidR="00EC7B74" w:rsidRPr="006E3DF4" w:rsidRDefault="00667BE4" w:rsidP="006E3DF4">
      <w:pPr>
        <w:rPr>
          <w:sz w:val="24"/>
          <w:szCs w:val="24"/>
        </w:rPr>
      </w:pPr>
      <w:r w:rsidRPr="006E3DF4">
        <w:rPr>
          <w:b/>
          <w:bCs/>
          <w:noProof/>
          <w:color w:val="003C71"/>
          <w:sz w:val="24"/>
          <w:szCs w:val="24"/>
        </w:rPr>
        <w:drawing>
          <wp:anchor distT="0" distB="0" distL="114300" distR="114300" simplePos="0" relativeHeight="251658248" behindDoc="1" locked="0" layoutInCell="1" allowOverlap="1" wp14:anchorId="3F3CA923" wp14:editId="70D3140F">
            <wp:simplePos x="0" y="0"/>
            <wp:positionH relativeFrom="margin">
              <wp:align>left</wp:align>
            </wp:positionH>
            <wp:positionV relativeFrom="paragraph">
              <wp:posOffset>6985</wp:posOffset>
            </wp:positionV>
            <wp:extent cx="638175" cy="63817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71E4" w:rsidRPr="006E3DF4">
        <w:rPr>
          <w:sz w:val="24"/>
          <w:szCs w:val="24"/>
        </w:rPr>
        <w:t xml:space="preserve">May appeal most to </w:t>
      </w:r>
      <w:r w:rsidR="00FE3526" w:rsidRPr="006E3DF4">
        <w:rPr>
          <w:sz w:val="24"/>
          <w:szCs w:val="24"/>
        </w:rPr>
        <w:t>those who see</w:t>
      </w:r>
      <w:r w:rsidR="007723D7" w:rsidRPr="006E3DF4">
        <w:rPr>
          <w:sz w:val="24"/>
          <w:szCs w:val="24"/>
        </w:rPr>
        <w:t xml:space="preserve">k to </w:t>
      </w:r>
      <w:r w:rsidR="009645B7" w:rsidRPr="006E3DF4">
        <w:rPr>
          <w:sz w:val="24"/>
          <w:szCs w:val="24"/>
        </w:rPr>
        <w:t>affect</w:t>
      </w:r>
      <w:r w:rsidR="007723D7" w:rsidRPr="006E3DF4">
        <w:rPr>
          <w:sz w:val="24"/>
          <w:szCs w:val="24"/>
        </w:rPr>
        <w:t xml:space="preserve"> </w:t>
      </w:r>
      <w:r w:rsidR="00EC49D4" w:rsidRPr="006E3DF4">
        <w:rPr>
          <w:sz w:val="24"/>
          <w:szCs w:val="24"/>
        </w:rPr>
        <w:t xml:space="preserve">policies and practices </w:t>
      </w:r>
      <w:r w:rsidR="009645B7" w:rsidRPr="006E3DF4">
        <w:rPr>
          <w:sz w:val="24"/>
          <w:szCs w:val="24"/>
        </w:rPr>
        <w:t>that impact</w:t>
      </w:r>
      <w:r w:rsidR="00EC49D4" w:rsidRPr="006E3DF4">
        <w:rPr>
          <w:sz w:val="24"/>
          <w:szCs w:val="24"/>
        </w:rPr>
        <w:t xml:space="preserve"> the education</w:t>
      </w:r>
      <w:r w:rsidR="00CC6005" w:rsidRPr="006E3DF4">
        <w:rPr>
          <w:sz w:val="24"/>
          <w:szCs w:val="24"/>
        </w:rPr>
        <w:t>, safety and well</w:t>
      </w:r>
      <w:r w:rsidR="00DC6973" w:rsidRPr="006E3DF4">
        <w:rPr>
          <w:sz w:val="24"/>
          <w:szCs w:val="24"/>
        </w:rPr>
        <w:t>-</w:t>
      </w:r>
      <w:r w:rsidR="00CC6005" w:rsidRPr="006E3DF4">
        <w:rPr>
          <w:sz w:val="24"/>
          <w:szCs w:val="24"/>
        </w:rPr>
        <w:t>being of children</w:t>
      </w:r>
      <w:r w:rsidRPr="006E3DF4">
        <w:rPr>
          <w:sz w:val="24"/>
          <w:szCs w:val="24"/>
        </w:rPr>
        <w:t xml:space="preserve"> and youth. Consider referencing this value area when </w:t>
      </w:r>
      <w:r w:rsidR="00040070">
        <w:rPr>
          <w:sz w:val="24"/>
          <w:szCs w:val="24"/>
        </w:rPr>
        <w:t>asking anyone</w:t>
      </w:r>
      <w:r w:rsidR="00F04369">
        <w:rPr>
          <w:sz w:val="24"/>
          <w:szCs w:val="24"/>
        </w:rPr>
        <w:t>,</w:t>
      </w:r>
      <w:r w:rsidR="00040070">
        <w:rPr>
          <w:sz w:val="24"/>
          <w:szCs w:val="24"/>
        </w:rPr>
        <w:t xml:space="preserve"> including </w:t>
      </w:r>
      <w:r w:rsidRPr="006E3DF4">
        <w:rPr>
          <w:sz w:val="24"/>
          <w:szCs w:val="24"/>
        </w:rPr>
        <w:t>students or community ad</w:t>
      </w:r>
      <w:r w:rsidR="00D7189D" w:rsidRPr="006E3DF4">
        <w:rPr>
          <w:sz w:val="24"/>
          <w:szCs w:val="24"/>
        </w:rPr>
        <w:t>vocates</w:t>
      </w:r>
      <w:r w:rsidR="00F04369">
        <w:rPr>
          <w:sz w:val="24"/>
          <w:szCs w:val="24"/>
        </w:rPr>
        <w:t>,</w:t>
      </w:r>
      <w:r w:rsidR="00D7189D" w:rsidRPr="006E3DF4">
        <w:rPr>
          <w:sz w:val="24"/>
          <w:szCs w:val="24"/>
        </w:rPr>
        <w:t xml:space="preserve"> to join your P</w:t>
      </w:r>
      <w:r w:rsidR="00B44867">
        <w:rPr>
          <w:sz w:val="24"/>
          <w:szCs w:val="24"/>
        </w:rPr>
        <w:softHyphen/>
      </w:r>
      <w:r w:rsidR="00D7189D" w:rsidRPr="006E3DF4">
        <w:rPr>
          <w:sz w:val="24"/>
          <w:szCs w:val="24"/>
        </w:rPr>
        <w:t>TA/PTSA.</w:t>
      </w:r>
    </w:p>
    <w:p w14:paraId="15278D1C" w14:textId="6A5E5606" w:rsidR="00B363F2" w:rsidRPr="006E3DF4" w:rsidRDefault="00B363F2" w:rsidP="006E3DF4">
      <w:pPr>
        <w:pStyle w:val="Heading1"/>
        <w:rPr>
          <w:b/>
          <w:bCs/>
        </w:rPr>
      </w:pPr>
      <w:r w:rsidRPr="006E3DF4">
        <w:rPr>
          <w:b/>
          <w:bCs/>
        </w:rPr>
        <w:lastRenderedPageBreak/>
        <w:t>The Three Key Questions</w:t>
      </w:r>
      <w:r w:rsidR="009D6DC8" w:rsidRPr="006E3DF4">
        <w:rPr>
          <w:b/>
          <w:bCs/>
        </w:rPr>
        <w:t>: Showcasing Your PTA/PTSA’s Value</w:t>
      </w:r>
    </w:p>
    <w:p w14:paraId="782E9DAC" w14:textId="1EA6E407" w:rsidR="00D9051C" w:rsidRPr="006E3DF4" w:rsidRDefault="000717AD">
      <w:pPr>
        <w:rPr>
          <w:sz w:val="24"/>
          <w:szCs w:val="24"/>
        </w:rPr>
      </w:pPr>
      <w:r w:rsidRPr="006E3DF4">
        <w:rPr>
          <w:sz w:val="24"/>
          <w:szCs w:val="24"/>
        </w:rPr>
        <w:t>Once you’ve identified your audience</w:t>
      </w:r>
      <w:r w:rsidR="009D6DC8">
        <w:rPr>
          <w:sz w:val="24"/>
          <w:szCs w:val="24"/>
        </w:rPr>
        <w:t xml:space="preserve"> and </w:t>
      </w:r>
      <w:r w:rsidR="00370728">
        <w:rPr>
          <w:sz w:val="24"/>
          <w:szCs w:val="24"/>
        </w:rPr>
        <w:t xml:space="preserve">which of the value areas will appeal most to them, you’ll need to </w:t>
      </w:r>
      <w:r w:rsidR="00671970" w:rsidRPr="006E3DF4">
        <w:rPr>
          <w:sz w:val="24"/>
          <w:szCs w:val="24"/>
        </w:rPr>
        <w:t>answer three key questions</w:t>
      </w:r>
      <w:r w:rsidR="00370728">
        <w:rPr>
          <w:sz w:val="24"/>
          <w:szCs w:val="24"/>
        </w:rPr>
        <w:t xml:space="preserve"> to create a complete PTA/PTSA Value Message</w:t>
      </w:r>
      <w:r w:rsidR="00671970" w:rsidRPr="006E3DF4">
        <w:rPr>
          <w:sz w:val="24"/>
          <w:szCs w:val="24"/>
        </w:rPr>
        <w:t>:</w:t>
      </w:r>
    </w:p>
    <w:p w14:paraId="7C53CDC9" w14:textId="4697A712" w:rsidR="00D9051C" w:rsidRPr="006E3DF4" w:rsidRDefault="00B100CC" w:rsidP="006E3DF4">
      <w:pPr>
        <w:pStyle w:val="ListParagraph"/>
        <w:numPr>
          <w:ilvl w:val="0"/>
          <w:numId w:val="24"/>
        </w:numPr>
        <w:spacing w:line="240" w:lineRule="auto"/>
        <w:contextualSpacing w:val="0"/>
        <w:rPr>
          <w:sz w:val="24"/>
          <w:szCs w:val="24"/>
        </w:rPr>
      </w:pPr>
      <w:r w:rsidRPr="006E3DF4">
        <w:rPr>
          <w:b/>
          <w:bCs/>
          <w:sz w:val="24"/>
          <w:szCs w:val="24"/>
        </w:rPr>
        <w:t xml:space="preserve">Why </w:t>
      </w:r>
      <w:r w:rsidR="0034599A" w:rsidRPr="006E3DF4">
        <w:rPr>
          <w:b/>
          <w:bCs/>
          <w:sz w:val="24"/>
          <w:szCs w:val="24"/>
        </w:rPr>
        <w:t>should I j</w:t>
      </w:r>
      <w:r w:rsidRPr="006E3DF4">
        <w:rPr>
          <w:b/>
          <w:bCs/>
          <w:sz w:val="24"/>
          <w:szCs w:val="24"/>
        </w:rPr>
        <w:t xml:space="preserve">oin </w:t>
      </w:r>
      <w:r w:rsidR="0034599A" w:rsidRPr="006E3DF4">
        <w:rPr>
          <w:b/>
          <w:bCs/>
          <w:sz w:val="24"/>
          <w:szCs w:val="24"/>
        </w:rPr>
        <w:t xml:space="preserve">the </w:t>
      </w:r>
      <w:r w:rsidRPr="006E3DF4">
        <w:rPr>
          <w:b/>
          <w:bCs/>
          <w:sz w:val="24"/>
          <w:szCs w:val="24"/>
        </w:rPr>
        <w:t>PTA</w:t>
      </w:r>
      <w:r w:rsidR="0034599A" w:rsidRPr="006E3DF4">
        <w:rPr>
          <w:b/>
          <w:bCs/>
          <w:sz w:val="24"/>
          <w:szCs w:val="24"/>
        </w:rPr>
        <w:t>/PTSA</w:t>
      </w:r>
      <w:r w:rsidRPr="006E3DF4">
        <w:rPr>
          <w:b/>
          <w:bCs/>
          <w:sz w:val="24"/>
          <w:szCs w:val="24"/>
        </w:rPr>
        <w:t>?</w:t>
      </w:r>
      <w:r w:rsidRPr="006E3DF4">
        <w:rPr>
          <w:sz w:val="24"/>
          <w:szCs w:val="24"/>
        </w:rPr>
        <w:t xml:space="preserve"> </w:t>
      </w:r>
      <w:r w:rsidR="006C286C">
        <w:rPr>
          <w:sz w:val="24"/>
          <w:szCs w:val="24"/>
        </w:rPr>
        <w:t>[</w:t>
      </w:r>
      <w:r w:rsidR="002750FB">
        <w:rPr>
          <w:sz w:val="24"/>
          <w:szCs w:val="24"/>
        </w:rPr>
        <w:t xml:space="preserve">See worksheets for ideas/examples for all three value areas: </w:t>
      </w:r>
      <w:r w:rsidR="002750FB" w:rsidRPr="00026B53">
        <w:rPr>
          <w:color w:val="CB6015"/>
          <w:sz w:val="24"/>
          <w:szCs w:val="24"/>
        </w:rPr>
        <w:t>Create Connections</w:t>
      </w:r>
      <w:r w:rsidR="002750FB" w:rsidRPr="00026B53">
        <w:rPr>
          <w:sz w:val="24"/>
          <w:szCs w:val="24"/>
        </w:rPr>
        <w:t xml:space="preserve">, </w:t>
      </w:r>
      <w:r w:rsidR="002750FB" w:rsidRPr="00026B53">
        <w:rPr>
          <w:color w:val="78BE20"/>
          <w:sz w:val="24"/>
          <w:szCs w:val="24"/>
        </w:rPr>
        <w:t>Support My Child</w:t>
      </w:r>
      <w:r w:rsidR="002750FB" w:rsidRPr="00026B53">
        <w:rPr>
          <w:sz w:val="24"/>
          <w:szCs w:val="24"/>
        </w:rPr>
        <w:t xml:space="preserve">, </w:t>
      </w:r>
      <w:r w:rsidR="002750FB">
        <w:rPr>
          <w:sz w:val="24"/>
          <w:szCs w:val="24"/>
        </w:rPr>
        <w:t>and</w:t>
      </w:r>
      <w:r w:rsidR="002750FB" w:rsidRPr="00026B53">
        <w:rPr>
          <w:sz w:val="24"/>
          <w:szCs w:val="24"/>
        </w:rPr>
        <w:t xml:space="preserve"> </w:t>
      </w:r>
      <w:r w:rsidR="002750FB" w:rsidRPr="00026B53">
        <w:rPr>
          <w:color w:val="003C71"/>
          <w:sz w:val="24"/>
          <w:szCs w:val="24"/>
        </w:rPr>
        <w:t>Amplify My Voice</w:t>
      </w:r>
      <w:r w:rsidR="002750FB">
        <w:rPr>
          <w:color w:val="003C71"/>
          <w:sz w:val="24"/>
          <w:szCs w:val="24"/>
        </w:rPr>
        <w:t>]</w:t>
      </w:r>
    </w:p>
    <w:p w14:paraId="73214B0A" w14:textId="4F381960" w:rsidR="00B100CC" w:rsidRPr="00026B53" w:rsidRDefault="005A7789" w:rsidP="006E3DF4">
      <w:pPr>
        <w:pStyle w:val="ListParagraph"/>
        <w:numPr>
          <w:ilvl w:val="0"/>
          <w:numId w:val="24"/>
        </w:numPr>
        <w:spacing w:line="240" w:lineRule="auto"/>
        <w:contextualSpacing w:val="0"/>
        <w:rPr>
          <w:sz w:val="24"/>
          <w:szCs w:val="24"/>
        </w:rPr>
      </w:pPr>
      <w:r>
        <w:rPr>
          <w:b/>
          <w:bCs/>
          <w:sz w:val="24"/>
          <w:szCs w:val="24"/>
        </w:rPr>
        <w:t xml:space="preserve">Specifically, </w:t>
      </w:r>
      <w:r w:rsidR="00FE62E3">
        <w:rPr>
          <w:b/>
          <w:bCs/>
          <w:sz w:val="24"/>
          <w:szCs w:val="24"/>
        </w:rPr>
        <w:t>in what ways</w:t>
      </w:r>
      <w:r w:rsidRPr="006E3DF4">
        <w:rPr>
          <w:b/>
          <w:bCs/>
          <w:sz w:val="24"/>
          <w:szCs w:val="24"/>
        </w:rPr>
        <w:t xml:space="preserve"> </w:t>
      </w:r>
      <w:r w:rsidR="00D9051C" w:rsidRPr="006E3DF4">
        <w:rPr>
          <w:b/>
          <w:bCs/>
          <w:sz w:val="24"/>
          <w:szCs w:val="24"/>
        </w:rPr>
        <w:t>d</w:t>
      </w:r>
      <w:r w:rsidR="0034599A" w:rsidRPr="006E3DF4">
        <w:rPr>
          <w:b/>
          <w:bCs/>
          <w:sz w:val="24"/>
          <w:szCs w:val="24"/>
        </w:rPr>
        <w:t xml:space="preserve">oes the </w:t>
      </w:r>
      <w:r w:rsidR="00B100CC" w:rsidRPr="006E3DF4">
        <w:rPr>
          <w:b/>
          <w:bCs/>
          <w:sz w:val="24"/>
          <w:szCs w:val="24"/>
        </w:rPr>
        <w:t>PTA</w:t>
      </w:r>
      <w:r w:rsidR="0034599A" w:rsidRPr="006E3DF4">
        <w:rPr>
          <w:b/>
          <w:bCs/>
          <w:sz w:val="24"/>
          <w:szCs w:val="24"/>
        </w:rPr>
        <w:t>/PTSA</w:t>
      </w:r>
      <w:r w:rsidR="00B100CC" w:rsidRPr="00026B53">
        <w:rPr>
          <w:sz w:val="24"/>
          <w:szCs w:val="24"/>
        </w:rPr>
        <w:t xml:space="preserve"> </w:t>
      </w:r>
      <w:r w:rsidR="00B100CC" w:rsidRPr="00026B53">
        <w:rPr>
          <w:color w:val="CB6015"/>
          <w:sz w:val="24"/>
          <w:szCs w:val="24"/>
        </w:rPr>
        <w:t>Create Connections</w:t>
      </w:r>
      <w:r w:rsidR="00B100CC" w:rsidRPr="00026B53">
        <w:rPr>
          <w:sz w:val="24"/>
          <w:szCs w:val="24"/>
        </w:rPr>
        <w:t xml:space="preserve">, </w:t>
      </w:r>
      <w:r w:rsidR="00B100CC" w:rsidRPr="00026B53">
        <w:rPr>
          <w:color w:val="78BE20"/>
          <w:sz w:val="24"/>
          <w:szCs w:val="24"/>
        </w:rPr>
        <w:t>Support My Child</w:t>
      </w:r>
      <w:r w:rsidR="00B100CC" w:rsidRPr="00026B53">
        <w:rPr>
          <w:sz w:val="24"/>
          <w:szCs w:val="24"/>
        </w:rPr>
        <w:t>,</w:t>
      </w:r>
      <w:r w:rsidR="00DD7AA6" w:rsidRPr="00026B53">
        <w:rPr>
          <w:sz w:val="24"/>
          <w:szCs w:val="24"/>
        </w:rPr>
        <w:t xml:space="preserve"> or</w:t>
      </w:r>
      <w:r w:rsidR="00B100CC" w:rsidRPr="00026B53">
        <w:rPr>
          <w:sz w:val="24"/>
          <w:szCs w:val="24"/>
        </w:rPr>
        <w:t xml:space="preserve"> </w:t>
      </w:r>
      <w:r w:rsidR="00B100CC" w:rsidRPr="00026B53">
        <w:rPr>
          <w:color w:val="003C71"/>
          <w:sz w:val="24"/>
          <w:szCs w:val="24"/>
        </w:rPr>
        <w:t>Amplify My Voice</w:t>
      </w:r>
      <w:r w:rsidR="00FE62E3" w:rsidRPr="006E3DF4">
        <w:rPr>
          <w:b/>
          <w:bCs/>
          <w:sz w:val="24"/>
          <w:szCs w:val="24"/>
        </w:rPr>
        <w:t>?</w:t>
      </w:r>
      <w:r w:rsidR="00FE62E3">
        <w:rPr>
          <w:sz w:val="24"/>
          <w:szCs w:val="24"/>
        </w:rPr>
        <w:t xml:space="preserve"> [See worksheets for ideas/examples]</w:t>
      </w:r>
    </w:p>
    <w:p w14:paraId="5F48AA14" w14:textId="3632669F" w:rsidR="00B100CC" w:rsidRPr="006E3DF4" w:rsidRDefault="00FE62E3" w:rsidP="006E3DF4">
      <w:pPr>
        <w:pStyle w:val="ListParagraph"/>
        <w:numPr>
          <w:ilvl w:val="0"/>
          <w:numId w:val="24"/>
        </w:numPr>
        <w:spacing w:line="240" w:lineRule="auto"/>
        <w:contextualSpacing w:val="0"/>
        <w:rPr>
          <w:b/>
          <w:bCs/>
          <w:sz w:val="24"/>
          <w:szCs w:val="24"/>
        </w:rPr>
      </w:pPr>
      <w:r w:rsidRPr="006E3DF4">
        <w:rPr>
          <w:b/>
          <w:bCs/>
          <w:sz w:val="24"/>
          <w:szCs w:val="24"/>
        </w:rPr>
        <w:t>How do those ways b</w:t>
      </w:r>
      <w:r w:rsidR="00B100CC" w:rsidRPr="006E3DF4">
        <w:rPr>
          <w:b/>
          <w:bCs/>
          <w:sz w:val="24"/>
          <w:szCs w:val="24"/>
        </w:rPr>
        <w:t xml:space="preserve">enefit </w:t>
      </w:r>
      <w:r w:rsidR="00DD104C" w:rsidRPr="00FE62E3">
        <w:rPr>
          <w:b/>
          <w:bCs/>
          <w:sz w:val="24"/>
          <w:szCs w:val="24"/>
        </w:rPr>
        <w:t>me/my child</w:t>
      </w:r>
      <w:r w:rsidR="00B100CC" w:rsidRPr="006E3DF4">
        <w:rPr>
          <w:b/>
          <w:bCs/>
          <w:sz w:val="24"/>
          <w:szCs w:val="24"/>
        </w:rPr>
        <w:t xml:space="preserve">? </w:t>
      </w:r>
      <w:r>
        <w:rPr>
          <w:sz w:val="24"/>
          <w:szCs w:val="24"/>
        </w:rPr>
        <w:t>[See worksheets for ideas/examples]</w:t>
      </w:r>
    </w:p>
    <w:p w14:paraId="58115187" w14:textId="4547CE0E" w:rsidR="003C644E" w:rsidRDefault="00E12910" w:rsidP="006E3DF4">
      <w:r w:rsidRPr="006E3DF4">
        <w:rPr>
          <w:sz w:val="24"/>
          <w:szCs w:val="24"/>
        </w:rPr>
        <w:t>Don’t worry—t</w:t>
      </w:r>
      <w:r w:rsidR="00FE4F38" w:rsidRPr="006E3DF4">
        <w:rPr>
          <w:sz w:val="24"/>
          <w:szCs w:val="24"/>
        </w:rPr>
        <w:t xml:space="preserve">he </w:t>
      </w:r>
      <w:r w:rsidR="00671970" w:rsidRPr="006E3DF4">
        <w:rPr>
          <w:sz w:val="24"/>
          <w:szCs w:val="24"/>
        </w:rPr>
        <w:t>worksheets</w:t>
      </w:r>
      <w:r w:rsidR="00A16CA1" w:rsidRPr="006E3DF4">
        <w:rPr>
          <w:sz w:val="24"/>
          <w:szCs w:val="24"/>
        </w:rPr>
        <w:t xml:space="preserve"> </w:t>
      </w:r>
      <w:r w:rsidR="008E7477" w:rsidRPr="006E3DF4">
        <w:rPr>
          <w:sz w:val="24"/>
          <w:szCs w:val="24"/>
        </w:rPr>
        <w:t>in this document</w:t>
      </w:r>
      <w:r w:rsidR="00E4052A" w:rsidRPr="006E3DF4">
        <w:rPr>
          <w:sz w:val="24"/>
          <w:szCs w:val="24"/>
        </w:rPr>
        <w:t xml:space="preserve"> </w:t>
      </w:r>
      <w:r w:rsidR="00EA0F81" w:rsidRPr="006E3DF4">
        <w:rPr>
          <w:sz w:val="24"/>
          <w:szCs w:val="24"/>
        </w:rPr>
        <w:t xml:space="preserve">contain </w:t>
      </w:r>
      <w:r w:rsidR="00183906" w:rsidRPr="006E3DF4">
        <w:rPr>
          <w:sz w:val="24"/>
          <w:szCs w:val="24"/>
        </w:rPr>
        <w:t>answer</w:t>
      </w:r>
      <w:r w:rsidR="00EA0F81" w:rsidRPr="006E3DF4">
        <w:rPr>
          <w:sz w:val="24"/>
          <w:szCs w:val="24"/>
        </w:rPr>
        <w:t xml:space="preserve">s </w:t>
      </w:r>
      <w:r w:rsidR="00D92FA3" w:rsidRPr="006E3DF4">
        <w:rPr>
          <w:sz w:val="24"/>
          <w:szCs w:val="24"/>
        </w:rPr>
        <w:t xml:space="preserve">for each </w:t>
      </w:r>
      <w:r w:rsidR="00815B07" w:rsidRPr="006E3DF4">
        <w:rPr>
          <w:sz w:val="24"/>
          <w:szCs w:val="24"/>
        </w:rPr>
        <w:t>question and</w:t>
      </w:r>
      <w:r w:rsidR="00EA0F81" w:rsidRPr="006E3DF4">
        <w:rPr>
          <w:sz w:val="24"/>
          <w:szCs w:val="24"/>
        </w:rPr>
        <w:t xml:space="preserve"> </w:t>
      </w:r>
      <w:r w:rsidR="00371D33" w:rsidRPr="006E3DF4">
        <w:rPr>
          <w:sz w:val="24"/>
          <w:szCs w:val="24"/>
        </w:rPr>
        <w:t xml:space="preserve">will walk you through </w:t>
      </w:r>
      <w:r w:rsidR="00FB33FB" w:rsidRPr="006E3DF4">
        <w:rPr>
          <w:sz w:val="24"/>
          <w:szCs w:val="24"/>
        </w:rPr>
        <w:t xml:space="preserve">how to </w:t>
      </w:r>
      <w:r w:rsidR="009A6B7F" w:rsidRPr="006E3DF4">
        <w:rPr>
          <w:sz w:val="24"/>
          <w:szCs w:val="24"/>
        </w:rPr>
        <w:t>combine</w:t>
      </w:r>
      <w:r w:rsidR="00DB6C09" w:rsidRPr="006E3DF4">
        <w:rPr>
          <w:sz w:val="24"/>
          <w:szCs w:val="24"/>
        </w:rPr>
        <w:t xml:space="preserve"> </w:t>
      </w:r>
      <w:r w:rsidR="00670515" w:rsidRPr="006E3DF4">
        <w:rPr>
          <w:sz w:val="24"/>
          <w:szCs w:val="24"/>
        </w:rPr>
        <w:t>those answers</w:t>
      </w:r>
      <w:r w:rsidR="00DB6C09" w:rsidRPr="006E3DF4">
        <w:rPr>
          <w:sz w:val="24"/>
          <w:szCs w:val="24"/>
        </w:rPr>
        <w:t xml:space="preserve"> to </w:t>
      </w:r>
      <w:r w:rsidR="00FB33FB" w:rsidRPr="006E3DF4">
        <w:rPr>
          <w:sz w:val="24"/>
          <w:szCs w:val="24"/>
        </w:rPr>
        <w:t xml:space="preserve">create </w:t>
      </w:r>
      <w:r w:rsidR="00670515" w:rsidRPr="006E3DF4">
        <w:rPr>
          <w:sz w:val="24"/>
          <w:szCs w:val="24"/>
        </w:rPr>
        <w:t xml:space="preserve">an effective </w:t>
      </w:r>
      <w:r w:rsidR="002434BE" w:rsidRPr="006E3DF4">
        <w:rPr>
          <w:sz w:val="24"/>
          <w:szCs w:val="24"/>
        </w:rPr>
        <w:t>value message</w:t>
      </w:r>
      <w:r w:rsidR="0012155E" w:rsidRPr="006E3DF4">
        <w:rPr>
          <w:sz w:val="24"/>
          <w:szCs w:val="24"/>
        </w:rPr>
        <w:t>.</w:t>
      </w:r>
    </w:p>
    <w:p w14:paraId="131ADE36" w14:textId="3A660817" w:rsidR="00773901" w:rsidRPr="002F5FA8" w:rsidRDefault="004C6F3C">
      <w:pPr>
        <w:pStyle w:val="Heading1"/>
        <w:rPr>
          <w:b/>
          <w:bCs/>
          <w:sz w:val="31"/>
          <w:szCs w:val="31"/>
        </w:rPr>
      </w:pPr>
      <w:r w:rsidRPr="002F5FA8">
        <w:rPr>
          <w:b/>
          <w:bCs/>
          <w:sz w:val="31"/>
          <w:szCs w:val="31"/>
        </w:rPr>
        <w:t>Instructions</w:t>
      </w:r>
      <w:r w:rsidR="00B363F2" w:rsidRPr="002F5FA8">
        <w:rPr>
          <w:b/>
          <w:bCs/>
          <w:sz w:val="31"/>
          <w:szCs w:val="31"/>
        </w:rPr>
        <w:t xml:space="preserve"> </w:t>
      </w:r>
      <w:r w:rsidR="009C3FA9" w:rsidRPr="002F5FA8">
        <w:rPr>
          <w:b/>
          <w:bCs/>
          <w:sz w:val="31"/>
          <w:szCs w:val="31"/>
        </w:rPr>
        <w:t>for Creating Your Value Message with the Worksheets</w:t>
      </w:r>
    </w:p>
    <w:p w14:paraId="29232080" w14:textId="67B22143" w:rsidR="00952DA5" w:rsidRPr="00C7749E" w:rsidRDefault="003A6170" w:rsidP="006E3DF4">
      <w:pPr>
        <w:pStyle w:val="ListParagraph"/>
        <w:numPr>
          <w:ilvl w:val="0"/>
          <w:numId w:val="25"/>
        </w:numPr>
        <w:spacing w:line="240" w:lineRule="auto"/>
        <w:contextualSpacing w:val="0"/>
        <w:rPr>
          <w:sz w:val="24"/>
          <w:szCs w:val="24"/>
        </w:rPr>
      </w:pPr>
      <w:r w:rsidRPr="006E3DF4">
        <w:rPr>
          <w:sz w:val="24"/>
          <w:szCs w:val="24"/>
        </w:rPr>
        <w:t xml:space="preserve">Decide which of the three reasons would </w:t>
      </w:r>
      <w:r w:rsidR="00875F76" w:rsidRPr="006E3DF4">
        <w:rPr>
          <w:sz w:val="24"/>
          <w:szCs w:val="24"/>
        </w:rPr>
        <w:t xml:space="preserve">be </w:t>
      </w:r>
      <w:r w:rsidR="006E2390" w:rsidRPr="006E3DF4">
        <w:rPr>
          <w:sz w:val="24"/>
          <w:szCs w:val="24"/>
        </w:rPr>
        <w:t>most</w:t>
      </w:r>
      <w:r w:rsidR="00875F76" w:rsidRPr="006E3DF4">
        <w:rPr>
          <w:sz w:val="24"/>
          <w:szCs w:val="24"/>
        </w:rPr>
        <w:t xml:space="preserve"> effective</w:t>
      </w:r>
      <w:r w:rsidR="006E2390" w:rsidRPr="006E3DF4">
        <w:rPr>
          <w:sz w:val="24"/>
          <w:szCs w:val="24"/>
        </w:rPr>
        <w:t xml:space="preserve"> </w:t>
      </w:r>
      <w:r w:rsidRPr="006E3DF4">
        <w:rPr>
          <w:sz w:val="24"/>
          <w:szCs w:val="24"/>
        </w:rPr>
        <w:t>for your audienc</w:t>
      </w:r>
      <w:r w:rsidR="00D04850" w:rsidRPr="006E3DF4">
        <w:rPr>
          <w:sz w:val="24"/>
          <w:szCs w:val="24"/>
        </w:rPr>
        <w:t>e</w:t>
      </w:r>
      <w:r w:rsidR="00952DA5" w:rsidRPr="00C7749E">
        <w:rPr>
          <w:sz w:val="24"/>
          <w:szCs w:val="24"/>
        </w:rPr>
        <w:t xml:space="preserve"> and navigate to the appropriate worksheet.</w:t>
      </w:r>
    </w:p>
    <w:p w14:paraId="0A3A8390" w14:textId="4774119A" w:rsidR="00952DA5" w:rsidRPr="00C7749E" w:rsidRDefault="00952DA5" w:rsidP="006E3DF4">
      <w:pPr>
        <w:pStyle w:val="ListParagraph"/>
        <w:numPr>
          <w:ilvl w:val="1"/>
          <w:numId w:val="25"/>
        </w:numPr>
        <w:spacing w:line="240" w:lineRule="auto"/>
        <w:contextualSpacing w:val="0"/>
        <w:rPr>
          <w:sz w:val="24"/>
          <w:szCs w:val="24"/>
        </w:rPr>
      </w:pPr>
      <w:r w:rsidRPr="006E3DF4">
        <w:rPr>
          <w:b/>
          <w:bCs/>
          <w:sz w:val="24"/>
          <w:szCs w:val="24"/>
        </w:rPr>
        <w:t xml:space="preserve">Page </w:t>
      </w:r>
      <w:r w:rsidR="007C6F6E">
        <w:rPr>
          <w:b/>
          <w:bCs/>
          <w:sz w:val="24"/>
          <w:szCs w:val="24"/>
        </w:rPr>
        <w:t>3</w:t>
      </w:r>
      <w:r w:rsidRPr="006E3DF4">
        <w:rPr>
          <w:b/>
          <w:bCs/>
          <w:sz w:val="24"/>
          <w:szCs w:val="24"/>
        </w:rPr>
        <w:t>:</w:t>
      </w:r>
      <w:r w:rsidRPr="00C7749E">
        <w:rPr>
          <w:sz w:val="24"/>
          <w:szCs w:val="24"/>
        </w:rPr>
        <w:t xml:space="preserve"> </w:t>
      </w:r>
      <w:r w:rsidRPr="00C7749E">
        <w:rPr>
          <w:b/>
          <w:bCs/>
          <w:color w:val="CB6015"/>
          <w:sz w:val="24"/>
          <w:szCs w:val="24"/>
        </w:rPr>
        <w:t>Our PTA/PTS</w:t>
      </w:r>
      <w:r w:rsidR="00863B79" w:rsidRPr="006E3DF4">
        <w:rPr>
          <w:b/>
          <w:bCs/>
          <w:color w:val="CB6015"/>
          <w:sz w:val="24"/>
          <w:szCs w:val="24"/>
        </w:rPr>
        <w:t>A Creates Connections</w:t>
      </w:r>
      <w:r w:rsidR="00E607E7" w:rsidRPr="006E3DF4">
        <w:rPr>
          <w:sz w:val="24"/>
          <w:szCs w:val="24"/>
        </w:rPr>
        <w:t xml:space="preserve"> </w:t>
      </w:r>
    </w:p>
    <w:p w14:paraId="58C60C27" w14:textId="15247BA7" w:rsidR="00952DA5" w:rsidRPr="00C7749E" w:rsidRDefault="00952DA5" w:rsidP="006E3DF4">
      <w:pPr>
        <w:pStyle w:val="ListParagraph"/>
        <w:numPr>
          <w:ilvl w:val="1"/>
          <w:numId w:val="25"/>
        </w:numPr>
        <w:spacing w:line="240" w:lineRule="auto"/>
        <w:contextualSpacing w:val="0"/>
        <w:rPr>
          <w:sz w:val="24"/>
          <w:szCs w:val="24"/>
        </w:rPr>
      </w:pPr>
      <w:r w:rsidRPr="006E3DF4">
        <w:rPr>
          <w:b/>
          <w:bCs/>
          <w:sz w:val="24"/>
          <w:szCs w:val="24"/>
        </w:rPr>
        <w:t xml:space="preserve">Page </w:t>
      </w:r>
      <w:r w:rsidR="00B12868">
        <w:rPr>
          <w:b/>
          <w:bCs/>
          <w:sz w:val="24"/>
          <w:szCs w:val="24"/>
        </w:rPr>
        <w:t>8</w:t>
      </w:r>
      <w:r w:rsidRPr="006E3DF4">
        <w:rPr>
          <w:b/>
          <w:bCs/>
          <w:sz w:val="24"/>
          <w:szCs w:val="24"/>
        </w:rPr>
        <w:t>:</w:t>
      </w:r>
      <w:r w:rsidRPr="00C7749E">
        <w:rPr>
          <w:sz w:val="24"/>
          <w:szCs w:val="24"/>
        </w:rPr>
        <w:t xml:space="preserve"> </w:t>
      </w:r>
      <w:r w:rsidRPr="006E3DF4">
        <w:rPr>
          <w:b/>
          <w:bCs/>
          <w:color w:val="78BE20"/>
          <w:sz w:val="24"/>
          <w:szCs w:val="24"/>
        </w:rPr>
        <w:t>Our PTA/PTSA</w:t>
      </w:r>
      <w:r w:rsidR="00863B79" w:rsidRPr="006E3DF4">
        <w:rPr>
          <w:b/>
          <w:bCs/>
          <w:color w:val="78BE20"/>
          <w:sz w:val="24"/>
          <w:szCs w:val="24"/>
        </w:rPr>
        <w:t xml:space="preserve"> Supports Your Child</w:t>
      </w:r>
      <w:r w:rsidR="00E607E7" w:rsidRPr="006E3DF4">
        <w:rPr>
          <w:sz w:val="24"/>
          <w:szCs w:val="24"/>
        </w:rPr>
        <w:t xml:space="preserve"> </w:t>
      </w:r>
    </w:p>
    <w:p w14:paraId="63E379FC" w14:textId="5F15BF44" w:rsidR="00DD104C" w:rsidRPr="006E3DF4" w:rsidRDefault="00952DA5" w:rsidP="006E3DF4">
      <w:pPr>
        <w:pStyle w:val="ListParagraph"/>
        <w:numPr>
          <w:ilvl w:val="1"/>
          <w:numId w:val="25"/>
        </w:numPr>
        <w:spacing w:line="240" w:lineRule="auto"/>
        <w:contextualSpacing w:val="0"/>
        <w:rPr>
          <w:sz w:val="24"/>
          <w:szCs w:val="24"/>
        </w:rPr>
      </w:pPr>
      <w:r w:rsidRPr="006E3DF4">
        <w:rPr>
          <w:b/>
          <w:bCs/>
          <w:sz w:val="24"/>
          <w:szCs w:val="24"/>
        </w:rPr>
        <w:t>Page 1</w:t>
      </w:r>
      <w:r w:rsidR="00B12868">
        <w:rPr>
          <w:b/>
          <w:bCs/>
          <w:sz w:val="24"/>
          <w:szCs w:val="24"/>
        </w:rPr>
        <w:t>3</w:t>
      </w:r>
      <w:r w:rsidRPr="006E3DF4">
        <w:rPr>
          <w:b/>
          <w:bCs/>
          <w:sz w:val="24"/>
          <w:szCs w:val="24"/>
        </w:rPr>
        <w:t>:</w:t>
      </w:r>
      <w:r w:rsidRPr="00C7749E">
        <w:rPr>
          <w:sz w:val="24"/>
          <w:szCs w:val="24"/>
        </w:rPr>
        <w:t xml:space="preserve"> </w:t>
      </w:r>
      <w:r w:rsidRPr="006E3DF4">
        <w:rPr>
          <w:b/>
          <w:bCs/>
          <w:color w:val="003C71"/>
          <w:sz w:val="24"/>
          <w:szCs w:val="24"/>
        </w:rPr>
        <w:t xml:space="preserve">Our PTA/PTSA </w:t>
      </w:r>
      <w:r w:rsidR="00863B79" w:rsidRPr="006E3DF4">
        <w:rPr>
          <w:b/>
          <w:bCs/>
          <w:color w:val="003C71"/>
          <w:sz w:val="24"/>
          <w:szCs w:val="24"/>
        </w:rPr>
        <w:t>Amplifies Your Voice</w:t>
      </w:r>
      <w:r w:rsidR="00672322" w:rsidRPr="006E3DF4">
        <w:rPr>
          <w:sz w:val="24"/>
          <w:szCs w:val="24"/>
        </w:rPr>
        <w:t xml:space="preserve"> </w:t>
      </w:r>
    </w:p>
    <w:p w14:paraId="37200D37" w14:textId="050C5AA4" w:rsidR="00726E55" w:rsidRPr="006E3DF4" w:rsidRDefault="00430998" w:rsidP="006E3DF4">
      <w:pPr>
        <w:pStyle w:val="ListParagraph"/>
        <w:numPr>
          <w:ilvl w:val="0"/>
          <w:numId w:val="25"/>
        </w:numPr>
        <w:spacing w:line="240" w:lineRule="auto"/>
        <w:contextualSpacing w:val="0"/>
        <w:rPr>
          <w:b/>
          <w:bCs/>
          <w:sz w:val="24"/>
          <w:szCs w:val="24"/>
        </w:rPr>
      </w:pPr>
      <w:r w:rsidRPr="006E3DF4">
        <w:rPr>
          <w:sz w:val="24"/>
          <w:szCs w:val="24"/>
        </w:rPr>
        <w:t xml:space="preserve">Consider </w:t>
      </w:r>
      <w:r w:rsidR="003B170E" w:rsidRPr="006E3DF4">
        <w:rPr>
          <w:sz w:val="24"/>
          <w:szCs w:val="24"/>
        </w:rPr>
        <w:t>how</w:t>
      </w:r>
      <w:r w:rsidR="002750FB" w:rsidRPr="006E3DF4">
        <w:rPr>
          <w:sz w:val="24"/>
          <w:szCs w:val="24"/>
        </w:rPr>
        <w:t xml:space="preserve"> you’ll be speaking with</w:t>
      </w:r>
      <w:r w:rsidR="003B170E" w:rsidRPr="006E3DF4">
        <w:rPr>
          <w:sz w:val="24"/>
          <w:szCs w:val="24"/>
        </w:rPr>
        <w:t xml:space="preserve"> </w:t>
      </w:r>
      <w:r w:rsidRPr="006E3DF4">
        <w:rPr>
          <w:sz w:val="24"/>
          <w:szCs w:val="24"/>
        </w:rPr>
        <w:t>your audience</w:t>
      </w:r>
      <w:r w:rsidR="00000C3F" w:rsidRPr="006E3DF4">
        <w:rPr>
          <w:sz w:val="24"/>
          <w:szCs w:val="24"/>
        </w:rPr>
        <w:t>—in-person</w:t>
      </w:r>
      <w:r w:rsidR="00BE0592" w:rsidRPr="006E3DF4">
        <w:rPr>
          <w:sz w:val="24"/>
          <w:szCs w:val="24"/>
        </w:rPr>
        <w:t>/virtual/hybrid</w:t>
      </w:r>
      <w:r w:rsidR="00000C3F" w:rsidRPr="006E3DF4">
        <w:rPr>
          <w:sz w:val="24"/>
          <w:szCs w:val="24"/>
        </w:rPr>
        <w:t xml:space="preserve">, on social media, </w:t>
      </w:r>
      <w:r w:rsidR="00493A04" w:rsidRPr="006E3DF4">
        <w:rPr>
          <w:sz w:val="24"/>
          <w:szCs w:val="24"/>
        </w:rPr>
        <w:t xml:space="preserve">with a flyer, </w:t>
      </w:r>
      <w:r w:rsidR="00000C3F" w:rsidRPr="006E3DF4">
        <w:rPr>
          <w:sz w:val="24"/>
          <w:szCs w:val="24"/>
        </w:rPr>
        <w:t>etc.—</w:t>
      </w:r>
      <w:r w:rsidRPr="006E3DF4">
        <w:rPr>
          <w:sz w:val="24"/>
          <w:szCs w:val="24"/>
        </w:rPr>
        <w:t>and s</w:t>
      </w:r>
      <w:r w:rsidR="00A157F2" w:rsidRPr="006E3DF4">
        <w:rPr>
          <w:sz w:val="24"/>
          <w:szCs w:val="24"/>
        </w:rPr>
        <w:t>elect a long or short answer for the first question</w:t>
      </w:r>
      <w:r w:rsidR="00DD104C" w:rsidRPr="006E3DF4">
        <w:rPr>
          <w:sz w:val="24"/>
          <w:szCs w:val="24"/>
        </w:rPr>
        <w:t xml:space="preserve">: </w:t>
      </w:r>
      <w:r w:rsidR="00DD104C" w:rsidRPr="006E3DF4">
        <w:rPr>
          <w:b/>
          <w:bCs/>
          <w:sz w:val="24"/>
          <w:szCs w:val="24"/>
        </w:rPr>
        <w:t xml:space="preserve">Why should I join PTA/PTSA? </w:t>
      </w:r>
    </w:p>
    <w:p w14:paraId="56921D99" w14:textId="45FDF41C" w:rsidR="00A157F2" w:rsidRPr="006E3DF4" w:rsidRDefault="002211AD" w:rsidP="006E3DF4">
      <w:pPr>
        <w:pStyle w:val="ListParagraph"/>
        <w:numPr>
          <w:ilvl w:val="0"/>
          <w:numId w:val="25"/>
        </w:numPr>
        <w:spacing w:line="240" w:lineRule="auto"/>
        <w:contextualSpacing w:val="0"/>
        <w:rPr>
          <w:sz w:val="24"/>
          <w:szCs w:val="24"/>
        </w:rPr>
      </w:pPr>
      <w:r w:rsidRPr="006E3DF4">
        <w:rPr>
          <w:sz w:val="24"/>
          <w:szCs w:val="24"/>
        </w:rPr>
        <w:t>Think about what</w:t>
      </w:r>
      <w:r w:rsidR="00125C9A" w:rsidRPr="006E3DF4">
        <w:rPr>
          <w:sz w:val="24"/>
          <w:szCs w:val="24"/>
        </w:rPr>
        <w:t xml:space="preserve"> motivates</w:t>
      </w:r>
      <w:r w:rsidRPr="006E3DF4">
        <w:rPr>
          <w:sz w:val="24"/>
          <w:szCs w:val="24"/>
        </w:rPr>
        <w:t xml:space="preserve"> your </w:t>
      </w:r>
      <w:r w:rsidR="00320C03" w:rsidRPr="006E3DF4">
        <w:rPr>
          <w:sz w:val="24"/>
          <w:szCs w:val="24"/>
        </w:rPr>
        <w:t>audience</w:t>
      </w:r>
      <w:r w:rsidR="00251B69" w:rsidRPr="006E3DF4">
        <w:rPr>
          <w:sz w:val="24"/>
          <w:szCs w:val="24"/>
        </w:rPr>
        <w:t xml:space="preserve"> and how they prefer</w:t>
      </w:r>
      <w:r w:rsidR="00CF3C44" w:rsidRPr="006E3DF4">
        <w:rPr>
          <w:sz w:val="24"/>
          <w:szCs w:val="24"/>
        </w:rPr>
        <w:t xml:space="preserve"> to receive information</w:t>
      </w:r>
      <w:r w:rsidR="00002021" w:rsidRPr="006E3DF4">
        <w:rPr>
          <w:sz w:val="24"/>
          <w:szCs w:val="24"/>
        </w:rPr>
        <w:t>.</w:t>
      </w:r>
      <w:r w:rsidR="00125C9A" w:rsidRPr="006E3DF4">
        <w:rPr>
          <w:sz w:val="24"/>
          <w:szCs w:val="24"/>
        </w:rPr>
        <w:t xml:space="preserve"> </w:t>
      </w:r>
      <w:r w:rsidR="005202B3" w:rsidRPr="006E3DF4">
        <w:rPr>
          <w:sz w:val="24"/>
          <w:szCs w:val="24"/>
        </w:rPr>
        <w:t>Then s</w:t>
      </w:r>
      <w:r w:rsidR="008D3CEE" w:rsidRPr="006E3DF4">
        <w:rPr>
          <w:sz w:val="24"/>
          <w:szCs w:val="24"/>
        </w:rPr>
        <w:t xml:space="preserve">elect a long or short answer </w:t>
      </w:r>
      <w:r w:rsidR="005202B3" w:rsidRPr="006E3DF4">
        <w:rPr>
          <w:sz w:val="24"/>
          <w:szCs w:val="24"/>
        </w:rPr>
        <w:t xml:space="preserve">from the list </w:t>
      </w:r>
      <w:r w:rsidR="00CF3C44" w:rsidRPr="006E3DF4">
        <w:rPr>
          <w:sz w:val="24"/>
          <w:szCs w:val="24"/>
        </w:rPr>
        <w:t xml:space="preserve">of options </w:t>
      </w:r>
      <w:r w:rsidR="008D3CEE" w:rsidRPr="006E3DF4">
        <w:rPr>
          <w:sz w:val="24"/>
          <w:szCs w:val="24"/>
        </w:rPr>
        <w:t>for the second question</w:t>
      </w:r>
      <w:r w:rsidR="00DD104C" w:rsidRPr="00C7749E">
        <w:rPr>
          <w:sz w:val="24"/>
          <w:szCs w:val="24"/>
        </w:rPr>
        <w:t>:</w:t>
      </w:r>
      <w:r w:rsidR="008D3CEE" w:rsidRPr="006E3DF4">
        <w:rPr>
          <w:sz w:val="24"/>
          <w:szCs w:val="24"/>
        </w:rPr>
        <w:t xml:space="preserve"> </w:t>
      </w:r>
      <w:r w:rsidR="00DD104C" w:rsidRPr="00C7749E">
        <w:rPr>
          <w:b/>
          <w:bCs/>
          <w:sz w:val="24"/>
          <w:szCs w:val="24"/>
        </w:rPr>
        <w:t>Specifically, in what ways does PTA/PTSA</w:t>
      </w:r>
      <w:r w:rsidR="003A1389" w:rsidRPr="006E3DF4">
        <w:rPr>
          <w:b/>
          <w:bCs/>
          <w:sz w:val="24"/>
          <w:szCs w:val="24"/>
        </w:rPr>
        <w:t xml:space="preserve"> [</w:t>
      </w:r>
      <w:r w:rsidR="003A1389" w:rsidRPr="006E3DF4">
        <w:rPr>
          <w:b/>
          <w:bCs/>
          <w:color w:val="CB6015"/>
          <w:sz w:val="24"/>
          <w:szCs w:val="24"/>
        </w:rPr>
        <w:t>Create Connections</w:t>
      </w:r>
      <w:r w:rsidR="003A1389" w:rsidRPr="006E3DF4">
        <w:rPr>
          <w:b/>
          <w:bCs/>
          <w:sz w:val="24"/>
          <w:szCs w:val="24"/>
        </w:rPr>
        <w:t xml:space="preserve">, </w:t>
      </w:r>
      <w:r w:rsidR="003A1389" w:rsidRPr="006E3DF4">
        <w:rPr>
          <w:b/>
          <w:bCs/>
          <w:color w:val="78BE20"/>
          <w:sz w:val="24"/>
          <w:szCs w:val="24"/>
        </w:rPr>
        <w:t>Support My Child</w:t>
      </w:r>
      <w:r w:rsidR="003A1389" w:rsidRPr="006E3DF4">
        <w:rPr>
          <w:b/>
          <w:bCs/>
          <w:sz w:val="24"/>
          <w:szCs w:val="24"/>
        </w:rPr>
        <w:t xml:space="preserve">, or </w:t>
      </w:r>
      <w:r w:rsidR="003A1389" w:rsidRPr="006E3DF4">
        <w:rPr>
          <w:b/>
          <w:bCs/>
          <w:color w:val="003C71"/>
          <w:sz w:val="24"/>
          <w:szCs w:val="24"/>
        </w:rPr>
        <w:t>Amplify My Voice</w:t>
      </w:r>
      <w:r w:rsidR="003A1389" w:rsidRPr="006E3DF4">
        <w:rPr>
          <w:b/>
          <w:bCs/>
          <w:sz w:val="24"/>
          <w:szCs w:val="24"/>
        </w:rPr>
        <w:t>]</w:t>
      </w:r>
      <w:r w:rsidR="009F49D1" w:rsidRPr="006E3DF4">
        <w:rPr>
          <w:b/>
          <w:bCs/>
          <w:sz w:val="24"/>
          <w:szCs w:val="24"/>
        </w:rPr>
        <w:t>?</w:t>
      </w:r>
      <w:r w:rsidR="003A1389" w:rsidRPr="006E3DF4">
        <w:rPr>
          <w:b/>
          <w:bCs/>
          <w:sz w:val="24"/>
          <w:szCs w:val="24"/>
        </w:rPr>
        <w:t>)</w:t>
      </w:r>
    </w:p>
    <w:p w14:paraId="2841B066" w14:textId="2F12BD16" w:rsidR="00F336E1" w:rsidRPr="006E3DF4" w:rsidRDefault="00A60437" w:rsidP="006E3DF4">
      <w:pPr>
        <w:pStyle w:val="ListParagraph"/>
        <w:numPr>
          <w:ilvl w:val="0"/>
          <w:numId w:val="25"/>
        </w:numPr>
        <w:spacing w:line="240" w:lineRule="auto"/>
        <w:contextualSpacing w:val="0"/>
        <w:rPr>
          <w:sz w:val="24"/>
          <w:szCs w:val="24"/>
        </w:rPr>
      </w:pPr>
      <w:r w:rsidRPr="006E3DF4">
        <w:rPr>
          <w:sz w:val="24"/>
          <w:szCs w:val="24"/>
        </w:rPr>
        <w:t xml:space="preserve">Match the answer you selected </w:t>
      </w:r>
      <w:r w:rsidR="00903781" w:rsidRPr="006E3DF4">
        <w:rPr>
          <w:sz w:val="24"/>
          <w:szCs w:val="24"/>
        </w:rPr>
        <w:t xml:space="preserve">for </w:t>
      </w:r>
      <w:r w:rsidRPr="006E3DF4">
        <w:rPr>
          <w:sz w:val="24"/>
          <w:szCs w:val="24"/>
        </w:rPr>
        <w:t>second question</w:t>
      </w:r>
      <w:r w:rsidR="002F740A" w:rsidRPr="006E3DF4">
        <w:rPr>
          <w:sz w:val="24"/>
          <w:szCs w:val="24"/>
        </w:rPr>
        <w:t xml:space="preserve"> with the </w:t>
      </w:r>
      <w:r w:rsidR="00846305" w:rsidRPr="006E3DF4">
        <w:rPr>
          <w:sz w:val="24"/>
          <w:szCs w:val="24"/>
        </w:rPr>
        <w:t xml:space="preserve">appropriate </w:t>
      </w:r>
      <w:r w:rsidR="002F740A" w:rsidRPr="006E3DF4">
        <w:rPr>
          <w:sz w:val="24"/>
          <w:szCs w:val="24"/>
        </w:rPr>
        <w:t>example</w:t>
      </w:r>
      <w:r w:rsidR="00E80104" w:rsidRPr="006E3DF4">
        <w:rPr>
          <w:sz w:val="24"/>
          <w:szCs w:val="24"/>
        </w:rPr>
        <w:t>s</w:t>
      </w:r>
      <w:r w:rsidR="005B4501">
        <w:rPr>
          <w:sz w:val="24"/>
          <w:szCs w:val="24"/>
        </w:rPr>
        <w:t>/ideas</w:t>
      </w:r>
      <w:r w:rsidR="00846305" w:rsidRPr="006E3DF4">
        <w:rPr>
          <w:sz w:val="24"/>
          <w:szCs w:val="24"/>
        </w:rPr>
        <w:t xml:space="preserve"> we have provided</w:t>
      </w:r>
      <w:r w:rsidR="00E80104" w:rsidRPr="006E3DF4">
        <w:rPr>
          <w:sz w:val="24"/>
          <w:szCs w:val="24"/>
        </w:rPr>
        <w:t xml:space="preserve"> to answer the third question</w:t>
      </w:r>
      <w:r w:rsidR="00DD104C" w:rsidRPr="00C7749E">
        <w:rPr>
          <w:sz w:val="24"/>
          <w:szCs w:val="24"/>
        </w:rPr>
        <w:t>:</w:t>
      </w:r>
      <w:r w:rsidR="00E80104" w:rsidRPr="006E3DF4">
        <w:rPr>
          <w:sz w:val="24"/>
          <w:szCs w:val="24"/>
        </w:rPr>
        <w:t xml:space="preserve"> </w:t>
      </w:r>
      <w:r w:rsidR="00DD104C" w:rsidRPr="00C7749E">
        <w:rPr>
          <w:b/>
          <w:bCs/>
          <w:sz w:val="24"/>
          <w:szCs w:val="24"/>
        </w:rPr>
        <w:t>How do those ways benefit me/my child?</w:t>
      </w:r>
    </w:p>
    <w:p w14:paraId="488BB7CC" w14:textId="2AEB2BD1" w:rsidR="00592977" w:rsidRPr="00F336E1" w:rsidRDefault="00903781" w:rsidP="006E3DF4">
      <w:pPr>
        <w:pStyle w:val="ListParagraph"/>
        <w:numPr>
          <w:ilvl w:val="0"/>
          <w:numId w:val="25"/>
        </w:numPr>
        <w:spacing w:line="240" w:lineRule="auto"/>
        <w:contextualSpacing w:val="0"/>
      </w:pPr>
      <w:r w:rsidRPr="006E3DF4">
        <w:rPr>
          <w:sz w:val="24"/>
          <w:szCs w:val="24"/>
        </w:rPr>
        <w:t>Combine your</w:t>
      </w:r>
      <w:r w:rsidR="008F40ED" w:rsidRPr="006E3DF4">
        <w:rPr>
          <w:sz w:val="24"/>
          <w:szCs w:val="24"/>
        </w:rPr>
        <w:t xml:space="preserve"> </w:t>
      </w:r>
      <w:r w:rsidR="00E80104" w:rsidRPr="006E3DF4">
        <w:rPr>
          <w:sz w:val="24"/>
          <w:szCs w:val="24"/>
        </w:rPr>
        <w:t xml:space="preserve">answers </w:t>
      </w:r>
      <w:r w:rsidR="005A4CE7" w:rsidRPr="006E3DF4">
        <w:rPr>
          <w:sz w:val="24"/>
          <w:szCs w:val="24"/>
        </w:rPr>
        <w:t xml:space="preserve">and </w:t>
      </w:r>
      <w:r w:rsidR="00505586" w:rsidRPr="006E3DF4">
        <w:rPr>
          <w:sz w:val="24"/>
          <w:szCs w:val="24"/>
        </w:rPr>
        <w:t>you</w:t>
      </w:r>
      <w:r w:rsidR="009C3049" w:rsidRPr="006E3DF4">
        <w:rPr>
          <w:sz w:val="24"/>
          <w:szCs w:val="24"/>
        </w:rPr>
        <w:t>’ll have a</w:t>
      </w:r>
      <w:r w:rsidR="00630995" w:rsidRPr="006E3DF4">
        <w:rPr>
          <w:sz w:val="24"/>
          <w:szCs w:val="24"/>
        </w:rPr>
        <w:t xml:space="preserve"> custom </w:t>
      </w:r>
      <w:r w:rsidR="00290A70" w:rsidRPr="006E3DF4">
        <w:rPr>
          <w:sz w:val="24"/>
          <w:szCs w:val="24"/>
        </w:rPr>
        <w:t>value message</w:t>
      </w:r>
      <w:r w:rsidR="00630995" w:rsidRPr="006E3DF4">
        <w:rPr>
          <w:sz w:val="24"/>
          <w:szCs w:val="24"/>
        </w:rPr>
        <w:t xml:space="preserve"> ready to go!</w:t>
      </w:r>
      <w:r w:rsidR="00630995" w:rsidRPr="006E3DF4">
        <w:rPr>
          <w:sz w:val="28"/>
          <w:szCs w:val="28"/>
        </w:rPr>
        <w:t xml:space="preserve"> </w:t>
      </w:r>
      <w:r w:rsidR="00A23A34" w:rsidRPr="001415F0">
        <w:rPr>
          <w:sz w:val="24"/>
          <w:szCs w:val="24"/>
        </w:rPr>
        <w:t>Use the applicable template</w:t>
      </w:r>
      <w:r w:rsidR="0079430D">
        <w:rPr>
          <w:sz w:val="24"/>
          <w:szCs w:val="24"/>
        </w:rPr>
        <w:t>s, graphics and tools</w:t>
      </w:r>
      <w:r w:rsidR="00A23A34" w:rsidRPr="001415F0">
        <w:rPr>
          <w:sz w:val="24"/>
          <w:szCs w:val="24"/>
        </w:rPr>
        <w:t xml:space="preserve"> </w:t>
      </w:r>
      <w:r w:rsidR="00260ED7" w:rsidRPr="001415F0">
        <w:rPr>
          <w:b/>
          <w:bCs/>
          <w:sz w:val="24"/>
          <w:szCs w:val="24"/>
        </w:rPr>
        <w:t>[</w:t>
      </w:r>
      <w:r w:rsidR="00A23A34" w:rsidRPr="00585136">
        <w:rPr>
          <w:b/>
          <w:color w:val="CB6015"/>
          <w:sz w:val="24"/>
          <w:szCs w:val="24"/>
        </w:rPr>
        <w:t>Create Connections</w:t>
      </w:r>
      <w:r w:rsidR="00A23A34" w:rsidRPr="001415F0">
        <w:rPr>
          <w:b/>
          <w:bCs/>
          <w:sz w:val="24"/>
          <w:szCs w:val="24"/>
        </w:rPr>
        <w:t xml:space="preserve">, </w:t>
      </w:r>
      <w:r w:rsidR="00A23A34" w:rsidRPr="00585136">
        <w:rPr>
          <w:b/>
          <w:color w:val="78BE20"/>
          <w:sz w:val="24"/>
          <w:szCs w:val="24"/>
        </w:rPr>
        <w:t xml:space="preserve">Support </w:t>
      </w:r>
      <w:r w:rsidR="00585136" w:rsidRPr="00585136">
        <w:rPr>
          <w:b/>
          <w:bCs/>
          <w:color w:val="78BE20"/>
          <w:sz w:val="24"/>
          <w:szCs w:val="24"/>
        </w:rPr>
        <w:t>M</w:t>
      </w:r>
      <w:r w:rsidR="00A23A34" w:rsidRPr="00585136">
        <w:rPr>
          <w:b/>
          <w:bCs/>
          <w:color w:val="78BE20"/>
          <w:sz w:val="24"/>
          <w:szCs w:val="24"/>
        </w:rPr>
        <w:t>y</w:t>
      </w:r>
      <w:r w:rsidR="00A23A34" w:rsidRPr="00585136">
        <w:rPr>
          <w:b/>
          <w:color w:val="78BE20"/>
          <w:sz w:val="24"/>
          <w:szCs w:val="24"/>
        </w:rPr>
        <w:t xml:space="preserve"> Child</w:t>
      </w:r>
      <w:r w:rsidR="00A23A34" w:rsidRPr="001415F0">
        <w:rPr>
          <w:b/>
          <w:bCs/>
          <w:sz w:val="24"/>
          <w:szCs w:val="24"/>
        </w:rPr>
        <w:t xml:space="preserve"> or </w:t>
      </w:r>
      <w:r w:rsidR="00A23A34" w:rsidRPr="00585136">
        <w:rPr>
          <w:b/>
          <w:color w:val="003C71"/>
          <w:sz w:val="24"/>
          <w:szCs w:val="24"/>
        </w:rPr>
        <w:t>Amplify My Voice</w:t>
      </w:r>
      <w:r w:rsidR="00260ED7" w:rsidRPr="001415F0">
        <w:rPr>
          <w:b/>
          <w:bCs/>
          <w:sz w:val="24"/>
          <w:szCs w:val="24"/>
        </w:rPr>
        <w:t>]</w:t>
      </w:r>
      <w:r w:rsidR="00260ED7" w:rsidRPr="001415F0">
        <w:rPr>
          <w:sz w:val="24"/>
          <w:szCs w:val="24"/>
        </w:rPr>
        <w:t xml:space="preserve"> to </w:t>
      </w:r>
      <w:r w:rsidR="006E636B">
        <w:rPr>
          <w:sz w:val="24"/>
          <w:szCs w:val="24"/>
        </w:rPr>
        <w:t>share</w:t>
      </w:r>
      <w:r w:rsidR="00260ED7" w:rsidRPr="001415F0">
        <w:rPr>
          <w:sz w:val="24"/>
          <w:szCs w:val="24"/>
        </w:rPr>
        <w:t xml:space="preserve"> </w:t>
      </w:r>
      <w:r w:rsidR="0079430D">
        <w:rPr>
          <w:sz w:val="24"/>
          <w:szCs w:val="24"/>
        </w:rPr>
        <w:t>your custom</w:t>
      </w:r>
      <w:r w:rsidR="00260ED7" w:rsidRPr="001415F0">
        <w:rPr>
          <w:sz w:val="24"/>
          <w:szCs w:val="24"/>
        </w:rPr>
        <w:t xml:space="preserve"> PTA</w:t>
      </w:r>
      <w:r w:rsidR="0079430D">
        <w:rPr>
          <w:sz w:val="24"/>
          <w:szCs w:val="24"/>
        </w:rPr>
        <w:t>/PTSA</w:t>
      </w:r>
      <w:r w:rsidR="00260ED7" w:rsidRPr="001415F0">
        <w:rPr>
          <w:sz w:val="24"/>
          <w:szCs w:val="24"/>
        </w:rPr>
        <w:t xml:space="preserve"> value message</w:t>
      </w:r>
      <w:r w:rsidR="006E636B">
        <w:rPr>
          <w:sz w:val="24"/>
          <w:szCs w:val="24"/>
        </w:rPr>
        <w:t xml:space="preserve"> with the audience you’re looking to recruit!</w:t>
      </w:r>
    </w:p>
    <w:tbl>
      <w:tblPr>
        <w:tblStyle w:val="TableGrid"/>
        <w:tblW w:w="0" w:type="auto"/>
        <w:tblLook w:val="04A0" w:firstRow="1" w:lastRow="0" w:firstColumn="1" w:lastColumn="0" w:noHBand="0" w:noVBand="1"/>
      </w:tblPr>
      <w:tblGrid>
        <w:gridCol w:w="1435"/>
        <w:gridCol w:w="7915"/>
      </w:tblGrid>
      <w:tr w:rsidR="00433FC9" w14:paraId="355BE786" w14:textId="77777777" w:rsidTr="00441896">
        <w:trPr>
          <w:trHeight w:val="1061"/>
        </w:trPr>
        <w:tc>
          <w:tcPr>
            <w:tcW w:w="1435" w:type="dxa"/>
            <w:vAlign w:val="center"/>
          </w:tcPr>
          <w:p w14:paraId="479F139D" w14:textId="4EF9C582" w:rsidR="00433FC9" w:rsidRDefault="00433FC9" w:rsidP="00B44867">
            <w:pPr>
              <w:jc w:val="center"/>
            </w:pPr>
            <w:r>
              <w:rPr>
                <w:noProof/>
              </w:rPr>
              <w:lastRenderedPageBreak/>
              <w:drawing>
                <wp:inline distT="0" distB="0" distL="0" distR="0" wp14:anchorId="71FBEB07" wp14:editId="43335419">
                  <wp:extent cx="695325" cy="695325"/>
                  <wp:effectExtent l="0" t="0" r="0" b="9525"/>
                  <wp:docPr id="2"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pic:cNvPicPr/>
                        </pic:nvPicPr>
                        <pic:blipFill>
                          <a:blip r:embed="rId11"/>
                          <a:stretch>
                            <a:fillRect/>
                          </a:stretch>
                        </pic:blipFill>
                        <pic:spPr>
                          <a:xfrm>
                            <a:off x="0" y="0"/>
                            <a:ext cx="695325" cy="695325"/>
                          </a:xfrm>
                          <a:prstGeom prst="rect">
                            <a:avLst/>
                          </a:prstGeom>
                        </pic:spPr>
                      </pic:pic>
                    </a:graphicData>
                  </a:graphic>
                </wp:inline>
              </w:drawing>
            </w:r>
          </w:p>
        </w:tc>
        <w:tc>
          <w:tcPr>
            <w:tcW w:w="7915" w:type="dxa"/>
            <w:vAlign w:val="center"/>
          </w:tcPr>
          <w:p w14:paraId="3CC0391D" w14:textId="3A0D53CB" w:rsidR="00433FC9" w:rsidRPr="00433FC9" w:rsidRDefault="00810665" w:rsidP="00B44867">
            <w:pPr>
              <w:jc w:val="center"/>
            </w:pPr>
            <w:r w:rsidRPr="006E3DF4">
              <w:rPr>
                <w:rStyle w:val="normaltextrun"/>
                <w:rFonts w:cs="Calibri"/>
                <w:b/>
                <w:bCs/>
                <w:color w:val="DB6015"/>
                <w:sz w:val="44"/>
                <w:szCs w:val="44"/>
                <w:shd w:val="clear" w:color="auto" w:fill="FFFFFF"/>
              </w:rPr>
              <w:t>OUR PTA/PTSA CREATES CONNECTIONS</w:t>
            </w:r>
          </w:p>
        </w:tc>
      </w:tr>
    </w:tbl>
    <w:p w14:paraId="250C3166" w14:textId="3A66F945" w:rsidR="00B100CC" w:rsidRPr="002F5FA8" w:rsidRDefault="00F50796">
      <w:pPr>
        <w:pStyle w:val="Heading1"/>
        <w:rPr>
          <w:b/>
          <w:bCs/>
          <w:sz w:val="31"/>
          <w:szCs w:val="31"/>
        </w:rPr>
      </w:pPr>
      <w:r w:rsidRPr="002F5FA8">
        <w:rPr>
          <w:b/>
          <w:bCs/>
          <w:sz w:val="31"/>
          <w:szCs w:val="31"/>
        </w:rPr>
        <w:t>Step</w:t>
      </w:r>
      <w:r w:rsidR="00877DB0" w:rsidRPr="002F5FA8">
        <w:rPr>
          <w:b/>
          <w:bCs/>
          <w:sz w:val="31"/>
          <w:szCs w:val="31"/>
        </w:rPr>
        <w:t xml:space="preserve"> 1:</w:t>
      </w:r>
      <w:r w:rsidRPr="002F5FA8">
        <w:rPr>
          <w:b/>
          <w:bCs/>
          <w:sz w:val="31"/>
          <w:szCs w:val="31"/>
        </w:rPr>
        <w:t xml:space="preserve"> </w:t>
      </w:r>
      <w:r w:rsidR="00BE4965" w:rsidRPr="002F5FA8">
        <w:rPr>
          <w:b/>
          <w:bCs/>
          <w:sz w:val="31"/>
          <w:szCs w:val="31"/>
        </w:rPr>
        <w:t xml:space="preserve">Choose an </w:t>
      </w:r>
      <w:r w:rsidRPr="002F5FA8">
        <w:rPr>
          <w:b/>
          <w:bCs/>
          <w:sz w:val="31"/>
          <w:szCs w:val="31"/>
        </w:rPr>
        <w:t>Answer</w:t>
      </w:r>
      <w:r w:rsidR="00BE4965" w:rsidRPr="002F5FA8">
        <w:rPr>
          <w:b/>
          <w:bCs/>
          <w:sz w:val="31"/>
          <w:szCs w:val="31"/>
        </w:rPr>
        <w:t xml:space="preserve"> for</w:t>
      </w:r>
      <w:r w:rsidR="004008B3" w:rsidRPr="002F5FA8">
        <w:rPr>
          <w:b/>
          <w:bCs/>
          <w:sz w:val="31"/>
          <w:szCs w:val="31"/>
        </w:rPr>
        <w:t xml:space="preserve"> Question 1,</w:t>
      </w:r>
      <w:r w:rsidR="00B100CC" w:rsidRPr="002F5FA8">
        <w:rPr>
          <w:b/>
          <w:bCs/>
          <w:sz w:val="31"/>
          <w:szCs w:val="31"/>
        </w:rPr>
        <w:t xml:space="preserve"> “Why</w:t>
      </w:r>
      <w:r w:rsidR="00B635EA" w:rsidRPr="002F5FA8">
        <w:rPr>
          <w:b/>
          <w:bCs/>
          <w:sz w:val="31"/>
          <w:szCs w:val="31"/>
        </w:rPr>
        <w:t xml:space="preserve"> Should I</w:t>
      </w:r>
      <w:r w:rsidR="00B100CC" w:rsidRPr="002F5FA8">
        <w:rPr>
          <w:b/>
          <w:bCs/>
          <w:sz w:val="31"/>
          <w:szCs w:val="31"/>
        </w:rPr>
        <w:t xml:space="preserve"> Join PTA</w:t>
      </w:r>
      <w:r w:rsidR="00E95562" w:rsidRPr="002F5FA8">
        <w:rPr>
          <w:b/>
          <w:bCs/>
          <w:sz w:val="31"/>
          <w:szCs w:val="31"/>
        </w:rPr>
        <w:t>/PTSA</w:t>
      </w:r>
      <w:r w:rsidR="00B100CC" w:rsidRPr="002F5FA8">
        <w:rPr>
          <w:b/>
          <w:bCs/>
          <w:sz w:val="31"/>
          <w:szCs w:val="31"/>
        </w:rPr>
        <w:t>?”</w:t>
      </w:r>
    </w:p>
    <w:p w14:paraId="4416F677" w14:textId="3F7BC4BC" w:rsidR="00930906" w:rsidRPr="00B100CC" w:rsidRDefault="006716F5">
      <w:r>
        <w:rPr>
          <w:noProof/>
        </w:rPr>
        <w:drawing>
          <wp:anchor distT="0" distB="0" distL="114300" distR="114300" simplePos="0" relativeHeight="251658252" behindDoc="0" locked="0" layoutInCell="1" allowOverlap="1" wp14:anchorId="37D46846" wp14:editId="0149583E">
            <wp:simplePos x="0" y="0"/>
            <wp:positionH relativeFrom="margin">
              <wp:align>left</wp:align>
            </wp:positionH>
            <wp:positionV relativeFrom="page">
              <wp:posOffset>6280840</wp:posOffset>
            </wp:positionV>
            <wp:extent cx="5915660" cy="2515870"/>
            <wp:effectExtent l="0" t="0" r="8890" b="0"/>
            <wp:wrapSquare wrapText="bothSides"/>
            <wp:docPr id="5" name="Picture 5" descr="A picture containing person, sitting, person,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sitting, person, computer&#10;&#10;Description automatically generated"/>
                    <pic:cNvPicPr/>
                  </pic:nvPicPr>
                  <pic:blipFill rotWithShape="1">
                    <a:blip r:embed="rId14"/>
                    <a:srcRect t="4343" b="31203"/>
                    <a:stretch/>
                  </pic:blipFill>
                  <pic:spPr bwMode="auto">
                    <a:xfrm>
                      <a:off x="0" y="0"/>
                      <a:ext cx="5915660" cy="251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00CC" w:rsidRPr="006E3DF4">
        <w:rPr>
          <w:sz w:val="24"/>
          <w:szCs w:val="24"/>
        </w:rPr>
        <w:t>Consider the method you’ll be using to communicate (social media, flyer, phone call, in-person</w:t>
      </w:r>
      <w:r w:rsidR="00B514BA" w:rsidRPr="006E3DF4">
        <w:rPr>
          <w:sz w:val="24"/>
        </w:rPr>
        <w:t>/virtual/hybrid</w:t>
      </w:r>
      <w:r w:rsidR="00B100CC" w:rsidRPr="006E3DF4">
        <w:rPr>
          <w:sz w:val="24"/>
          <w:szCs w:val="24"/>
        </w:rPr>
        <w:t xml:space="preserve">, etc.) </w:t>
      </w:r>
      <w:r w:rsidR="00A6310B" w:rsidRPr="006E3DF4">
        <w:rPr>
          <w:sz w:val="24"/>
          <w:szCs w:val="24"/>
        </w:rPr>
        <w:t xml:space="preserve">with your audience </w:t>
      </w:r>
      <w:r w:rsidR="00B100CC" w:rsidRPr="006E3DF4">
        <w:rPr>
          <w:sz w:val="24"/>
          <w:szCs w:val="24"/>
        </w:rPr>
        <w:t xml:space="preserve">when </w:t>
      </w:r>
      <w:r>
        <w:rPr>
          <w:sz w:val="24"/>
          <w:szCs w:val="24"/>
        </w:rPr>
        <w:t xml:space="preserve">choosing the </w:t>
      </w:r>
      <w:r w:rsidR="00441896">
        <w:rPr>
          <w:sz w:val="24"/>
          <w:szCs w:val="24"/>
        </w:rPr>
        <w:t>short or long opening statement.</w:t>
      </w:r>
    </w:p>
    <w:tbl>
      <w:tblPr>
        <w:tblStyle w:val="TableGrid"/>
        <w:tblW w:w="9295" w:type="dxa"/>
        <w:tblCellMar>
          <w:top w:w="72" w:type="dxa"/>
          <w:left w:w="72" w:type="dxa"/>
          <w:bottom w:w="72" w:type="dxa"/>
          <w:right w:w="72" w:type="dxa"/>
        </w:tblCellMar>
        <w:tblLook w:val="04A0" w:firstRow="1" w:lastRow="0" w:firstColumn="1" w:lastColumn="0" w:noHBand="0" w:noVBand="1"/>
      </w:tblPr>
      <w:tblGrid>
        <w:gridCol w:w="3685"/>
        <w:gridCol w:w="5610"/>
      </w:tblGrid>
      <w:tr w:rsidR="00B100CC" w:rsidRPr="00B100CC" w14:paraId="63F3229B" w14:textId="77777777" w:rsidTr="007C6F6E">
        <w:trPr>
          <w:trHeight w:val="254"/>
        </w:trPr>
        <w:tc>
          <w:tcPr>
            <w:tcW w:w="9295" w:type="dxa"/>
            <w:gridSpan w:val="2"/>
            <w:shd w:val="clear" w:color="auto" w:fill="ED7D31"/>
          </w:tcPr>
          <w:p w14:paraId="455B8B13" w14:textId="5EC53C27" w:rsidR="00B100CC" w:rsidRPr="007C6F6E" w:rsidRDefault="00B100CC" w:rsidP="006E3DF4">
            <w:pPr>
              <w:spacing w:after="0" w:line="240" w:lineRule="auto"/>
              <w:jc w:val="center"/>
              <w:rPr>
                <w:b/>
                <w:bCs/>
                <w:sz w:val="28"/>
                <w:szCs w:val="32"/>
              </w:rPr>
            </w:pPr>
            <w:r w:rsidRPr="007C6F6E">
              <w:rPr>
                <w:rFonts w:asciiTheme="minorHAnsi" w:hAnsiTheme="minorHAnsi"/>
                <w:b/>
                <w:bCs/>
                <w:color w:val="FFFFFF" w:themeColor="background1"/>
                <w:sz w:val="28"/>
                <w:szCs w:val="32"/>
              </w:rPr>
              <w:t>You should join our PTA</w:t>
            </w:r>
            <w:r w:rsidR="00B635EA" w:rsidRPr="007C6F6E">
              <w:rPr>
                <w:rFonts w:asciiTheme="minorHAnsi" w:hAnsiTheme="minorHAnsi"/>
                <w:b/>
                <w:bCs/>
                <w:color w:val="FFFFFF" w:themeColor="background1"/>
                <w:sz w:val="28"/>
                <w:szCs w:val="32"/>
              </w:rPr>
              <w:t>/PTSA</w:t>
            </w:r>
            <w:r w:rsidRPr="007C6F6E">
              <w:rPr>
                <w:rFonts w:asciiTheme="minorHAnsi" w:hAnsiTheme="minorHAnsi"/>
                <w:b/>
                <w:bCs/>
                <w:color w:val="FFFFFF" w:themeColor="background1"/>
                <w:sz w:val="28"/>
                <w:szCs w:val="32"/>
              </w:rPr>
              <w:t xml:space="preserve"> because …</w:t>
            </w:r>
          </w:p>
        </w:tc>
      </w:tr>
      <w:tr w:rsidR="00B100CC" w:rsidRPr="00B100CC" w14:paraId="162C5B5B" w14:textId="77777777" w:rsidTr="00441896">
        <w:trPr>
          <w:trHeight w:val="368"/>
        </w:trPr>
        <w:tc>
          <w:tcPr>
            <w:tcW w:w="3685" w:type="dxa"/>
            <w:shd w:val="clear" w:color="auto" w:fill="ED7D31"/>
            <w:vAlign w:val="center"/>
          </w:tcPr>
          <w:p w14:paraId="018371D3"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Short Answer</w:t>
            </w:r>
          </w:p>
        </w:tc>
        <w:tc>
          <w:tcPr>
            <w:tcW w:w="5610" w:type="dxa"/>
            <w:shd w:val="clear" w:color="auto" w:fill="ED7D31"/>
            <w:vAlign w:val="center"/>
          </w:tcPr>
          <w:p w14:paraId="2AB25324"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Long Answer</w:t>
            </w:r>
          </w:p>
        </w:tc>
      </w:tr>
      <w:tr w:rsidR="00B100CC" w:rsidRPr="00B100CC" w14:paraId="7D4C0C73" w14:textId="77777777" w:rsidTr="00441896">
        <w:trPr>
          <w:trHeight w:val="2262"/>
        </w:trPr>
        <w:tc>
          <w:tcPr>
            <w:tcW w:w="3685" w:type="dxa"/>
          </w:tcPr>
          <w:p w14:paraId="6C34FAF3" w14:textId="5186F8FF" w:rsidR="00B100CC" w:rsidRPr="00434F14" w:rsidRDefault="00B100CC">
            <w:r w:rsidRPr="00434F14">
              <w:t>Your</w:t>
            </w:r>
            <w:r w:rsidR="00DF3AA4" w:rsidRPr="00434F14">
              <w:t xml:space="preserve"> PTA/PTSA</w:t>
            </w:r>
            <w:r w:rsidRPr="00434F14">
              <w:t xml:space="preserve"> membership </w:t>
            </w:r>
            <w:r w:rsidR="00F229C8" w:rsidRPr="00434F14">
              <w:t xml:space="preserve">can </w:t>
            </w:r>
            <w:r w:rsidRPr="00434F14">
              <w:t xml:space="preserve">help </w:t>
            </w:r>
            <w:r w:rsidR="00F229C8" w:rsidRPr="00434F14">
              <w:t xml:space="preserve">you </w:t>
            </w:r>
            <w:r w:rsidRPr="00434F14">
              <w:t>build a village to support your child and connect you</w:t>
            </w:r>
            <w:r w:rsidR="00F229C8" w:rsidRPr="00434F14">
              <w:t xml:space="preserve"> locally and</w:t>
            </w:r>
            <w:r w:rsidRPr="00434F14">
              <w:t xml:space="preserve"> </w:t>
            </w:r>
            <w:r w:rsidR="00DF3AA4" w:rsidRPr="00434F14">
              <w:t xml:space="preserve">nationally to a </w:t>
            </w:r>
            <w:r w:rsidRPr="00434F14">
              <w:t>network that supports all children.</w:t>
            </w:r>
          </w:p>
        </w:tc>
        <w:tc>
          <w:tcPr>
            <w:tcW w:w="5610" w:type="dxa"/>
          </w:tcPr>
          <w:p w14:paraId="5203F7F3" w14:textId="2F7EA918" w:rsidR="00EE5811" w:rsidRPr="00434F14" w:rsidRDefault="00B100CC">
            <w:r w:rsidRPr="00434F14">
              <w:t xml:space="preserve">It’s true that </w:t>
            </w:r>
            <w:r w:rsidR="00127F73" w:rsidRPr="00434F14">
              <w:t xml:space="preserve">it </w:t>
            </w:r>
            <w:r w:rsidRPr="00434F14">
              <w:t>takes a village to raise a child</w:t>
            </w:r>
            <w:r w:rsidR="00B76B6A" w:rsidRPr="00434F14">
              <w:t>—a</w:t>
            </w:r>
            <w:r w:rsidRPr="00434F14">
              <w:t xml:space="preserve">nd </w:t>
            </w:r>
            <w:r w:rsidR="00DF3AA4" w:rsidRPr="00434F14">
              <w:t>our PTA/</w:t>
            </w:r>
            <w:r w:rsidRPr="00434F14">
              <w:t>PT</w:t>
            </w:r>
            <w:r w:rsidR="00DF3AA4" w:rsidRPr="00434F14">
              <w:t>S</w:t>
            </w:r>
            <w:r w:rsidRPr="00434F14">
              <w:t>A</w:t>
            </w:r>
            <w:r w:rsidR="00127F73" w:rsidRPr="00434F14">
              <w:t xml:space="preserve"> </w:t>
            </w:r>
            <w:r w:rsidR="00B76B6A" w:rsidRPr="00434F14">
              <w:t>can help you build that</w:t>
            </w:r>
            <w:r w:rsidR="00127F73" w:rsidRPr="00434F14">
              <w:t xml:space="preserve"> village </w:t>
            </w:r>
            <w:r w:rsidR="00B76B6A" w:rsidRPr="00434F14">
              <w:t>to</w:t>
            </w:r>
            <w:r w:rsidR="00127F73" w:rsidRPr="00434F14">
              <w:t xml:space="preserve"> support your child.</w:t>
            </w:r>
            <w:r w:rsidRPr="00434F14">
              <w:t xml:space="preserve"> Your membership will connect your family, our school and our community to a nationwide network of PTA members, who share resources, opportunities and tips to support your child and all children. We’re all in this together!</w:t>
            </w:r>
          </w:p>
        </w:tc>
      </w:tr>
    </w:tbl>
    <w:p w14:paraId="6C30A1F7" w14:textId="1AFCBB08" w:rsidR="00B100CC" w:rsidRPr="006E3DF4" w:rsidRDefault="00014E1D">
      <w:pPr>
        <w:pStyle w:val="Heading1"/>
        <w:rPr>
          <w:b/>
          <w:bCs/>
        </w:rPr>
      </w:pPr>
      <w:r w:rsidRPr="006E3DF4">
        <w:rPr>
          <w:b/>
          <w:bCs/>
          <w:noProof/>
        </w:rPr>
        <w:lastRenderedPageBreak/>
        <w:drawing>
          <wp:anchor distT="0" distB="0" distL="114300" distR="114300" simplePos="0" relativeHeight="251658245" behindDoc="0" locked="0" layoutInCell="1" allowOverlap="1" wp14:anchorId="25788D88" wp14:editId="463D14A9">
            <wp:simplePos x="0" y="0"/>
            <wp:positionH relativeFrom="margin">
              <wp:align>left</wp:align>
            </wp:positionH>
            <wp:positionV relativeFrom="paragraph">
              <wp:posOffset>304</wp:posOffset>
            </wp:positionV>
            <wp:extent cx="546735" cy="548640"/>
            <wp:effectExtent l="0" t="0" r="0" b="3810"/>
            <wp:wrapSquare wrapText="bothSides"/>
            <wp:docPr id="26" name="Picture 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con&#10;&#10;Description automatically generated"/>
                    <pic:cNvPicPr/>
                  </pic:nvPicPr>
                  <pic:blipFill>
                    <a:blip r:embed="rId11"/>
                    <a:stretch>
                      <a:fillRect/>
                    </a:stretch>
                  </pic:blipFill>
                  <pic:spPr>
                    <a:xfrm>
                      <a:off x="0" y="0"/>
                      <a:ext cx="546735" cy="548640"/>
                    </a:xfrm>
                    <a:prstGeom prst="rect">
                      <a:avLst/>
                    </a:prstGeom>
                  </pic:spPr>
                </pic:pic>
              </a:graphicData>
            </a:graphic>
            <wp14:sizeRelH relativeFrom="margin">
              <wp14:pctWidth>0</wp14:pctWidth>
            </wp14:sizeRelH>
            <wp14:sizeRelV relativeFrom="margin">
              <wp14:pctHeight>0</wp14:pctHeight>
            </wp14:sizeRelV>
          </wp:anchor>
        </w:drawing>
      </w:r>
      <w:r w:rsidR="00BE4965" w:rsidRPr="006E3DF4">
        <w:rPr>
          <w:b/>
          <w:bCs/>
        </w:rPr>
        <w:t>Step 2: Choose an Answer for</w:t>
      </w:r>
      <w:r w:rsidR="004008B3">
        <w:rPr>
          <w:b/>
          <w:bCs/>
        </w:rPr>
        <w:t xml:space="preserve"> Question 2,</w:t>
      </w:r>
      <w:r w:rsidR="00BE4965" w:rsidRPr="006E3DF4">
        <w:rPr>
          <w:b/>
          <w:bCs/>
        </w:rPr>
        <w:t xml:space="preserve"> </w:t>
      </w:r>
      <w:r w:rsidR="00B100CC" w:rsidRPr="006E3DF4">
        <w:rPr>
          <w:b/>
          <w:bCs/>
        </w:rPr>
        <w:t>“In What Ways Does PTA</w:t>
      </w:r>
      <w:r w:rsidR="008917A5">
        <w:rPr>
          <w:b/>
          <w:bCs/>
        </w:rPr>
        <w:t>/PTSA</w:t>
      </w:r>
      <w:r w:rsidR="00B100CC" w:rsidRPr="006E3DF4">
        <w:rPr>
          <w:b/>
          <w:bCs/>
        </w:rPr>
        <w:t xml:space="preserve"> Create Connections?”</w:t>
      </w:r>
    </w:p>
    <w:p w14:paraId="7BF4B8ED" w14:textId="77777777" w:rsidR="006E182F" w:rsidRDefault="00B100CC">
      <w:pPr>
        <w:rPr>
          <w:sz w:val="24"/>
          <w:szCs w:val="24"/>
        </w:rPr>
      </w:pPr>
      <w:r w:rsidRPr="006E3DF4">
        <w:rPr>
          <w:sz w:val="24"/>
          <w:szCs w:val="24"/>
        </w:rPr>
        <w:t xml:space="preserve">Think about </w:t>
      </w:r>
      <w:r w:rsidR="00A31301" w:rsidRPr="006E3DF4">
        <w:rPr>
          <w:sz w:val="24"/>
          <w:szCs w:val="24"/>
        </w:rPr>
        <w:t xml:space="preserve">what matters most to </w:t>
      </w:r>
      <w:r w:rsidRPr="006E3DF4">
        <w:rPr>
          <w:sz w:val="24"/>
          <w:szCs w:val="24"/>
        </w:rPr>
        <w:t xml:space="preserve">your intended audience. For example, you might select different </w:t>
      </w:r>
      <w:r w:rsidR="00A6310B" w:rsidRPr="006E3DF4">
        <w:rPr>
          <w:sz w:val="24"/>
          <w:szCs w:val="24"/>
        </w:rPr>
        <w:t xml:space="preserve">answers for </w:t>
      </w:r>
      <w:r w:rsidR="00063C19" w:rsidRPr="006E3DF4">
        <w:rPr>
          <w:sz w:val="24"/>
          <w:szCs w:val="24"/>
        </w:rPr>
        <w:t xml:space="preserve">families </w:t>
      </w:r>
      <w:r w:rsidR="000F70DD" w:rsidRPr="006E3DF4">
        <w:rPr>
          <w:sz w:val="24"/>
          <w:szCs w:val="24"/>
        </w:rPr>
        <w:t>that are new to your school</w:t>
      </w:r>
      <w:r w:rsidRPr="006E3DF4">
        <w:rPr>
          <w:sz w:val="24"/>
          <w:szCs w:val="24"/>
        </w:rPr>
        <w:t xml:space="preserve"> than for local business or community leaders. </w:t>
      </w:r>
    </w:p>
    <w:p w14:paraId="4901E952" w14:textId="2CA61EB4" w:rsidR="00930906" w:rsidRPr="006E3DF4" w:rsidRDefault="00F529DB">
      <w:pPr>
        <w:rPr>
          <w:sz w:val="24"/>
          <w:szCs w:val="24"/>
        </w:rPr>
      </w:pPr>
      <w:r w:rsidRPr="006E3DF4">
        <w:rPr>
          <w:sz w:val="24"/>
          <w:szCs w:val="24"/>
        </w:rPr>
        <w:t>You</w:t>
      </w:r>
      <w:r w:rsidR="00DB4206" w:rsidRPr="006E3DF4">
        <w:rPr>
          <w:sz w:val="24"/>
          <w:szCs w:val="24"/>
        </w:rPr>
        <w:t>’ll also need to think about how much time you’ll have with your audience—w</w:t>
      </w:r>
      <w:r w:rsidR="00B100CC" w:rsidRPr="006E3DF4">
        <w:rPr>
          <w:sz w:val="24"/>
          <w:szCs w:val="24"/>
        </w:rPr>
        <w:t>ill you have enough time with them to get into the long answers?</w:t>
      </w:r>
    </w:p>
    <w:tbl>
      <w:tblPr>
        <w:tblStyle w:val="TableGrid"/>
        <w:tblW w:w="9423" w:type="dxa"/>
        <w:tblCellMar>
          <w:top w:w="72" w:type="dxa"/>
          <w:left w:w="72" w:type="dxa"/>
          <w:bottom w:w="72" w:type="dxa"/>
          <w:right w:w="72" w:type="dxa"/>
        </w:tblCellMar>
        <w:tblLook w:val="04A0" w:firstRow="1" w:lastRow="0" w:firstColumn="1" w:lastColumn="0" w:noHBand="0" w:noVBand="1"/>
      </w:tblPr>
      <w:tblGrid>
        <w:gridCol w:w="4711"/>
        <w:gridCol w:w="4712"/>
      </w:tblGrid>
      <w:tr w:rsidR="00B100CC" w:rsidRPr="00B100CC" w14:paraId="079570DF" w14:textId="77777777" w:rsidTr="000010CE">
        <w:trPr>
          <w:trHeight w:val="332"/>
        </w:trPr>
        <w:tc>
          <w:tcPr>
            <w:tcW w:w="9423" w:type="dxa"/>
            <w:gridSpan w:val="2"/>
            <w:shd w:val="clear" w:color="auto" w:fill="ED7D31"/>
            <w:vAlign w:val="center"/>
          </w:tcPr>
          <w:p w14:paraId="5D9A6805" w14:textId="3E8442A3" w:rsidR="00B100CC" w:rsidRPr="006E3DF4" w:rsidRDefault="00B100CC" w:rsidP="006E3DF4">
            <w:pPr>
              <w:spacing w:after="0" w:line="240" w:lineRule="auto"/>
              <w:jc w:val="center"/>
              <w:rPr>
                <w:b/>
                <w:bCs/>
              </w:rPr>
            </w:pPr>
            <w:r w:rsidRPr="006E3DF4">
              <w:rPr>
                <w:rFonts w:asciiTheme="minorHAnsi" w:hAnsiTheme="minorHAnsi"/>
                <w:b/>
                <w:bCs/>
                <w:color w:val="FFFFFF" w:themeColor="background1"/>
                <w:sz w:val="28"/>
                <w:szCs w:val="32"/>
              </w:rPr>
              <w:t>When you belong to our PTA</w:t>
            </w:r>
            <w:r w:rsidR="00DF4A25">
              <w:rPr>
                <w:rFonts w:asciiTheme="minorHAnsi" w:hAnsiTheme="minorHAnsi"/>
                <w:b/>
                <w:bCs/>
                <w:color w:val="FFFFFF" w:themeColor="background1"/>
                <w:sz w:val="28"/>
                <w:szCs w:val="32"/>
              </w:rPr>
              <w:t>/PTSA</w:t>
            </w:r>
            <w:r w:rsidRPr="006E3DF4">
              <w:rPr>
                <w:rFonts w:asciiTheme="minorHAnsi" w:hAnsiTheme="minorHAnsi"/>
                <w:b/>
                <w:bCs/>
                <w:color w:val="FFFFFF" w:themeColor="background1"/>
                <w:sz w:val="28"/>
                <w:szCs w:val="32"/>
              </w:rPr>
              <w:t>, you’ll …</w:t>
            </w:r>
          </w:p>
        </w:tc>
      </w:tr>
      <w:tr w:rsidR="00B100CC" w:rsidRPr="00B100CC" w14:paraId="2B5EFD0B" w14:textId="77777777" w:rsidTr="000010CE">
        <w:trPr>
          <w:trHeight w:val="341"/>
        </w:trPr>
        <w:tc>
          <w:tcPr>
            <w:tcW w:w="4711" w:type="dxa"/>
            <w:shd w:val="clear" w:color="auto" w:fill="ED7D31"/>
            <w:vAlign w:val="center"/>
          </w:tcPr>
          <w:p w14:paraId="0B17C174" w14:textId="7EE2026B" w:rsidR="00B100CC" w:rsidRPr="006E3DF4" w:rsidRDefault="00B100CC">
            <w:pPr>
              <w:jc w:val="center"/>
              <w:rPr>
                <w:b/>
                <w:bCs/>
                <w:color w:val="FFFFFF" w:themeColor="background1"/>
                <w:sz w:val="24"/>
                <w:szCs w:val="24"/>
              </w:rPr>
            </w:pPr>
            <w:r w:rsidRPr="006E3DF4">
              <w:rPr>
                <w:b/>
                <w:bCs/>
                <w:color w:val="FFFFFF" w:themeColor="background1"/>
                <w:sz w:val="24"/>
                <w:szCs w:val="24"/>
              </w:rPr>
              <w:t>Short Answers</w:t>
            </w:r>
          </w:p>
        </w:tc>
        <w:tc>
          <w:tcPr>
            <w:tcW w:w="4712" w:type="dxa"/>
            <w:shd w:val="clear" w:color="auto" w:fill="ED7D31"/>
            <w:vAlign w:val="center"/>
          </w:tcPr>
          <w:p w14:paraId="29653996"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Long Answers</w:t>
            </w:r>
          </w:p>
        </w:tc>
      </w:tr>
      <w:tr w:rsidR="00B100CC" w:rsidRPr="00B100CC" w14:paraId="7E7E7114" w14:textId="77777777" w:rsidTr="000010CE">
        <w:trPr>
          <w:trHeight w:val="1475"/>
        </w:trPr>
        <w:tc>
          <w:tcPr>
            <w:tcW w:w="4711" w:type="dxa"/>
          </w:tcPr>
          <w:p w14:paraId="761E68C2" w14:textId="1350B797" w:rsidR="00B100CC" w:rsidRPr="002F5FA8" w:rsidRDefault="00B100CC">
            <w:r w:rsidRPr="002F5FA8">
              <w:t>Meet and have fun with new people and families with kids your child’s age!</w:t>
            </w:r>
          </w:p>
        </w:tc>
        <w:tc>
          <w:tcPr>
            <w:tcW w:w="4712" w:type="dxa"/>
          </w:tcPr>
          <w:p w14:paraId="07A5CB8C" w14:textId="19B7249D" w:rsidR="00B100CC" w:rsidRPr="002F5FA8" w:rsidRDefault="00B100CC">
            <w:r w:rsidRPr="002F5FA8">
              <w:t xml:space="preserve">Meet new people in a fun, </w:t>
            </w:r>
            <w:r w:rsidR="00063C19" w:rsidRPr="002F5FA8">
              <w:t xml:space="preserve">welcoming </w:t>
            </w:r>
            <w:r w:rsidRPr="002F5FA8">
              <w:t xml:space="preserve">environment. You’ll connect with other families with kids your child’s age, your child’s teachers and school staff, some community leaders and more! </w:t>
            </w:r>
          </w:p>
        </w:tc>
      </w:tr>
      <w:tr w:rsidR="00B100CC" w:rsidRPr="00B100CC" w14:paraId="5EDA386B" w14:textId="77777777" w:rsidTr="000010CE">
        <w:trPr>
          <w:trHeight w:val="881"/>
        </w:trPr>
        <w:tc>
          <w:tcPr>
            <w:tcW w:w="4711" w:type="dxa"/>
          </w:tcPr>
          <w:p w14:paraId="53C50772" w14:textId="77777777" w:rsidR="00B100CC" w:rsidRPr="002F5FA8" w:rsidRDefault="00B100CC">
            <w:r w:rsidRPr="002F5FA8">
              <w:t>Connect to important school and community resources.</w:t>
            </w:r>
          </w:p>
        </w:tc>
        <w:tc>
          <w:tcPr>
            <w:tcW w:w="4712" w:type="dxa"/>
          </w:tcPr>
          <w:p w14:paraId="48BB91EE" w14:textId="3BA9FB16" w:rsidR="00EE5811" w:rsidRPr="002F5FA8" w:rsidRDefault="00B100CC" w:rsidP="006E182F">
            <w:r w:rsidRPr="002F5FA8">
              <w:t>Connect to important school and community resources that you can use to support your child’s academic, social and emotional well-being.</w:t>
            </w:r>
          </w:p>
        </w:tc>
      </w:tr>
      <w:tr w:rsidR="00B100CC" w:rsidRPr="00B100CC" w14:paraId="1EBD1D5F" w14:textId="77777777" w:rsidTr="000010CE">
        <w:trPr>
          <w:trHeight w:val="1187"/>
        </w:trPr>
        <w:tc>
          <w:tcPr>
            <w:tcW w:w="4711" w:type="dxa"/>
          </w:tcPr>
          <w:p w14:paraId="74B33C5B" w14:textId="1E275C84" w:rsidR="00B100CC" w:rsidRPr="002F5FA8" w:rsidRDefault="00B100CC">
            <w:r w:rsidRPr="002F5FA8">
              <w:t xml:space="preserve">Make </w:t>
            </w:r>
            <w:r w:rsidR="006213C7" w:rsidRPr="002F5FA8">
              <w:t>connections in our community with other people</w:t>
            </w:r>
            <w:r w:rsidRPr="002F5FA8">
              <w:t xml:space="preserve"> who share your </w:t>
            </w:r>
            <w:r w:rsidR="00C15DA2" w:rsidRPr="002F5FA8">
              <w:t>interests and concerns</w:t>
            </w:r>
            <w:r w:rsidRPr="002F5FA8">
              <w:t>.</w:t>
            </w:r>
          </w:p>
        </w:tc>
        <w:tc>
          <w:tcPr>
            <w:tcW w:w="4712" w:type="dxa"/>
          </w:tcPr>
          <w:p w14:paraId="1B1F66F2" w14:textId="0C8B8D32" w:rsidR="00EE5811" w:rsidRPr="002F5FA8" w:rsidRDefault="00B100CC" w:rsidP="006E182F">
            <w:r w:rsidRPr="002F5FA8">
              <w:t>Make new</w:t>
            </w:r>
            <w:r w:rsidR="00C15DA2" w:rsidRPr="002F5FA8">
              <w:t xml:space="preserve"> connections</w:t>
            </w:r>
            <w:r w:rsidRPr="002F5FA8">
              <w:t xml:space="preserve"> within our community, in our state and even across the country who share your passion for and commitment to the health and welfare of all children.</w:t>
            </w:r>
          </w:p>
        </w:tc>
      </w:tr>
      <w:tr w:rsidR="00B100CC" w:rsidRPr="00B100CC" w14:paraId="5CE4B770" w14:textId="77777777" w:rsidTr="000010CE">
        <w:trPr>
          <w:trHeight w:val="1673"/>
        </w:trPr>
        <w:tc>
          <w:tcPr>
            <w:tcW w:w="4711" w:type="dxa"/>
          </w:tcPr>
          <w:p w14:paraId="581C759D" w14:textId="77777777" w:rsidR="00B100CC" w:rsidRPr="002F5FA8" w:rsidRDefault="00B100CC">
            <w:r w:rsidRPr="002F5FA8">
              <w:t>Strengthen our community—we need your unique perspective to make a difference!</w:t>
            </w:r>
          </w:p>
        </w:tc>
        <w:tc>
          <w:tcPr>
            <w:tcW w:w="4712" w:type="dxa"/>
          </w:tcPr>
          <w:p w14:paraId="56D8F967" w14:textId="72CC66CC" w:rsidR="00B100CC" w:rsidRPr="002F5FA8" w:rsidRDefault="00B100CC">
            <w:r w:rsidRPr="002F5FA8">
              <w:t xml:space="preserve">Strengthen your child’s community with your membership! We use your dues, ideas and feedback to do things like improve the school grounds and host events that create opportunities </w:t>
            </w:r>
            <w:r w:rsidR="00771ADA" w:rsidRPr="002F5FA8">
              <w:t xml:space="preserve">for </w:t>
            </w:r>
            <w:r w:rsidRPr="002F5FA8">
              <w:t>your child.</w:t>
            </w:r>
          </w:p>
        </w:tc>
      </w:tr>
    </w:tbl>
    <w:p w14:paraId="4D5E276B" w14:textId="6C9FEE08" w:rsidR="00B100CC" w:rsidRPr="006E3DF4" w:rsidRDefault="00014E1D">
      <w:pPr>
        <w:pStyle w:val="Heading1"/>
        <w:rPr>
          <w:rFonts w:eastAsia="Times New Roman"/>
          <w:b/>
          <w:bCs/>
        </w:rPr>
      </w:pPr>
      <w:r w:rsidRPr="006E3DF4">
        <w:rPr>
          <w:b/>
          <w:bCs/>
          <w:noProof/>
        </w:rPr>
        <w:lastRenderedPageBreak/>
        <w:drawing>
          <wp:anchor distT="0" distB="0" distL="114300" distR="114300" simplePos="0" relativeHeight="251658244" behindDoc="0" locked="0" layoutInCell="1" allowOverlap="1" wp14:anchorId="240CDF28" wp14:editId="28A7E446">
            <wp:simplePos x="0" y="0"/>
            <wp:positionH relativeFrom="margin">
              <wp:align>left</wp:align>
            </wp:positionH>
            <wp:positionV relativeFrom="paragraph">
              <wp:posOffset>82494</wp:posOffset>
            </wp:positionV>
            <wp:extent cx="597535" cy="600075"/>
            <wp:effectExtent l="0" t="0" r="0" b="0"/>
            <wp:wrapSquare wrapText="bothSides"/>
            <wp:docPr id="25" name="Picture 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con&#10;&#10;Description automatically generated"/>
                    <pic:cNvPicPr/>
                  </pic:nvPicPr>
                  <pic:blipFill>
                    <a:blip r:embed="rId11"/>
                    <a:stretch>
                      <a:fillRect/>
                    </a:stretch>
                  </pic:blipFill>
                  <pic:spPr>
                    <a:xfrm>
                      <a:off x="0" y="0"/>
                      <a:ext cx="600907" cy="602886"/>
                    </a:xfrm>
                    <a:prstGeom prst="rect">
                      <a:avLst/>
                    </a:prstGeom>
                  </pic:spPr>
                </pic:pic>
              </a:graphicData>
            </a:graphic>
            <wp14:sizeRelH relativeFrom="margin">
              <wp14:pctWidth>0</wp14:pctWidth>
            </wp14:sizeRelH>
            <wp14:sizeRelV relativeFrom="margin">
              <wp14:pctHeight>0</wp14:pctHeight>
            </wp14:sizeRelV>
          </wp:anchor>
        </w:drawing>
      </w:r>
      <w:r w:rsidR="00BE4965" w:rsidRPr="006E3DF4">
        <w:rPr>
          <w:b/>
          <w:bCs/>
        </w:rPr>
        <w:t xml:space="preserve">Step 3: </w:t>
      </w:r>
      <w:r w:rsidR="00F11AE7" w:rsidRPr="006E3DF4">
        <w:rPr>
          <w:b/>
          <w:bCs/>
        </w:rPr>
        <w:t xml:space="preserve">Match Your Answer from Step 2 </w:t>
      </w:r>
      <w:r w:rsidR="007E4688" w:rsidRPr="006E3DF4">
        <w:rPr>
          <w:b/>
          <w:bCs/>
        </w:rPr>
        <w:t>with the Corresponding Example</w:t>
      </w:r>
      <w:r w:rsidR="007640CE" w:rsidRPr="006E3DF4">
        <w:rPr>
          <w:b/>
          <w:bCs/>
        </w:rPr>
        <w:t xml:space="preserve"> to</w:t>
      </w:r>
      <w:r w:rsidR="00BE4965" w:rsidRPr="006E3DF4">
        <w:rPr>
          <w:b/>
          <w:bCs/>
        </w:rPr>
        <w:t xml:space="preserve"> Answer</w:t>
      </w:r>
      <w:r w:rsidR="004008B3">
        <w:rPr>
          <w:b/>
          <w:bCs/>
        </w:rPr>
        <w:t xml:space="preserve"> Question 3,</w:t>
      </w:r>
      <w:r w:rsidR="00BE4965" w:rsidRPr="006E3DF4">
        <w:rPr>
          <w:b/>
          <w:bCs/>
        </w:rPr>
        <w:t xml:space="preserve"> </w:t>
      </w:r>
      <w:r w:rsidR="00B100CC" w:rsidRPr="006E3DF4">
        <w:rPr>
          <w:rFonts w:eastAsia="Times New Roman"/>
          <w:b/>
          <w:bCs/>
        </w:rPr>
        <w:t>“How Do the Ways that PTA</w:t>
      </w:r>
      <w:r w:rsidR="00B64D5D" w:rsidRPr="006E3DF4">
        <w:rPr>
          <w:rFonts w:eastAsia="Times New Roman"/>
          <w:b/>
          <w:bCs/>
        </w:rPr>
        <w:t>/PTSA</w:t>
      </w:r>
      <w:r w:rsidR="00B100CC" w:rsidRPr="006E3DF4">
        <w:rPr>
          <w:rFonts w:eastAsia="Times New Roman"/>
          <w:b/>
          <w:bCs/>
        </w:rPr>
        <w:t xml:space="preserve"> Creates Connections Benefit Me and My Child?</w:t>
      </w:r>
    </w:p>
    <w:p w14:paraId="2456ACA8" w14:textId="77777777" w:rsidR="00434F14" w:rsidRDefault="00B100CC">
      <w:pPr>
        <w:rPr>
          <w:sz w:val="24"/>
          <w:szCs w:val="24"/>
        </w:rPr>
      </w:pPr>
      <w:r w:rsidRPr="006E3DF4">
        <w:rPr>
          <w:sz w:val="24"/>
          <w:szCs w:val="24"/>
        </w:rPr>
        <w:t xml:space="preserve">You know the saying, “Show, Don’t Tell?” This step is where that rule comes into play. </w:t>
      </w:r>
      <w:r w:rsidR="00DE3302" w:rsidRPr="006E3DF4">
        <w:rPr>
          <w:sz w:val="24"/>
          <w:szCs w:val="24"/>
        </w:rPr>
        <w:t>The examples below provide</w:t>
      </w:r>
      <w:r w:rsidRPr="006E3DF4">
        <w:rPr>
          <w:sz w:val="24"/>
          <w:szCs w:val="24"/>
        </w:rPr>
        <w:t xml:space="preserve"> details that back up the </w:t>
      </w:r>
      <w:r w:rsidR="00962C49" w:rsidRPr="006E3DF4">
        <w:rPr>
          <w:sz w:val="24"/>
          <w:szCs w:val="24"/>
        </w:rPr>
        <w:t>answer</w:t>
      </w:r>
      <w:r w:rsidRPr="006E3DF4">
        <w:rPr>
          <w:sz w:val="24"/>
          <w:szCs w:val="24"/>
        </w:rPr>
        <w:t xml:space="preserve"> you selected in Step 2 </w:t>
      </w:r>
      <w:r w:rsidR="00DE3302" w:rsidRPr="006E3DF4">
        <w:rPr>
          <w:sz w:val="24"/>
          <w:szCs w:val="24"/>
        </w:rPr>
        <w:t>and</w:t>
      </w:r>
      <w:r w:rsidRPr="006E3DF4">
        <w:rPr>
          <w:sz w:val="24"/>
          <w:szCs w:val="24"/>
        </w:rPr>
        <w:t xml:space="preserve"> paint </w:t>
      </w:r>
      <w:r w:rsidR="00F50796" w:rsidRPr="006E3DF4">
        <w:rPr>
          <w:sz w:val="24"/>
          <w:szCs w:val="24"/>
        </w:rPr>
        <w:t xml:space="preserve">a </w:t>
      </w:r>
      <w:r w:rsidRPr="006E3DF4">
        <w:rPr>
          <w:sz w:val="24"/>
          <w:szCs w:val="24"/>
        </w:rPr>
        <w:t xml:space="preserve">more vibrant picture for your audience. </w:t>
      </w:r>
    </w:p>
    <w:p w14:paraId="7125A0CB" w14:textId="33D598E1" w:rsidR="00203F99" w:rsidRPr="00B100CC" w:rsidRDefault="00B100CC">
      <w:r w:rsidRPr="006E3DF4">
        <w:rPr>
          <w:sz w:val="24"/>
          <w:szCs w:val="24"/>
        </w:rPr>
        <w:t xml:space="preserve">Do your best to help them </w:t>
      </w:r>
      <w:r w:rsidR="00962C49" w:rsidRPr="006E3DF4">
        <w:rPr>
          <w:sz w:val="24"/>
          <w:szCs w:val="24"/>
        </w:rPr>
        <w:t>imagine</w:t>
      </w:r>
      <w:r w:rsidRPr="006E3DF4">
        <w:rPr>
          <w:sz w:val="24"/>
          <w:szCs w:val="24"/>
        </w:rPr>
        <w:t xml:space="preserve"> what PTA</w:t>
      </w:r>
      <w:r w:rsidR="00F167DE">
        <w:rPr>
          <w:sz w:val="24"/>
          <w:szCs w:val="24"/>
        </w:rPr>
        <w:t xml:space="preserve">/PTSA </w:t>
      </w:r>
      <w:r w:rsidRPr="006E3DF4">
        <w:rPr>
          <w:sz w:val="24"/>
          <w:szCs w:val="24"/>
        </w:rPr>
        <w:t xml:space="preserve">membership could look like for them. </w:t>
      </w:r>
    </w:p>
    <w:tbl>
      <w:tblPr>
        <w:tblStyle w:val="TableGrid"/>
        <w:tblW w:w="9423" w:type="dxa"/>
        <w:tblCellMar>
          <w:top w:w="72" w:type="dxa"/>
          <w:left w:w="72" w:type="dxa"/>
          <w:bottom w:w="72" w:type="dxa"/>
          <w:right w:w="72" w:type="dxa"/>
        </w:tblCellMar>
        <w:tblLook w:val="04A0" w:firstRow="1" w:lastRow="0" w:firstColumn="1" w:lastColumn="0" w:noHBand="0" w:noVBand="1"/>
      </w:tblPr>
      <w:tblGrid>
        <w:gridCol w:w="2695"/>
        <w:gridCol w:w="6728"/>
      </w:tblGrid>
      <w:tr w:rsidR="00B100CC" w:rsidRPr="00B100CC" w14:paraId="3DB3A201" w14:textId="77777777" w:rsidTr="000010CE">
        <w:trPr>
          <w:trHeight w:val="386"/>
        </w:trPr>
        <w:tc>
          <w:tcPr>
            <w:tcW w:w="9423" w:type="dxa"/>
            <w:gridSpan w:val="2"/>
            <w:shd w:val="clear" w:color="auto" w:fill="ED7D31"/>
            <w:vAlign w:val="center"/>
          </w:tcPr>
          <w:p w14:paraId="178E0071" w14:textId="63274DB0" w:rsidR="00B100CC" w:rsidRPr="006E3DF4" w:rsidRDefault="00B100CC" w:rsidP="006E3DF4">
            <w:pPr>
              <w:spacing w:after="0" w:line="240" w:lineRule="auto"/>
              <w:jc w:val="center"/>
              <w:rPr>
                <w:b/>
                <w:bCs/>
              </w:rPr>
            </w:pPr>
            <w:r w:rsidRPr="006E3DF4">
              <w:rPr>
                <w:rFonts w:asciiTheme="minorHAnsi" w:hAnsiTheme="minorHAnsi"/>
                <w:b/>
                <w:bCs/>
                <w:color w:val="FFFFFF" w:themeColor="background1"/>
                <w:sz w:val="28"/>
                <w:szCs w:val="36"/>
              </w:rPr>
              <w:t>Being a PTA</w:t>
            </w:r>
            <w:r w:rsidR="00676E33">
              <w:rPr>
                <w:rFonts w:asciiTheme="minorHAnsi" w:hAnsiTheme="minorHAnsi"/>
                <w:b/>
                <w:bCs/>
                <w:color w:val="FFFFFF" w:themeColor="background1"/>
                <w:sz w:val="28"/>
                <w:szCs w:val="36"/>
              </w:rPr>
              <w:t>/PTSA</w:t>
            </w:r>
            <w:r w:rsidRPr="006E3DF4">
              <w:rPr>
                <w:rFonts w:asciiTheme="minorHAnsi" w:hAnsiTheme="minorHAnsi"/>
                <w:b/>
                <w:bCs/>
                <w:color w:val="FFFFFF" w:themeColor="background1"/>
                <w:sz w:val="28"/>
                <w:szCs w:val="36"/>
              </w:rPr>
              <w:t xml:space="preserve"> member will help you…</w:t>
            </w:r>
          </w:p>
        </w:tc>
      </w:tr>
      <w:tr w:rsidR="00B100CC" w:rsidRPr="00B100CC" w14:paraId="13D7AED2" w14:textId="77777777" w:rsidTr="00F90F10">
        <w:trPr>
          <w:trHeight w:val="350"/>
        </w:trPr>
        <w:tc>
          <w:tcPr>
            <w:tcW w:w="2695" w:type="dxa"/>
            <w:shd w:val="clear" w:color="auto" w:fill="ED7D31"/>
            <w:vAlign w:val="center"/>
          </w:tcPr>
          <w:p w14:paraId="2F5AC79F"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Step 2 Answers</w:t>
            </w:r>
          </w:p>
        </w:tc>
        <w:tc>
          <w:tcPr>
            <w:tcW w:w="6728" w:type="dxa"/>
            <w:shd w:val="clear" w:color="auto" w:fill="ED7D31"/>
            <w:vAlign w:val="center"/>
          </w:tcPr>
          <w:p w14:paraId="48A8EEA3"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Step 3 Examples</w:t>
            </w:r>
          </w:p>
        </w:tc>
      </w:tr>
      <w:tr w:rsidR="00B100CC" w:rsidRPr="00B100CC" w14:paraId="4CFD5659" w14:textId="77777777" w:rsidTr="00F90F10">
        <w:trPr>
          <w:trHeight w:val="989"/>
        </w:trPr>
        <w:tc>
          <w:tcPr>
            <w:tcW w:w="2695" w:type="dxa"/>
          </w:tcPr>
          <w:p w14:paraId="545A6C54" w14:textId="77777777" w:rsidR="00B100CC" w:rsidRPr="00434F14" w:rsidRDefault="00B100CC">
            <w:r w:rsidRPr="00434F14">
              <w:t>Meet and have fun with new people and families with kids your child’s age!</w:t>
            </w:r>
          </w:p>
        </w:tc>
        <w:tc>
          <w:tcPr>
            <w:tcW w:w="6728" w:type="dxa"/>
          </w:tcPr>
          <w:p w14:paraId="2BFABBA4" w14:textId="186ACBBC" w:rsidR="00B100CC" w:rsidRPr="00434F14" w:rsidRDefault="00B100CC">
            <w:r w:rsidRPr="00434F14">
              <w:t>Find time to make friends as an adult or get to know the parents of your child’s friends. Our PTA</w:t>
            </w:r>
            <w:r w:rsidR="004C0C4D" w:rsidRPr="00434F14">
              <w:t>/PTSA</w:t>
            </w:r>
            <w:r w:rsidRPr="00434F14">
              <w:t xml:space="preserve"> </w:t>
            </w:r>
            <w:r w:rsidR="0072518C" w:rsidRPr="00434F14">
              <w:t xml:space="preserve">events and </w:t>
            </w:r>
            <w:r w:rsidRPr="00434F14">
              <w:t>meetings give you a fun place to get to know people and share ideas.</w:t>
            </w:r>
          </w:p>
        </w:tc>
      </w:tr>
      <w:tr w:rsidR="00B100CC" w:rsidRPr="00B100CC" w14:paraId="6C5F4143" w14:textId="77777777" w:rsidTr="00F90F10">
        <w:trPr>
          <w:trHeight w:val="1556"/>
        </w:trPr>
        <w:tc>
          <w:tcPr>
            <w:tcW w:w="2695" w:type="dxa"/>
          </w:tcPr>
          <w:p w14:paraId="2DE67105" w14:textId="77777777" w:rsidR="00B100CC" w:rsidRPr="00434F14" w:rsidRDefault="00B100CC">
            <w:r w:rsidRPr="00434F14">
              <w:t>Connect to important school and community resources.</w:t>
            </w:r>
          </w:p>
        </w:tc>
        <w:tc>
          <w:tcPr>
            <w:tcW w:w="6728" w:type="dxa"/>
          </w:tcPr>
          <w:p w14:paraId="7C8A9ABD" w14:textId="77777777" w:rsidR="00B100CC" w:rsidRPr="00434F14" w:rsidRDefault="00B100CC">
            <w:r w:rsidRPr="00434F14">
              <w:t xml:space="preserve">Access resources both inside and outside the school building, like </w:t>
            </w:r>
            <w:r w:rsidRPr="00434F14">
              <w:rPr>
                <w:color w:val="FF0000"/>
              </w:rPr>
              <w:t>[insert examples of things your PTA has done or intends to do. You can also give examples from National PTA, like the Guides to State Assessments, mental health resources from the Healthy Minds Program, or parenting news and tips from the</w:t>
            </w:r>
            <w:r w:rsidRPr="00434F14">
              <w:rPr>
                <w:i/>
                <w:iCs/>
                <w:color w:val="FF0000"/>
              </w:rPr>
              <w:t xml:space="preserve"> Notes from the Backpack</w:t>
            </w:r>
            <w:r w:rsidRPr="00434F14">
              <w:rPr>
                <w:color w:val="FF0000"/>
              </w:rPr>
              <w:t xml:space="preserve"> podcast]</w:t>
            </w:r>
            <w:r w:rsidRPr="00434F14">
              <w:t xml:space="preserve">. </w:t>
            </w:r>
          </w:p>
        </w:tc>
      </w:tr>
      <w:tr w:rsidR="00B100CC" w:rsidRPr="00B100CC" w14:paraId="4FF77BF2" w14:textId="77777777" w:rsidTr="00F90F10">
        <w:trPr>
          <w:trHeight w:val="719"/>
        </w:trPr>
        <w:tc>
          <w:tcPr>
            <w:tcW w:w="2695" w:type="dxa"/>
          </w:tcPr>
          <w:p w14:paraId="1D57AA3E" w14:textId="5C643C3E" w:rsidR="00B100CC" w:rsidRPr="00434F14" w:rsidRDefault="0048089A">
            <w:r w:rsidRPr="00434F14">
              <w:t>Make connections in our community with other people who share your interests and concerns.</w:t>
            </w:r>
          </w:p>
        </w:tc>
        <w:tc>
          <w:tcPr>
            <w:tcW w:w="6728" w:type="dxa"/>
          </w:tcPr>
          <w:p w14:paraId="472ACC96" w14:textId="221F0972" w:rsidR="00B100CC" w:rsidRPr="00434F14" w:rsidRDefault="00B100CC">
            <w:r w:rsidRPr="00434F14">
              <w:t>Get the chance to hang out and bond with other families at events and activities hosted by our PTA</w:t>
            </w:r>
            <w:r w:rsidR="004C0C4D" w:rsidRPr="00434F14">
              <w:t>/PTSA</w:t>
            </w:r>
            <w:r w:rsidRPr="00434F14">
              <w:t xml:space="preserve">. I think you’d enjoy our </w:t>
            </w:r>
            <w:r w:rsidRPr="00434F14">
              <w:rPr>
                <w:color w:val="FF0000"/>
              </w:rPr>
              <w:t>[insert examples your PTA</w:t>
            </w:r>
            <w:r w:rsidR="004C0C4D" w:rsidRPr="00434F14">
              <w:rPr>
                <w:color w:val="FF0000"/>
              </w:rPr>
              <w:t>/PTSA</w:t>
            </w:r>
            <w:r w:rsidRPr="00434F14">
              <w:rPr>
                <w:color w:val="FF0000"/>
              </w:rPr>
              <w:t xml:space="preserve"> has done or intends to do, such as a Reflections student art program, STEM + Families Science Festival or Math Night, family game night, ice cream social, spring fair, etc.]</w:t>
            </w:r>
            <w:r w:rsidRPr="00434F14">
              <w:t>.</w:t>
            </w:r>
          </w:p>
        </w:tc>
      </w:tr>
      <w:tr w:rsidR="00B100CC" w:rsidRPr="00B100CC" w14:paraId="470864B0" w14:textId="77777777" w:rsidTr="00F90F10">
        <w:trPr>
          <w:trHeight w:val="1934"/>
        </w:trPr>
        <w:tc>
          <w:tcPr>
            <w:tcW w:w="2695" w:type="dxa"/>
          </w:tcPr>
          <w:p w14:paraId="645ACA81" w14:textId="09423302" w:rsidR="00B100CC" w:rsidRPr="00434F14" w:rsidRDefault="00B100CC">
            <w:r w:rsidRPr="00434F14">
              <w:t>Strengthen our community and</w:t>
            </w:r>
            <w:r w:rsidR="00EB714A" w:rsidRPr="00434F14">
              <w:t xml:space="preserve"> further</w:t>
            </w:r>
            <w:r w:rsidRPr="00434F14">
              <w:t xml:space="preserve"> grow as a parent—we need your unique perspective to make a difference!</w:t>
            </w:r>
          </w:p>
        </w:tc>
        <w:tc>
          <w:tcPr>
            <w:tcW w:w="6728" w:type="dxa"/>
          </w:tcPr>
          <w:p w14:paraId="0A179DAB" w14:textId="0E7C436C" w:rsidR="00B100CC" w:rsidRPr="00434F14" w:rsidRDefault="00EB714A">
            <w:r w:rsidRPr="00434F14">
              <w:t>Further g</w:t>
            </w:r>
            <w:r w:rsidR="00B100CC" w:rsidRPr="00434F14">
              <w:t>row as a parent and strengthen our community through education and awareness. Our PTA</w:t>
            </w:r>
            <w:r w:rsidR="004C0C4D" w:rsidRPr="00434F14">
              <w:t>/PTSA</w:t>
            </w:r>
            <w:r w:rsidR="00B100CC" w:rsidRPr="00434F14">
              <w:t xml:space="preserve"> hosts guest speakers on topics relevant to you and your family, like </w:t>
            </w:r>
            <w:r w:rsidR="00B100CC" w:rsidRPr="00434F14">
              <w:rPr>
                <w:color w:val="FF0000"/>
              </w:rPr>
              <w:t xml:space="preserve">[insert examples that your PTA has done or intends to do, such as digital safety, healthy lifestyles </w:t>
            </w:r>
            <w:r w:rsidR="00B55CB8" w:rsidRPr="00434F14">
              <w:rPr>
                <w:color w:val="FF0000"/>
              </w:rPr>
              <w:t>or</w:t>
            </w:r>
            <w:r w:rsidR="00B100CC" w:rsidRPr="00434F14">
              <w:rPr>
                <w:color w:val="FF0000"/>
              </w:rPr>
              <w:t xml:space="preserve"> college and career readiness]</w:t>
            </w:r>
            <w:r w:rsidR="00B100CC" w:rsidRPr="00434F14">
              <w:t>. What would you like us to do next?</w:t>
            </w:r>
          </w:p>
        </w:tc>
      </w:tr>
    </w:tbl>
    <w:p w14:paraId="67BADF44" w14:textId="77777777" w:rsidR="00441896" w:rsidRPr="00441896" w:rsidRDefault="00441896" w:rsidP="00441896">
      <w:pPr>
        <w:rPr>
          <w:sz w:val="10"/>
          <w:szCs w:val="10"/>
        </w:rPr>
      </w:pPr>
    </w:p>
    <w:p w14:paraId="23FB687D" w14:textId="7A27E64C" w:rsidR="00B100CC" w:rsidRPr="006E3DF4" w:rsidRDefault="00094B14">
      <w:pPr>
        <w:pStyle w:val="Heading1"/>
        <w:rPr>
          <w:rFonts w:ascii="Calibri Light" w:hAnsi="Calibri Light"/>
          <w:b/>
          <w:bCs/>
          <w:color w:val="2F5496"/>
          <w:sz w:val="28"/>
          <w:szCs w:val="28"/>
        </w:rPr>
      </w:pPr>
      <w:r w:rsidRPr="006E3DF4">
        <w:rPr>
          <w:b/>
          <w:bCs/>
          <w:noProof/>
        </w:rPr>
        <w:lastRenderedPageBreak/>
        <w:drawing>
          <wp:anchor distT="0" distB="0" distL="114300" distR="114300" simplePos="0" relativeHeight="251658250" behindDoc="0" locked="0" layoutInCell="1" allowOverlap="1" wp14:anchorId="5F9441EF" wp14:editId="47BBB656">
            <wp:simplePos x="0" y="0"/>
            <wp:positionH relativeFrom="margin">
              <wp:align>left</wp:align>
            </wp:positionH>
            <wp:positionV relativeFrom="paragraph">
              <wp:posOffset>352425</wp:posOffset>
            </wp:positionV>
            <wp:extent cx="796290" cy="799465"/>
            <wp:effectExtent l="0" t="0" r="0" b="635"/>
            <wp:wrapSquare wrapText="bothSides"/>
            <wp:docPr id="29" name="Picture 2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con&#10;&#10;Description automatically generated"/>
                    <pic:cNvPicPr/>
                  </pic:nvPicPr>
                  <pic:blipFill>
                    <a:blip r:embed="rId11"/>
                    <a:stretch>
                      <a:fillRect/>
                    </a:stretch>
                  </pic:blipFill>
                  <pic:spPr>
                    <a:xfrm>
                      <a:off x="0" y="0"/>
                      <a:ext cx="796290" cy="799465"/>
                    </a:xfrm>
                    <a:prstGeom prst="rect">
                      <a:avLst/>
                    </a:prstGeom>
                  </pic:spPr>
                </pic:pic>
              </a:graphicData>
            </a:graphic>
            <wp14:sizeRelH relativeFrom="margin">
              <wp14:pctWidth>0</wp14:pctWidth>
            </wp14:sizeRelH>
            <wp14:sizeRelV relativeFrom="margin">
              <wp14:pctHeight>0</wp14:pctHeight>
            </wp14:sizeRelV>
          </wp:anchor>
        </w:drawing>
      </w:r>
      <w:r w:rsidR="00B100CC" w:rsidRPr="006E3DF4">
        <w:rPr>
          <w:b/>
          <w:bCs/>
        </w:rPr>
        <w:t xml:space="preserve">Step 4: </w:t>
      </w:r>
      <w:r w:rsidR="003742E8" w:rsidRPr="006E3DF4">
        <w:rPr>
          <w:b/>
          <w:bCs/>
        </w:rPr>
        <w:t>Tie Your Answers Together!</w:t>
      </w:r>
    </w:p>
    <w:p w14:paraId="66C98B9B" w14:textId="4F5CB9C9" w:rsidR="000A54B6" w:rsidRPr="006E3DF4" w:rsidRDefault="003742E8">
      <w:pPr>
        <w:rPr>
          <w:sz w:val="24"/>
          <w:szCs w:val="24"/>
        </w:rPr>
      </w:pPr>
      <w:r w:rsidRPr="006E3DF4">
        <w:rPr>
          <w:sz w:val="24"/>
          <w:szCs w:val="24"/>
        </w:rPr>
        <w:t>At this point, y</w:t>
      </w:r>
      <w:r w:rsidR="00B100CC" w:rsidRPr="006E3DF4">
        <w:rPr>
          <w:sz w:val="24"/>
          <w:szCs w:val="24"/>
        </w:rPr>
        <w:t>ou now have the answers to the three key questions</w:t>
      </w:r>
      <w:r w:rsidR="00014E1D" w:rsidRPr="006E3DF4">
        <w:rPr>
          <w:sz w:val="24"/>
          <w:szCs w:val="24"/>
        </w:rPr>
        <w:t>:</w:t>
      </w:r>
      <w:r w:rsidR="00B100CC" w:rsidRPr="006E3DF4">
        <w:rPr>
          <w:sz w:val="24"/>
          <w:szCs w:val="24"/>
        </w:rPr>
        <w:t xml:space="preserve"> </w:t>
      </w:r>
    </w:p>
    <w:p w14:paraId="7CC6C924" w14:textId="4E7B97BA" w:rsidR="003742E8" w:rsidRPr="006E3DF4" w:rsidRDefault="003742E8">
      <w:pPr>
        <w:pStyle w:val="ListParagraph"/>
        <w:numPr>
          <w:ilvl w:val="0"/>
          <w:numId w:val="26"/>
        </w:numPr>
        <w:rPr>
          <w:sz w:val="24"/>
          <w:szCs w:val="24"/>
        </w:rPr>
      </w:pPr>
      <w:r w:rsidRPr="006E3DF4">
        <w:rPr>
          <w:sz w:val="24"/>
          <w:szCs w:val="24"/>
        </w:rPr>
        <w:t xml:space="preserve">Why </w:t>
      </w:r>
      <w:r w:rsidR="000505BA" w:rsidRPr="006E3DF4">
        <w:rPr>
          <w:sz w:val="24"/>
          <w:szCs w:val="24"/>
        </w:rPr>
        <w:t xml:space="preserve">should I join </w:t>
      </w:r>
      <w:r w:rsidRPr="006E3DF4">
        <w:rPr>
          <w:sz w:val="24"/>
          <w:szCs w:val="24"/>
        </w:rPr>
        <w:t>PTA</w:t>
      </w:r>
      <w:r w:rsidR="000505BA" w:rsidRPr="006E3DF4">
        <w:rPr>
          <w:sz w:val="24"/>
          <w:szCs w:val="24"/>
        </w:rPr>
        <w:t>/PTSA</w:t>
      </w:r>
      <w:r w:rsidRPr="006E3DF4">
        <w:rPr>
          <w:sz w:val="24"/>
          <w:szCs w:val="24"/>
        </w:rPr>
        <w:t xml:space="preserve">? </w:t>
      </w:r>
    </w:p>
    <w:p w14:paraId="711F5DFD" w14:textId="767886EB" w:rsidR="003742E8" w:rsidRPr="006E3DF4" w:rsidRDefault="003742E8">
      <w:pPr>
        <w:pStyle w:val="ListParagraph"/>
        <w:numPr>
          <w:ilvl w:val="0"/>
          <w:numId w:val="26"/>
        </w:numPr>
        <w:rPr>
          <w:sz w:val="24"/>
          <w:szCs w:val="24"/>
        </w:rPr>
      </w:pPr>
      <w:r w:rsidRPr="006E3DF4">
        <w:rPr>
          <w:sz w:val="24"/>
          <w:szCs w:val="24"/>
        </w:rPr>
        <w:t>I</w:t>
      </w:r>
      <w:r w:rsidR="000505BA" w:rsidRPr="006E3DF4">
        <w:rPr>
          <w:sz w:val="24"/>
          <w:szCs w:val="24"/>
        </w:rPr>
        <w:t xml:space="preserve">n what ways does </w:t>
      </w:r>
      <w:r w:rsidRPr="006E3DF4">
        <w:rPr>
          <w:sz w:val="24"/>
          <w:szCs w:val="24"/>
        </w:rPr>
        <w:t>PTA</w:t>
      </w:r>
      <w:r w:rsidR="000505BA" w:rsidRPr="006E3DF4">
        <w:rPr>
          <w:sz w:val="24"/>
          <w:szCs w:val="24"/>
        </w:rPr>
        <w:t>/PTSA</w:t>
      </w:r>
      <w:r w:rsidRPr="006E3DF4">
        <w:rPr>
          <w:sz w:val="24"/>
          <w:szCs w:val="24"/>
        </w:rPr>
        <w:t xml:space="preserve"> </w:t>
      </w:r>
      <w:r w:rsidRPr="006E3DF4">
        <w:rPr>
          <w:color w:val="CB6015"/>
          <w:sz w:val="24"/>
          <w:szCs w:val="24"/>
        </w:rPr>
        <w:t>Create Connections</w:t>
      </w:r>
      <w:r w:rsidRPr="006E3DF4">
        <w:rPr>
          <w:sz w:val="24"/>
          <w:szCs w:val="24"/>
        </w:rPr>
        <w:t xml:space="preserve">? </w:t>
      </w:r>
    </w:p>
    <w:p w14:paraId="5B65B31C" w14:textId="45002FEE" w:rsidR="003742E8" w:rsidRPr="006E3DF4" w:rsidRDefault="003742E8">
      <w:pPr>
        <w:pStyle w:val="ListParagraph"/>
        <w:numPr>
          <w:ilvl w:val="0"/>
          <w:numId w:val="26"/>
        </w:numPr>
        <w:rPr>
          <w:sz w:val="24"/>
          <w:szCs w:val="24"/>
        </w:rPr>
      </w:pPr>
      <w:r w:rsidRPr="006E3DF4">
        <w:rPr>
          <w:sz w:val="24"/>
          <w:szCs w:val="24"/>
        </w:rPr>
        <w:t>H</w:t>
      </w:r>
      <w:r w:rsidR="000505BA" w:rsidRPr="006E3DF4">
        <w:rPr>
          <w:sz w:val="24"/>
          <w:szCs w:val="24"/>
        </w:rPr>
        <w:t xml:space="preserve">ow do those ways benefit me/my child? </w:t>
      </w:r>
    </w:p>
    <w:p w14:paraId="7EE45275" w14:textId="2A2A20F4" w:rsidR="00B100CC" w:rsidRPr="00434F14" w:rsidRDefault="00B100CC">
      <w:pPr>
        <w:rPr>
          <w:sz w:val="24"/>
          <w:szCs w:val="24"/>
        </w:rPr>
      </w:pPr>
      <w:r w:rsidRPr="006E3DF4">
        <w:rPr>
          <w:sz w:val="24"/>
          <w:szCs w:val="24"/>
        </w:rPr>
        <w:t>Great work</w:t>
      </w:r>
      <w:r w:rsidR="00014E1D" w:rsidRPr="006E3DF4">
        <w:rPr>
          <w:sz w:val="24"/>
          <w:szCs w:val="24"/>
        </w:rPr>
        <w:t>!</w:t>
      </w:r>
      <w:r w:rsidRPr="006E3DF4">
        <w:rPr>
          <w:sz w:val="24"/>
          <w:szCs w:val="24"/>
        </w:rPr>
        <w:t xml:space="preserve"> All that’s left to do is to put them together and make any final edits or changes. Play with the drop-down menus in the paragraph below to see how it should work.</w:t>
      </w:r>
      <w:r w:rsidR="00441896">
        <w:rPr>
          <w:sz w:val="24"/>
          <w:szCs w:val="24"/>
        </w:rPr>
        <w:br/>
      </w:r>
    </w:p>
    <w:p w14:paraId="183C448C" w14:textId="07BBF9F3" w:rsidR="00B100CC" w:rsidRPr="006E3DF4" w:rsidRDefault="006A5A13" w:rsidP="006E3DF4">
      <w:pPr>
        <w:rPr>
          <w:b/>
          <w:bCs/>
          <w:sz w:val="28"/>
          <w:szCs w:val="28"/>
        </w:rPr>
      </w:pPr>
      <w:r w:rsidRPr="006A5A13">
        <w:rPr>
          <w:noProof/>
          <w:sz w:val="24"/>
          <w:szCs w:val="24"/>
        </w:rPr>
        <mc:AlternateContent>
          <mc:Choice Requires="wps">
            <w:drawing>
              <wp:anchor distT="45720" distB="45720" distL="114300" distR="114300" simplePos="0" relativeHeight="251658257" behindDoc="0" locked="0" layoutInCell="1" allowOverlap="1" wp14:anchorId="572B410A" wp14:editId="29B4F709">
                <wp:simplePos x="0" y="0"/>
                <wp:positionH relativeFrom="column">
                  <wp:posOffset>4001494</wp:posOffset>
                </wp:positionH>
                <wp:positionV relativeFrom="paragraph">
                  <wp:posOffset>303447</wp:posOffset>
                </wp:positionV>
                <wp:extent cx="2360930" cy="1404620"/>
                <wp:effectExtent l="0" t="0" r="22860" b="11430"/>
                <wp:wrapSquare wrapText="bothSides"/>
                <wp:docPr id="1206773985" name="Text Box 1206773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7B01C6C" w14:textId="77777777" w:rsidR="006A5A13" w:rsidRPr="006A5A13" w:rsidRDefault="006A5A13" w:rsidP="006A5A13">
                            <w:pPr>
                              <w:rPr>
                                <w:i/>
                                <w:iCs/>
                                <w:color w:val="FF0000"/>
                              </w:rPr>
                            </w:pPr>
                            <w:r w:rsidRPr="006A5A13">
                              <w:rPr>
                                <w:i/>
                                <w:iCs/>
                                <w:color w:val="FF0000"/>
                              </w:rPr>
                              <w:t>Here is an example:</w:t>
                            </w:r>
                          </w:p>
                          <w:p w14:paraId="1C1AD23E" w14:textId="6EA6E5E4" w:rsidR="006A5A13" w:rsidRPr="006A5A13" w:rsidRDefault="006A5A13">
                            <w:r w:rsidRPr="006A5A13">
                              <w:t xml:space="preserve">You should join our PTA because </w:t>
                            </w:r>
                            <w:r w:rsidRPr="006A5A13">
                              <w:rPr>
                                <w:rFonts w:eastAsiaTheme="minorHAnsi" w:cstheme="minorBidi"/>
                                <w:color w:val="CB6015"/>
                              </w:rPr>
                              <w:t>your membership can help you build a village to support your child and connect you locally and to a nationwide network that supports all children.</w:t>
                            </w:r>
                            <w:r w:rsidRPr="006A5A13">
                              <w:rPr>
                                <w:color w:val="C45911" w:themeColor="accent2" w:themeShade="BF"/>
                              </w:rPr>
                              <w:t xml:space="preserve"> </w:t>
                            </w:r>
                            <w:r w:rsidRPr="006A5A13">
                              <w:t xml:space="preserve"> When you belong to our PTA, you’ll</w:t>
                            </w:r>
                            <w:r w:rsidRPr="006A5A13">
                              <w:rPr>
                                <w:color w:val="0070C0"/>
                              </w:rPr>
                              <w:t xml:space="preserve"> </w:t>
                            </w:r>
                            <w:r w:rsidRPr="006A5A13">
                              <w:rPr>
                                <w:rFonts w:eastAsiaTheme="minorHAnsi" w:cstheme="minorBidi"/>
                                <w:color w:val="CB6015"/>
                              </w:rPr>
                              <w:t>connect to important school and community resources.</w:t>
                            </w:r>
                            <w:r w:rsidRPr="006A5A13">
                              <w:rPr>
                                <w:color w:val="ED7D31" w:themeColor="accent2"/>
                              </w:rPr>
                              <w:t xml:space="preserve">  </w:t>
                            </w:r>
                            <w:r w:rsidRPr="006A5A13">
                              <w:t xml:space="preserve">Being a member of our PTA will help you </w:t>
                            </w:r>
                            <w:r w:rsidRPr="006A5A13">
                              <w:rPr>
                                <w:rFonts w:eastAsiaTheme="minorHAnsi" w:cstheme="minorBidi"/>
                                <w:color w:val="CB6015"/>
                              </w:rPr>
                              <w:t>access resources both inside and outside the school building, like mental health resources from the Healthy Minds Program, or parenting news and tips from the Notes from the Backpack podcast.</w:t>
                            </w:r>
                            <w:r w:rsidRPr="006A5A13">
                              <w:rPr>
                                <w:color w:val="0070C0"/>
                              </w:rPr>
                              <w:t xml:space="preserve">  </w:t>
                            </w:r>
                            <w:r w:rsidRPr="006A5A13">
                              <w:t>Will you support our efforts by becoming a member?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72B410A" id="_x0000_t202" coordsize="21600,21600" o:spt="202" path="m,l,21600r21600,l21600,xe">
                <v:stroke joinstyle="miter"/>
                <v:path gradientshapeok="t" o:connecttype="rect"/>
              </v:shapetype>
              <v:shape id="Text Box 1206773985" o:spid="_x0000_s1026" type="#_x0000_t202" style="position:absolute;margin-left:315.1pt;margin-top:23.9pt;width:185.9pt;height:110.6pt;z-index:25165825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">
                <v:textbox style="mso-fit-shape-to-text:t">
                  <w:txbxContent>
                    <w:p w14:paraId="57B01C6C" w14:textId="77777777" w:rsidR="006A5A13" w:rsidRPr="006A5A13" w:rsidRDefault="006A5A13" w:rsidP="006A5A13">
                      <w:pPr>
                        <w:rPr>
                          <w:i/>
                          <w:iCs/>
                          <w:color w:val="FF0000"/>
                        </w:rPr>
                      </w:pPr>
                      <w:r w:rsidRPr="006A5A13">
                        <w:rPr>
                          <w:i/>
                          <w:iCs/>
                          <w:color w:val="FF0000"/>
                        </w:rPr>
                        <w:t>Here is an example:</w:t>
                      </w:r>
                    </w:p>
                    <w:p w14:paraId="1C1AD23E" w14:textId="6EA6E5E4" w:rsidR="006A5A13" w:rsidRPr="006A5A13" w:rsidRDefault="006A5A13">
                      <w:r w:rsidRPr="006A5A13">
                        <w:t xml:space="preserve">You should join our PTA because </w:t>
                      </w:r>
                      <w:r w:rsidRPr="006A5A13">
                        <w:rPr>
                          <w:rFonts w:eastAsiaTheme="minorHAnsi" w:cstheme="minorBidi"/>
                          <w:color w:val="CB6015"/>
                        </w:rPr>
                        <w:t>your membership can help you build a village to support your child and connect you locally and to a nationwide network that supports all children.</w:t>
                      </w:r>
                      <w:r w:rsidRPr="006A5A13">
                        <w:rPr>
                          <w:color w:val="C45911" w:themeColor="accent2" w:themeShade="BF"/>
                        </w:rPr>
                        <w:t xml:space="preserve"> </w:t>
                      </w:r>
                      <w:r w:rsidRPr="006A5A13">
                        <w:t xml:space="preserve"> When you belong to our PTA, you’ll</w:t>
                      </w:r>
                      <w:r w:rsidRPr="006A5A13">
                        <w:rPr>
                          <w:color w:val="0070C0"/>
                        </w:rPr>
                        <w:t xml:space="preserve"> </w:t>
                      </w:r>
                      <w:r w:rsidRPr="006A5A13">
                        <w:rPr>
                          <w:rFonts w:eastAsiaTheme="minorHAnsi" w:cstheme="minorBidi"/>
                          <w:color w:val="CB6015"/>
                        </w:rPr>
                        <w:t>connect to important school and community resources.</w:t>
                      </w:r>
                      <w:r w:rsidRPr="006A5A13">
                        <w:rPr>
                          <w:color w:val="ED7D31" w:themeColor="accent2"/>
                        </w:rPr>
                        <w:t xml:space="preserve">  </w:t>
                      </w:r>
                      <w:r w:rsidRPr="006A5A13">
                        <w:t xml:space="preserve">Being a member of our PTA will help you </w:t>
                      </w:r>
                      <w:r w:rsidRPr="006A5A13">
                        <w:rPr>
                          <w:rFonts w:eastAsiaTheme="minorHAnsi" w:cstheme="minorBidi"/>
                          <w:color w:val="CB6015"/>
                        </w:rPr>
                        <w:t>access resources both inside and outside the school building, like mental health resources from the Healthy Minds Program, or parenting news and tips from the Notes from the Backpack podcast.</w:t>
                      </w:r>
                      <w:r w:rsidRPr="006A5A13">
                        <w:rPr>
                          <w:color w:val="0070C0"/>
                        </w:rPr>
                        <w:t xml:space="preserve">  </w:t>
                      </w:r>
                      <w:r w:rsidRPr="006A5A13">
                        <w:t>Will you support our efforts by becoming a member?</w:t>
                      </w:r>
                    </w:p>
                  </w:txbxContent>
                </v:textbox>
                <w10:wrap type="square"/>
              </v:shape>
            </w:pict>
          </mc:Fallback>
        </mc:AlternateContent>
      </w:r>
      <w:r w:rsidR="00D074A8">
        <w:rPr>
          <w:b/>
          <w:bCs/>
          <w:sz w:val="28"/>
          <w:szCs w:val="28"/>
        </w:rPr>
        <w:t xml:space="preserve">Create Your </w:t>
      </w:r>
      <w:r w:rsidR="008D4C52" w:rsidRPr="006E3DF4">
        <w:rPr>
          <w:b/>
          <w:bCs/>
          <w:sz w:val="28"/>
          <w:szCs w:val="28"/>
        </w:rPr>
        <w:t>Value Message</w:t>
      </w:r>
      <w:r w:rsidR="00B100CC" w:rsidRPr="006E3DF4">
        <w:rPr>
          <w:b/>
          <w:bCs/>
          <w:sz w:val="28"/>
          <w:szCs w:val="28"/>
        </w:rPr>
        <w:t>: Our PTA</w:t>
      </w:r>
      <w:r w:rsidR="00B6034E" w:rsidRPr="00C7749E">
        <w:rPr>
          <w:b/>
          <w:bCs/>
          <w:sz w:val="28"/>
          <w:szCs w:val="28"/>
        </w:rPr>
        <w:t>/PTSA</w:t>
      </w:r>
      <w:r w:rsidR="00B100CC" w:rsidRPr="006E3DF4">
        <w:rPr>
          <w:b/>
          <w:bCs/>
          <w:sz w:val="28"/>
          <w:szCs w:val="28"/>
        </w:rPr>
        <w:t xml:space="preserve"> Creates Connections</w:t>
      </w:r>
    </w:p>
    <w:p w14:paraId="537DC8F3" w14:textId="11D7ED81" w:rsidR="00D074A8" w:rsidRDefault="00B100CC" w:rsidP="006E3DF4">
      <w:pPr>
        <w:rPr>
          <w:sz w:val="24"/>
          <w:szCs w:val="24"/>
        </w:rPr>
      </w:pPr>
      <w:r w:rsidRPr="006E3DF4">
        <w:rPr>
          <w:sz w:val="24"/>
          <w:szCs w:val="24"/>
        </w:rPr>
        <w:t xml:space="preserve">You should join our </w:t>
      </w:r>
      <w:sdt>
        <w:sdtPr>
          <w:rPr>
            <w:sz w:val="24"/>
            <w:szCs w:val="24"/>
          </w:rPr>
          <w:id w:val="1112242566"/>
          <w:placeholder>
            <w:docPart w:val="CE2DF834E82D4CDBBA893DAEEF66E08B"/>
          </w:placeholder>
          <w:comboBox>
            <w:listItem w:value="PTA/PTSA"/>
            <w:listItem w:displayText="PTA" w:value="PTA"/>
            <w:listItem w:displayText="PTSA" w:value="PTSA"/>
          </w:comboBox>
        </w:sdtPr>
        <w:sdtEndPr/>
        <w:sdtContent>
          <w:r w:rsidR="00BD466A">
            <w:rPr>
              <w:sz w:val="24"/>
              <w:szCs w:val="24"/>
            </w:rPr>
            <w:t>PTA</w:t>
          </w:r>
        </w:sdtContent>
      </w:sdt>
      <w:r w:rsidR="00B6034E" w:rsidRPr="006E3DF4">
        <w:rPr>
          <w:sz w:val="24"/>
          <w:szCs w:val="24"/>
        </w:rPr>
        <w:t xml:space="preserve"> </w:t>
      </w:r>
      <w:r w:rsidRPr="006E3DF4">
        <w:rPr>
          <w:sz w:val="24"/>
          <w:szCs w:val="24"/>
        </w:rPr>
        <w:t xml:space="preserve">because </w:t>
      </w:r>
      <w:sdt>
        <w:sdtPr>
          <w:rPr>
            <w:sz w:val="24"/>
            <w:szCs w:val="24"/>
            <w:shd w:val="clear" w:color="auto" w:fill="9CC2E5" w:themeFill="accent5" w:themeFillTint="99"/>
          </w:rPr>
          <w:alias w:val="Step 1"/>
          <w:tag w:val="Step 1"/>
          <w:id w:val="487053314"/>
          <w:placeholder>
            <w:docPart w:val="1ED0A8B7C8E31745897787904B924A03"/>
          </w:placeholder>
          <w:showingPlcHdr/>
          <w:dropDownList>
            <w:listItem w:value="Choose an item."/>
            <w:listItem w:displayText="your membership will help build a village to support your child and connect you to a nationwide network that supports all children." w:value="Short Answer "/>
            <w:listItem w:displayText="it's true that it takes a village to raise a child, and PTA is how you build that village for your child. You should join our PTA because your membership will connect your family, our school and our community to a nationwide network of PTA members, who " w:value="Long Answer"/>
          </w:dropDownList>
        </w:sdtPr>
        <w:sdtEndPr/>
        <w:sdtContent>
          <w:r w:rsidR="00025FD1" w:rsidRPr="00C429B7">
            <w:rPr>
              <w:rStyle w:val="PlaceholderText"/>
              <w:color w:val="2F5496" w:themeColor="accent1" w:themeShade="BF"/>
              <w:shd w:val="clear" w:color="auto" w:fill="FFFF00"/>
            </w:rPr>
            <w:t>Choose an item.</w:t>
          </w:r>
        </w:sdtContent>
      </w:sdt>
      <w:r w:rsidRPr="006E3DF4">
        <w:rPr>
          <w:sz w:val="24"/>
          <w:szCs w:val="24"/>
        </w:rPr>
        <w:t xml:space="preserve"> When you belong to our </w:t>
      </w:r>
      <w:sdt>
        <w:sdtPr>
          <w:rPr>
            <w:sz w:val="24"/>
            <w:szCs w:val="24"/>
          </w:rPr>
          <w:id w:val="-1821875006"/>
          <w:placeholder>
            <w:docPart w:val="BC1579A30C744C0E9BC3976A204E5FDF"/>
          </w:placeholder>
          <w:comboBox>
            <w:listItem w:value="PTA/PTSA"/>
            <w:listItem w:displayText="PTA" w:value="PTA"/>
            <w:listItem w:displayText="PTSA" w:value="PTSA"/>
          </w:comboBox>
        </w:sdtPr>
        <w:sdtEndPr/>
        <w:sdtContent>
          <w:r w:rsidR="00F24A84">
            <w:rPr>
              <w:sz w:val="24"/>
              <w:szCs w:val="24"/>
            </w:rPr>
            <w:t>PTSA</w:t>
          </w:r>
        </w:sdtContent>
      </w:sdt>
      <w:r w:rsidRPr="006E3DF4">
        <w:rPr>
          <w:sz w:val="24"/>
          <w:szCs w:val="24"/>
        </w:rPr>
        <w:t xml:space="preserve">, you’ll </w:t>
      </w:r>
      <w:sdt>
        <w:sdtPr>
          <w:rPr>
            <w:sz w:val="24"/>
            <w:szCs w:val="24"/>
          </w:rPr>
          <w:alias w:val="Step 2"/>
          <w:tag w:val="Step 2"/>
          <w:id w:val="-1454790654"/>
          <w:placeholder>
            <w:docPart w:val="1ED0A8B7C8E31745897787904B924A03"/>
          </w:placeholder>
          <w:showingPlcHdr/>
          <w:dropDownList>
            <w:listItem w:value="Choose an item."/>
            <w:listItem w:displayText="meet and have fun with new people and families with kids your child's age!" w:value="Short Answer 1"/>
            <w:listItem w:displayText="connect to important school and community resources. " w:value="Short Answer 2"/>
            <w:listItem w:displayText="make lifelong friends who share your values. " w:value="Short Answer 3"/>
            <w:listItem w:displayText="strengthen our community; we need your unique perspective to make a difference! " w:value="Short Answer 4"/>
            <w:listItem w:displayText="meet new people in a fun, low-stakes environment. You’ll connect with other families with kids your child’s age, your child’s teachers and school staff, some community leaders and more! " w:value="Long Answer 1"/>
            <w:listItem w:displayText="connect to important school and community resources that you can use to support your child’s academic, social and emotional well-being." w:value="Long Answer 2"/>
            <w:listItem w:displayText="make new, lifelong friends within our community, in our state and even across the country who share your passion for and commitment to the health and welfare of all children." w:value="Long Answer 3"/>
            <w:listItem w:displayText="strengthen your child’s community with your membership! we use your dues, ideas and feedback to do things like improve the school grounds and host events that create opportunities your child might not have access to otherwise." w:value="Long Answer 4"/>
          </w:dropDownList>
        </w:sdtPr>
        <w:sdtEndPr/>
        <w:sdtContent>
          <w:r w:rsidR="00025FD1" w:rsidRPr="00A24DEA">
            <w:rPr>
              <w:rStyle w:val="PlaceholderText"/>
              <w:color w:val="2F5496" w:themeColor="accent1" w:themeShade="BF"/>
              <w:shd w:val="clear" w:color="auto" w:fill="FFFF00"/>
            </w:rPr>
            <w:t>Choose an item.</w:t>
          </w:r>
        </w:sdtContent>
      </w:sdt>
      <w:r w:rsidRPr="006E3DF4">
        <w:rPr>
          <w:sz w:val="24"/>
          <w:szCs w:val="24"/>
        </w:rPr>
        <w:t xml:space="preserve"> Being a member of our </w:t>
      </w:r>
      <w:sdt>
        <w:sdtPr>
          <w:rPr>
            <w:sz w:val="24"/>
            <w:szCs w:val="24"/>
          </w:rPr>
          <w:id w:val="214172054"/>
          <w:placeholder>
            <w:docPart w:val="397466AF73D945CF82710850B64C5F93"/>
          </w:placeholder>
          <w:comboBox>
            <w:listItem w:value="PTA/PTSA"/>
            <w:listItem w:displayText="PTA" w:value="PTA"/>
            <w:listItem w:displayText="PTSA" w:value="PTSA"/>
          </w:comboBox>
        </w:sdtPr>
        <w:sdtEndPr/>
        <w:sdtContent>
          <w:r w:rsidR="00F24A84">
            <w:rPr>
              <w:sz w:val="24"/>
              <w:szCs w:val="24"/>
            </w:rPr>
            <w:t>PTSA</w:t>
          </w:r>
        </w:sdtContent>
      </w:sdt>
      <w:r w:rsidR="00D45F0E" w:rsidRPr="00C7749E" w:rsidDel="00D45F0E">
        <w:rPr>
          <w:sz w:val="24"/>
          <w:szCs w:val="24"/>
        </w:rPr>
        <w:t xml:space="preserve"> </w:t>
      </w:r>
      <w:r w:rsidRPr="006E3DF4">
        <w:rPr>
          <w:sz w:val="24"/>
          <w:szCs w:val="24"/>
        </w:rPr>
        <w:t xml:space="preserve">will help you </w:t>
      </w:r>
      <w:sdt>
        <w:sdtPr>
          <w:rPr>
            <w:sz w:val="24"/>
            <w:szCs w:val="24"/>
          </w:rPr>
          <w:alias w:val="Step 3"/>
          <w:tag w:val="Step 3"/>
          <w:id w:val="-888332676"/>
          <w:placeholder>
            <w:docPart w:val="1ED0A8B7C8E31745897787904B924A03"/>
          </w:placeholder>
          <w:showingPlcHdr/>
          <w:dropDownList>
            <w:listItem w:value="Choose an item."/>
            <w:listItem w:displayText="find time to make adult friends or get to know the parents of your child’s friends. Our PTA meetings give you a fun place to get to know people and share ideas." w:value="Example 1"/>
            <w:listItem w:displayText="access resources both inside and outside the school building, like [insert examples of things your PTA has done or intends to do.]" w:value="Example 2"/>
            <w:listItem w:displayText="get the chance to hang out and bond with other families at activities and events hosted by our PTA. I think you’d enjoy our [insert examples your PTA has done or intends to do.]" w:value="Example 3"/>
            <w:listItem w:displayText="grow as a parent and strengthen our community through education and awareness. Our PTA hosts guest speakers on topics relevant to your family, like [insert examples that your PTA has done or intends to do]. What would you like us to do next? " w:value="Example 4"/>
          </w:dropDownList>
        </w:sdtPr>
        <w:sdtEndPr/>
        <w:sdtContent>
          <w:r w:rsidR="00025FD1" w:rsidRPr="00A24DEA">
            <w:rPr>
              <w:rStyle w:val="PlaceholderText"/>
              <w:color w:val="2F5496" w:themeColor="accent1" w:themeShade="BF"/>
              <w:shd w:val="clear" w:color="auto" w:fill="FFFF00"/>
            </w:rPr>
            <w:t>Choose an item.</w:t>
          </w:r>
        </w:sdtContent>
      </w:sdt>
      <w:r w:rsidRPr="006E3DF4">
        <w:rPr>
          <w:sz w:val="24"/>
          <w:szCs w:val="24"/>
        </w:rPr>
        <w:t xml:space="preserve">  Will you support our efforts by becoming a member?</w:t>
      </w:r>
    </w:p>
    <w:p w14:paraId="563CE23E" w14:textId="77777777" w:rsidR="00D074A8" w:rsidRDefault="00D074A8" w:rsidP="006E3DF4">
      <w:pPr>
        <w:rPr>
          <w:sz w:val="24"/>
          <w:szCs w:val="24"/>
        </w:rPr>
      </w:pPr>
    </w:p>
    <w:p w14:paraId="627FB086" w14:textId="77777777" w:rsidR="00434F14" w:rsidRDefault="00434F14" w:rsidP="006E3DF4">
      <w:pPr>
        <w:rPr>
          <w:sz w:val="24"/>
          <w:szCs w:val="24"/>
        </w:rPr>
      </w:pPr>
    </w:p>
    <w:p w14:paraId="5B1E7404" w14:textId="63C1F895" w:rsidR="00B100CC" w:rsidRDefault="00B100CC" w:rsidP="006E3DF4">
      <w:pPr>
        <w:rPr>
          <w:sz w:val="10"/>
          <w:szCs w:val="10"/>
        </w:rPr>
      </w:pPr>
    </w:p>
    <w:p w14:paraId="3903FAA7" w14:textId="77777777" w:rsidR="002F5FA8" w:rsidRDefault="002F5FA8" w:rsidP="006E3DF4">
      <w:pPr>
        <w:rPr>
          <w:sz w:val="10"/>
          <w:szCs w:val="10"/>
        </w:rPr>
      </w:pPr>
    </w:p>
    <w:p w14:paraId="4F418901" w14:textId="77777777" w:rsidR="002F5FA8" w:rsidRDefault="002F5FA8" w:rsidP="006E3DF4">
      <w:pPr>
        <w:rPr>
          <w:sz w:val="10"/>
          <w:szCs w:val="10"/>
        </w:rPr>
      </w:pPr>
    </w:p>
    <w:p w14:paraId="308F6BC1" w14:textId="77777777" w:rsidR="002F5FA8" w:rsidRDefault="002F5FA8" w:rsidP="006E3DF4">
      <w:pPr>
        <w:rPr>
          <w:sz w:val="10"/>
          <w:szCs w:val="10"/>
        </w:rPr>
      </w:pPr>
    </w:p>
    <w:p w14:paraId="013F1875" w14:textId="77777777" w:rsidR="002F5FA8" w:rsidRDefault="002F5FA8" w:rsidP="006E3DF4">
      <w:pPr>
        <w:rPr>
          <w:sz w:val="10"/>
          <w:szCs w:val="10"/>
        </w:rPr>
      </w:pPr>
    </w:p>
    <w:p w14:paraId="6B315ED6" w14:textId="77777777" w:rsidR="002F5FA8" w:rsidRDefault="002F5FA8" w:rsidP="006E3DF4">
      <w:pPr>
        <w:rPr>
          <w:sz w:val="10"/>
          <w:szCs w:val="10"/>
        </w:rPr>
      </w:pPr>
    </w:p>
    <w:p w14:paraId="647687C0" w14:textId="77777777" w:rsidR="002F5FA8" w:rsidRPr="00441896" w:rsidRDefault="002F5FA8" w:rsidP="006E3DF4">
      <w:pPr>
        <w:rPr>
          <w:sz w:val="10"/>
          <w:szCs w:val="10"/>
        </w:rPr>
      </w:pPr>
    </w:p>
    <w:p w14:paraId="5FC7CCEB" w14:textId="77777777" w:rsidR="00434F14" w:rsidRDefault="00434F14" w:rsidP="006E3DF4">
      <w:pPr>
        <w:rPr>
          <w:sz w:val="24"/>
          <w:szCs w:val="24"/>
        </w:rPr>
      </w:pPr>
    </w:p>
    <w:p w14:paraId="20F309AA" w14:textId="77777777" w:rsidR="006A5A13" w:rsidRDefault="006A5A13" w:rsidP="006E3DF4">
      <w:pPr>
        <w:rPr>
          <w:sz w:val="24"/>
          <w:szCs w:val="24"/>
        </w:rPr>
      </w:pPr>
    </w:p>
    <w:p w14:paraId="71A19395" w14:textId="77777777" w:rsidR="006A5A13" w:rsidRDefault="006A5A13" w:rsidP="006E3DF4">
      <w:pPr>
        <w:rPr>
          <w:sz w:val="24"/>
          <w:szCs w:val="24"/>
        </w:rPr>
      </w:pPr>
    </w:p>
    <w:p w14:paraId="600788E0" w14:textId="77777777" w:rsidR="006A5A13" w:rsidRDefault="006A5A13" w:rsidP="006E3DF4">
      <w:pPr>
        <w:rPr>
          <w:sz w:val="24"/>
          <w:szCs w:val="24"/>
        </w:rPr>
      </w:pPr>
    </w:p>
    <w:p w14:paraId="08F671FF" w14:textId="77777777" w:rsidR="00434F14" w:rsidRDefault="00434F14" w:rsidP="006E3DF4">
      <w:pPr>
        <w:rPr>
          <w:sz w:val="24"/>
          <w:szCs w:val="24"/>
        </w:rPr>
      </w:pPr>
    </w:p>
    <w:p w14:paraId="4B65E96A" w14:textId="77777777" w:rsidR="00402A22" w:rsidRDefault="00402A22" w:rsidP="006E3DF4">
      <w:pPr>
        <w:rPr>
          <w:sz w:val="24"/>
          <w:szCs w:val="24"/>
        </w:rPr>
      </w:pPr>
    </w:p>
    <w:p w14:paraId="5DE350F6" w14:textId="79498439" w:rsidR="00D074A8" w:rsidRDefault="00D074A8" w:rsidP="006E3DF4">
      <w:pPr>
        <w:rPr>
          <w:sz w:val="24"/>
          <w:szCs w:val="24"/>
        </w:rPr>
      </w:pPr>
      <w:r w:rsidRPr="00785BA9">
        <w:rPr>
          <w:b/>
          <w:bCs/>
          <w:sz w:val="28"/>
          <w:szCs w:val="28"/>
        </w:rPr>
        <w:lastRenderedPageBreak/>
        <w:t>Share Your Value Message!</w:t>
      </w:r>
      <w:r>
        <w:rPr>
          <w:sz w:val="24"/>
          <w:szCs w:val="24"/>
        </w:rPr>
        <w:t xml:space="preserve"> </w:t>
      </w:r>
    </w:p>
    <w:p w14:paraId="323734BF" w14:textId="6E848F4F" w:rsidR="00587D50" w:rsidRDefault="00EA3A91" w:rsidP="006E3DF4">
      <w:pPr>
        <w:rPr>
          <w:sz w:val="24"/>
          <w:szCs w:val="24"/>
        </w:rPr>
      </w:pPr>
      <w:r>
        <w:rPr>
          <w:sz w:val="24"/>
          <w:szCs w:val="24"/>
        </w:rPr>
        <w:t xml:space="preserve">There are so many ways to </w:t>
      </w:r>
      <w:r w:rsidR="00D074A8">
        <w:rPr>
          <w:sz w:val="24"/>
          <w:szCs w:val="24"/>
        </w:rPr>
        <w:t>use the value message you just created</w:t>
      </w:r>
      <w:r>
        <w:rPr>
          <w:sz w:val="24"/>
          <w:szCs w:val="24"/>
        </w:rPr>
        <w:t>.</w:t>
      </w:r>
      <w:r w:rsidR="00AA2660">
        <w:rPr>
          <w:sz w:val="24"/>
          <w:szCs w:val="24"/>
        </w:rPr>
        <w:t xml:space="preserve"> Here are a few ideas, but the only limit is your imagination! </w:t>
      </w:r>
      <w:r>
        <w:rPr>
          <w:sz w:val="24"/>
          <w:szCs w:val="24"/>
        </w:rPr>
        <w:t xml:space="preserve"> </w:t>
      </w:r>
    </w:p>
    <w:p w14:paraId="7ECC0515" w14:textId="2D15A3BC" w:rsidR="00D074A8" w:rsidRDefault="007378B5" w:rsidP="00587D50">
      <w:pPr>
        <w:pStyle w:val="ListParagraph"/>
        <w:numPr>
          <w:ilvl w:val="0"/>
          <w:numId w:val="32"/>
        </w:numPr>
        <w:rPr>
          <w:sz w:val="24"/>
          <w:szCs w:val="24"/>
        </w:rPr>
      </w:pPr>
      <w:r w:rsidRPr="00785BA9">
        <w:rPr>
          <w:sz w:val="24"/>
          <w:szCs w:val="24"/>
        </w:rPr>
        <w:t>Post it on social media with either the PTA or PTSA version of the PTA Creates Connections graphics</w:t>
      </w:r>
    </w:p>
    <w:p w14:paraId="0A1DAFC7" w14:textId="6413B265" w:rsidR="00DF22D2" w:rsidRDefault="006E53D3" w:rsidP="00587D50">
      <w:pPr>
        <w:pStyle w:val="ListParagraph"/>
        <w:numPr>
          <w:ilvl w:val="0"/>
          <w:numId w:val="32"/>
        </w:numPr>
        <w:rPr>
          <w:sz w:val="24"/>
          <w:szCs w:val="24"/>
        </w:rPr>
      </w:pPr>
      <w:r>
        <w:rPr>
          <w:sz w:val="24"/>
          <w:szCs w:val="24"/>
        </w:rPr>
        <w:t xml:space="preserve">Use it as a script at an upcoming event </w:t>
      </w:r>
      <w:r w:rsidR="00D03491">
        <w:rPr>
          <w:sz w:val="24"/>
          <w:szCs w:val="24"/>
        </w:rPr>
        <w:t>or as an “elevator pitch” when chatting with prospective members</w:t>
      </w:r>
    </w:p>
    <w:p w14:paraId="01695146" w14:textId="33EAAA9C" w:rsidR="00706D74" w:rsidRPr="00785BA9" w:rsidRDefault="006E7ADC" w:rsidP="00785BA9">
      <w:pPr>
        <w:pStyle w:val="ListParagraph"/>
        <w:numPr>
          <w:ilvl w:val="0"/>
          <w:numId w:val="32"/>
        </w:numPr>
        <w:rPr>
          <w:sz w:val="24"/>
          <w:szCs w:val="24"/>
        </w:rPr>
      </w:pPr>
      <w:r w:rsidRPr="040AC131">
        <w:rPr>
          <w:sz w:val="24"/>
          <w:szCs w:val="24"/>
        </w:rPr>
        <w:t xml:space="preserve">Create a custom flyer using either the PTA or PTSA version of the PTA Creates Connections Customizable Content Flyer Template! </w:t>
      </w:r>
      <w:r w:rsidR="00904ABC" w:rsidRPr="040AC131">
        <w:rPr>
          <w:sz w:val="24"/>
          <w:szCs w:val="24"/>
        </w:rPr>
        <w:t>See the website for detailed instructions on how to use the templates</w:t>
      </w:r>
      <w:r w:rsidR="002D0654" w:rsidRPr="040AC131">
        <w:rPr>
          <w:sz w:val="24"/>
          <w:szCs w:val="24"/>
        </w:rPr>
        <w:t>. Below is an example of what yours might look like</w:t>
      </w:r>
      <w:r w:rsidR="00A560D3" w:rsidRPr="040AC131">
        <w:rPr>
          <w:sz w:val="24"/>
          <w:szCs w:val="24"/>
        </w:rPr>
        <w:t>—for this example, w</w:t>
      </w:r>
      <w:r w:rsidR="002D0654" w:rsidRPr="040AC131">
        <w:rPr>
          <w:sz w:val="24"/>
          <w:szCs w:val="24"/>
        </w:rPr>
        <w:t xml:space="preserve">e’ve used a generic QR code that </w:t>
      </w:r>
      <w:r w:rsidR="00B74831" w:rsidRPr="040AC131">
        <w:rPr>
          <w:sz w:val="24"/>
          <w:szCs w:val="24"/>
        </w:rPr>
        <w:t xml:space="preserve">goes to </w:t>
      </w:r>
      <w:hyperlink r:id="rId15">
        <w:r w:rsidR="00B74831" w:rsidRPr="040AC131">
          <w:rPr>
            <w:rStyle w:val="Hyperlink"/>
            <w:sz w:val="24"/>
            <w:szCs w:val="24"/>
          </w:rPr>
          <w:t>National PTA</w:t>
        </w:r>
        <w:r w:rsidR="001503F2" w:rsidRPr="040AC131">
          <w:rPr>
            <w:rStyle w:val="Hyperlink"/>
            <w:sz w:val="24"/>
            <w:szCs w:val="24"/>
          </w:rPr>
          <w:t>’s</w:t>
        </w:r>
        <w:r w:rsidR="00B74831" w:rsidRPr="040AC131">
          <w:rPr>
            <w:rStyle w:val="Hyperlink"/>
            <w:sz w:val="24"/>
            <w:szCs w:val="24"/>
          </w:rPr>
          <w:t xml:space="preserve"> </w:t>
        </w:r>
        <w:r w:rsidR="00A101B1" w:rsidRPr="040AC131">
          <w:rPr>
            <w:rStyle w:val="Hyperlink"/>
            <w:sz w:val="24"/>
            <w:szCs w:val="24"/>
          </w:rPr>
          <w:t xml:space="preserve">Find and </w:t>
        </w:r>
        <w:r w:rsidR="00E542DD" w:rsidRPr="040AC131">
          <w:rPr>
            <w:rStyle w:val="Hyperlink"/>
            <w:sz w:val="24"/>
            <w:szCs w:val="24"/>
          </w:rPr>
          <w:t>Join</w:t>
        </w:r>
        <w:r w:rsidR="00A101B1" w:rsidRPr="040AC131">
          <w:rPr>
            <w:rStyle w:val="Hyperlink"/>
            <w:sz w:val="24"/>
            <w:szCs w:val="24"/>
          </w:rPr>
          <w:t xml:space="preserve"> My</w:t>
        </w:r>
        <w:r w:rsidR="00E542DD" w:rsidRPr="040AC131">
          <w:rPr>
            <w:rStyle w:val="Hyperlink"/>
            <w:sz w:val="24"/>
            <w:szCs w:val="24"/>
          </w:rPr>
          <w:t xml:space="preserve"> PTA Look</w:t>
        </w:r>
        <w:r w:rsidR="00A101B1" w:rsidRPr="040AC131">
          <w:rPr>
            <w:rStyle w:val="Hyperlink"/>
            <w:sz w:val="24"/>
            <w:szCs w:val="24"/>
          </w:rPr>
          <w:t xml:space="preserve"> U</w:t>
        </w:r>
        <w:r w:rsidR="00E542DD" w:rsidRPr="040AC131">
          <w:rPr>
            <w:rStyle w:val="Hyperlink"/>
            <w:sz w:val="24"/>
            <w:szCs w:val="24"/>
          </w:rPr>
          <w:t>p</w:t>
        </w:r>
      </w:hyperlink>
      <w:r w:rsidR="00E542DD" w:rsidRPr="040AC131">
        <w:rPr>
          <w:sz w:val="24"/>
          <w:szCs w:val="24"/>
        </w:rPr>
        <w:t xml:space="preserve"> page</w:t>
      </w:r>
      <w:r w:rsidR="002D0654" w:rsidRPr="040AC131">
        <w:rPr>
          <w:sz w:val="24"/>
          <w:szCs w:val="24"/>
        </w:rPr>
        <w:t xml:space="preserve">. </w:t>
      </w:r>
      <w:r>
        <w:br/>
      </w:r>
    </w:p>
    <w:p w14:paraId="05B7E009" w14:textId="6355B905" w:rsidR="007D094B" w:rsidRDefault="040AC131" w:rsidP="0056133D">
      <w:pPr>
        <w:jc w:val="center"/>
      </w:pPr>
      <w:r>
        <w:rPr>
          <w:noProof/>
        </w:rPr>
        <w:drawing>
          <wp:inline distT="0" distB="0" distL="0" distR="0" wp14:anchorId="14375CC6" wp14:editId="561D6E78">
            <wp:extent cx="4572000" cy="3533775"/>
            <wp:effectExtent l="0" t="0" r="0" b="0"/>
            <wp:docPr id="1436760482" name="Picture 143676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1A30B795" w14:textId="77777777" w:rsidR="00E778B6" w:rsidRDefault="00E778B6" w:rsidP="006E3DF4">
      <w:pPr>
        <w:rPr>
          <w:sz w:val="24"/>
          <w:szCs w:val="24"/>
        </w:rPr>
      </w:pPr>
    </w:p>
    <w:p w14:paraId="3769D78F" w14:textId="2DFD50A2" w:rsidR="008E43EE" w:rsidRPr="00AD3C55" w:rsidRDefault="002D0654" w:rsidP="00785BA9">
      <w:pPr>
        <w:spacing w:after="0" w:line="240" w:lineRule="auto"/>
        <w:rPr>
          <w:sz w:val="24"/>
          <w:szCs w:val="24"/>
        </w:rPr>
      </w:pPr>
      <w:r>
        <w:rPr>
          <w:sz w:val="24"/>
          <w:szCs w:val="24"/>
        </w:rPr>
        <w:br w:type="page"/>
      </w:r>
    </w:p>
    <w:tbl>
      <w:tblPr>
        <w:tblStyle w:val="TableGrid"/>
        <w:tblW w:w="0" w:type="auto"/>
        <w:tblLook w:val="04A0" w:firstRow="1" w:lastRow="0" w:firstColumn="1" w:lastColumn="0" w:noHBand="0" w:noVBand="1"/>
      </w:tblPr>
      <w:tblGrid>
        <w:gridCol w:w="1435"/>
        <w:gridCol w:w="7915"/>
      </w:tblGrid>
      <w:tr w:rsidR="00433FC9" w14:paraId="64A894B7" w14:textId="77777777" w:rsidTr="00AD5893">
        <w:tc>
          <w:tcPr>
            <w:tcW w:w="1435" w:type="dxa"/>
            <w:vAlign w:val="center"/>
          </w:tcPr>
          <w:p w14:paraId="319C6C18" w14:textId="78A4A5E4" w:rsidR="00433FC9" w:rsidRDefault="00433FC9" w:rsidP="006E3DF4">
            <w:r>
              <w:rPr>
                <w:noProof/>
              </w:rPr>
              <w:lastRenderedPageBreak/>
              <w:drawing>
                <wp:inline distT="0" distB="0" distL="0" distR="0" wp14:anchorId="325E1363" wp14:editId="48AB0778">
                  <wp:extent cx="723900"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723900" cy="723900"/>
                          </a:xfrm>
                          <a:prstGeom prst="rect">
                            <a:avLst/>
                          </a:prstGeom>
                        </pic:spPr>
                      </pic:pic>
                    </a:graphicData>
                  </a:graphic>
                </wp:inline>
              </w:drawing>
            </w:r>
          </w:p>
        </w:tc>
        <w:tc>
          <w:tcPr>
            <w:tcW w:w="7915" w:type="dxa"/>
            <w:vAlign w:val="center"/>
          </w:tcPr>
          <w:p w14:paraId="58EBAF15" w14:textId="287D8194" w:rsidR="00433FC9" w:rsidRPr="006E3DF4" w:rsidRDefault="00433FC9" w:rsidP="006E3DF4">
            <w:pPr>
              <w:spacing w:after="0"/>
              <w:jc w:val="center"/>
              <w:rPr>
                <w:sz w:val="44"/>
                <w:szCs w:val="44"/>
              </w:rPr>
            </w:pPr>
            <w:r w:rsidRPr="006E3DF4">
              <w:rPr>
                <w:rFonts w:cs="Calibri"/>
                <w:b/>
                <w:bCs/>
                <w:color w:val="78BE20"/>
                <w:sz w:val="44"/>
                <w:szCs w:val="44"/>
              </w:rPr>
              <w:t>OUR PTA</w:t>
            </w:r>
            <w:r w:rsidR="00E93964" w:rsidRPr="006E3DF4">
              <w:rPr>
                <w:rFonts w:cs="Calibri"/>
                <w:b/>
                <w:bCs/>
                <w:color w:val="78BE20"/>
                <w:sz w:val="44"/>
                <w:szCs w:val="44"/>
              </w:rPr>
              <w:t>/PTSA</w:t>
            </w:r>
            <w:r w:rsidRPr="006E3DF4">
              <w:rPr>
                <w:rFonts w:cs="Calibri"/>
                <w:b/>
                <w:bCs/>
                <w:color w:val="78BE20"/>
                <w:sz w:val="44"/>
                <w:szCs w:val="44"/>
              </w:rPr>
              <w:t xml:space="preserve"> SUPPORTS YOUR CHILD</w:t>
            </w:r>
          </w:p>
        </w:tc>
      </w:tr>
    </w:tbl>
    <w:p w14:paraId="79D44721" w14:textId="08DCE919" w:rsidR="00B100CC" w:rsidRPr="006E636B" w:rsidRDefault="000A54B6">
      <w:pPr>
        <w:pStyle w:val="Heading1"/>
        <w:rPr>
          <w:rFonts w:ascii="Calibri" w:eastAsia="Calibri" w:hAnsi="Calibri"/>
          <w:b/>
          <w:bCs/>
          <w:sz w:val="31"/>
          <w:szCs w:val="31"/>
        </w:rPr>
      </w:pPr>
      <w:r w:rsidRPr="006E636B">
        <w:rPr>
          <w:b/>
          <w:bCs/>
          <w:sz w:val="31"/>
          <w:szCs w:val="31"/>
        </w:rPr>
        <w:t>Step 1: Choose an Answer for</w:t>
      </w:r>
      <w:r w:rsidR="00F167DE" w:rsidRPr="006E636B">
        <w:rPr>
          <w:b/>
          <w:bCs/>
          <w:sz w:val="31"/>
          <w:szCs w:val="31"/>
        </w:rPr>
        <w:t xml:space="preserve"> Question 1,</w:t>
      </w:r>
      <w:r w:rsidR="00B100CC" w:rsidRPr="006E636B">
        <w:rPr>
          <w:rFonts w:eastAsia="Times New Roman"/>
          <w:b/>
          <w:bCs/>
          <w:sz w:val="31"/>
          <w:szCs w:val="31"/>
        </w:rPr>
        <w:t xml:space="preserve"> “Why</w:t>
      </w:r>
      <w:r w:rsidR="00E93964" w:rsidRPr="006E636B">
        <w:rPr>
          <w:rFonts w:eastAsia="Times New Roman"/>
          <w:b/>
          <w:bCs/>
          <w:sz w:val="31"/>
          <w:szCs w:val="31"/>
        </w:rPr>
        <w:t xml:space="preserve"> Should I </w:t>
      </w:r>
      <w:r w:rsidR="00B100CC" w:rsidRPr="006E636B">
        <w:rPr>
          <w:rFonts w:eastAsia="Times New Roman"/>
          <w:b/>
          <w:bCs/>
          <w:sz w:val="31"/>
          <w:szCs w:val="31"/>
        </w:rPr>
        <w:t>Join</w:t>
      </w:r>
      <w:r w:rsidR="00E93964" w:rsidRPr="006E636B">
        <w:rPr>
          <w:rFonts w:eastAsia="Times New Roman"/>
          <w:b/>
          <w:bCs/>
          <w:sz w:val="31"/>
          <w:szCs w:val="31"/>
        </w:rPr>
        <w:t xml:space="preserve"> </w:t>
      </w:r>
      <w:r w:rsidR="00B100CC" w:rsidRPr="006E636B">
        <w:rPr>
          <w:rFonts w:eastAsia="Times New Roman"/>
          <w:b/>
          <w:bCs/>
          <w:sz w:val="31"/>
          <w:szCs w:val="31"/>
        </w:rPr>
        <w:t>PTA</w:t>
      </w:r>
      <w:r w:rsidR="00E93964" w:rsidRPr="006E636B">
        <w:rPr>
          <w:rFonts w:eastAsia="Times New Roman"/>
          <w:b/>
          <w:bCs/>
          <w:sz w:val="31"/>
          <w:szCs w:val="31"/>
        </w:rPr>
        <w:t>/PTSA</w:t>
      </w:r>
      <w:r w:rsidR="00B100CC" w:rsidRPr="006E636B">
        <w:rPr>
          <w:rFonts w:eastAsia="Times New Roman"/>
          <w:b/>
          <w:bCs/>
          <w:sz w:val="31"/>
          <w:szCs w:val="31"/>
        </w:rPr>
        <w:t>?”</w:t>
      </w:r>
    </w:p>
    <w:p w14:paraId="0B0A3964" w14:textId="55763E24" w:rsidR="005A4B52" w:rsidRPr="00B100CC" w:rsidRDefault="00C014BD">
      <w:r>
        <w:rPr>
          <w:noProof/>
        </w:rPr>
        <w:drawing>
          <wp:anchor distT="0" distB="0" distL="114300" distR="114300" simplePos="0" relativeHeight="251658253" behindDoc="1" locked="0" layoutInCell="1" allowOverlap="1" wp14:anchorId="76AF97DD" wp14:editId="26F2CCA0">
            <wp:simplePos x="0" y="0"/>
            <wp:positionH relativeFrom="margin">
              <wp:align>right</wp:align>
            </wp:positionH>
            <wp:positionV relativeFrom="page">
              <wp:posOffset>5359013</wp:posOffset>
            </wp:positionV>
            <wp:extent cx="5907405" cy="3439795"/>
            <wp:effectExtent l="0" t="0" r="0" b="8255"/>
            <wp:wrapThrough wrapText="bothSides">
              <wp:wrapPolygon edited="0">
                <wp:start x="0" y="0"/>
                <wp:lineTo x="0" y="21532"/>
                <wp:lineTo x="21523" y="21532"/>
                <wp:lineTo x="21523" y="0"/>
                <wp:lineTo x="0" y="0"/>
              </wp:wrapPolygon>
            </wp:wrapThrough>
            <wp:docPr id="7" name="Picture 7"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person, indoor&#10;&#10;Description automatically generated"/>
                    <pic:cNvPicPr/>
                  </pic:nvPicPr>
                  <pic:blipFill rotWithShape="1">
                    <a:blip r:embed="rId17"/>
                    <a:srcRect t="403" b="10345"/>
                    <a:stretch/>
                  </pic:blipFill>
                  <pic:spPr bwMode="auto">
                    <a:xfrm>
                      <a:off x="0" y="0"/>
                      <a:ext cx="5907405" cy="3439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100CC" w:rsidRPr="006E3DF4">
        <w:rPr>
          <w:sz w:val="24"/>
          <w:szCs w:val="24"/>
        </w:rPr>
        <w:t>Consider the method you’ll be using to communicate (social media, flyer, phone call, in-person</w:t>
      </w:r>
      <w:r w:rsidR="00BE1C1D" w:rsidRPr="006E3DF4">
        <w:rPr>
          <w:sz w:val="24"/>
        </w:rPr>
        <w:t>/virtual/hybrid</w:t>
      </w:r>
      <w:r w:rsidR="00B100CC" w:rsidRPr="006E3DF4">
        <w:rPr>
          <w:sz w:val="24"/>
          <w:szCs w:val="24"/>
        </w:rPr>
        <w:t>, etc.) when selecting the length of your opening statement.</w:t>
      </w:r>
    </w:p>
    <w:tbl>
      <w:tblPr>
        <w:tblStyle w:val="TableGrid"/>
        <w:tblW w:w="9410" w:type="dxa"/>
        <w:tblCellMar>
          <w:top w:w="72" w:type="dxa"/>
          <w:left w:w="72" w:type="dxa"/>
          <w:bottom w:w="72" w:type="dxa"/>
          <w:right w:w="72" w:type="dxa"/>
        </w:tblCellMar>
        <w:tblLook w:val="04A0" w:firstRow="1" w:lastRow="0" w:firstColumn="1" w:lastColumn="0" w:noHBand="0" w:noVBand="1"/>
      </w:tblPr>
      <w:tblGrid>
        <w:gridCol w:w="4705"/>
        <w:gridCol w:w="4705"/>
      </w:tblGrid>
      <w:tr w:rsidR="00B100CC" w:rsidRPr="00B100CC" w14:paraId="578286F7" w14:textId="77777777" w:rsidTr="000010CE">
        <w:trPr>
          <w:trHeight w:val="440"/>
        </w:trPr>
        <w:tc>
          <w:tcPr>
            <w:tcW w:w="9410" w:type="dxa"/>
            <w:gridSpan w:val="2"/>
            <w:shd w:val="clear" w:color="auto" w:fill="70AD47"/>
            <w:vAlign w:val="center"/>
          </w:tcPr>
          <w:p w14:paraId="736DD49D" w14:textId="041FA6B1" w:rsidR="00B100CC" w:rsidRPr="006E3DF4" w:rsidRDefault="00B100CC" w:rsidP="006E3DF4">
            <w:pPr>
              <w:spacing w:after="0" w:line="240" w:lineRule="auto"/>
              <w:jc w:val="center"/>
              <w:rPr>
                <w:b/>
                <w:bCs/>
                <w:color w:val="FFFFFF" w:themeColor="background1"/>
              </w:rPr>
            </w:pPr>
            <w:r w:rsidRPr="006E3DF4">
              <w:rPr>
                <w:rFonts w:asciiTheme="minorHAnsi" w:hAnsiTheme="minorHAnsi"/>
                <w:b/>
                <w:bCs/>
                <w:color w:val="FFFFFF" w:themeColor="background1"/>
                <w:sz w:val="28"/>
                <w:szCs w:val="36"/>
              </w:rPr>
              <w:t>You should join our PTA</w:t>
            </w:r>
            <w:r w:rsidR="004C0C4D" w:rsidRPr="006E3DF4">
              <w:rPr>
                <w:rFonts w:asciiTheme="minorHAnsi" w:hAnsiTheme="minorHAnsi"/>
                <w:b/>
                <w:bCs/>
                <w:color w:val="FFFFFF" w:themeColor="background1"/>
                <w:sz w:val="28"/>
                <w:szCs w:val="36"/>
              </w:rPr>
              <w:t>/PTSA</w:t>
            </w:r>
            <w:r w:rsidRPr="006E3DF4">
              <w:rPr>
                <w:rFonts w:asciiTheme="minorHAnsi" w:hAnsiTheme="minorHAnsi"/>
                <w:b/>
                <w:bCs/>
                <w:color w:val="FFFFFF" w:themeColor="background1"/>
                <w:sz w:val="28"/>
                <w:szCs w:val="36"/>
              </w:rPr>
              <w:t xml:space="preserve"> because …</w:t>
            </w:r>
          </w:p>
        </w:tc>
      </w:tr>
      <w:tr w:rsidR="00B100CC" w:rsidRPr="00B100CC" w14:paraId="48579404" w14:textId="77777777" w:rsidTr="000010CE">
        <w:trPr>
          <w:trHeight w:val="350"/>
        </w:trPr>
        <w:tc>
          <w:tcPr>
            <w:tcW w:w="4705" w:type="dxa"/>
            <w:shd w:val="clear" w:color="auto" w:fill="70AD47"/>
            <w:vAlign w:val="center"/>
          </w:tcPr>
          <w:p w14:paraId="45809C5A"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Short Answer</w:t>
            </w:r>
          </w:p>
        </w:tc>
        <w:tc>
          <w:tcPr>
            <w:tcW w:w="4705" w:type="dxa"/>
            <w:shd w:val="clear" w:color="auto" w:fill="70AD47"/>
            <w:vAlign w:val="center"/>
          </w:tcPr>
          <w:p w14:paraId="71FB14BD"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Long Answer</w:t>
            </w:r>
          </w:p>
        </w:tc>
      </w:tr>
      <w:tr w:rsidR="00B100CC" w:rsidRPr="00B100CC" w14:paraId="17E5D488" w14:textId="77777777" w:rsidTr="000010CE">
        <w:trPr>
          <w:trHeight w:val="1385"/>
        </w:trPr>
        <w:tc>
          <w:tcPr>
            <w:tcW w:w="4705" w:type="dxa"/>
          </w:tcPr>
          <w:p w14:paraId="4E6D516B" w14:textId="2E675E5B" w:rsidR="00B100CC" w:rsidRPr="00434F14" w:rsidRDefault="005E6C9F">
            <w:r w:rsidRPr="00434F14">
              <w:t xml:space="preserve">Our </w:t>
            </w:r>
            <w:r w:rsidR="00B100CC" w:rsidRPr="00434F14">
              <w:t>PTA</w:t>
            </w:r>
            <w:r w:rsidRPr="00434F14">
              <w:t>/PTSA</w:t>
            </w:r>
            <w:r w:rsidR="00B100CC" w:rsidRPr="00434F14">
              <w:t xml:space="preserve"> supports your child with education, health and safety programs.</w:t>
            </w:r>
          </w:p>
        </w:tc>
        <w:tc>
          <w:tcPr>
            <w:tcW w:w="4705" w:type="dxa"/>
          </w:tcPr>
          <w:p w14:paraId="7715BC4D" w14:textId="5D318567" w:rsidR="00B100CC" w:rsidRPr="00434F14" w:rsidRDefault="005E6C9F">
            <w:r w:rsidRPr="00434F14">
              <w:t>Our PTA/</w:t>
            </w:r>
            <w:r w:rsidR="00B100CC" w:rsidRPr="00434F14">
              <w:t>PT</w:t>
            </w:r>
            <w:r w:rsidRPr="00434F14">
              <w:t>S</w:t>
            </w:r>
            <w:r w:rsidR="00B100CC" w:rsidRPr="00434F14">
              <w:t xml:space="preserve">A gives you the tools you need to support your child’s academic, social and emotional growth with data-backed education, health and safety programs. </w:t>
            </w:r>
          </w:p>
        </w:tc>
      </w:tr>
    </w:tbl>
    <w:p w14:paraId="7AF1B57B" w14:textId="3B0AEA4C" w:rsidR="00B100CC" w:rsidRPr="00495139" w:rsidRDefault="00014E1D">
      <w:pPr>
        <w:pStyle w:val="Heading1"/>
        <w:rPr>
          <w:b/>
          <w:bCs/>
          <w:sz w:val="31"/>
          <w:szCs w:val="31"/>
        </w:rPr>
      </w:pPr>
      <w:r w:rsidRPr="00495139">
        <w:rPr>
          <w:b/>
          <w:bCs/>
          <w:noProof/>
          <w:sz w:val="31"/>
          <w:szCs w:val="31"/>
        </w:rPr>
        <w:lastRenderedPageBreak/>
        <w:drawing>
          <wp:anchor distT="0" distB="0" distL="114300" distR="114300" simplePos="0" relativeHeight="251658243" behindDoc="0" locked="0" layoutInCell="1" allowOverlap="1" wp14:anchorId="71C4FB9A" wp14:editId="21B18279">
            <wp:simplePos x="0" y="0"/>
            <wp:positionH relativeFrom="margin">
              <wp:align>left</wp:align>
            </wp:positionH>
            <wp:positionV relativeFrom="paragraph">
              <wp:posOffset>608</wp:posOffset>
            </wp:positionV>
            <wp:extent cx="540385" cy="540385"/>
            <wp:effectExtent l="0" t="0" r="0" b="0"/>
            <wp:wrapSquare wrapText="bothSides"/>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12"/>
                    <a:stretch>
                      <a:fillRect/>
                    </a:stretch>
                  </pic:blipFill>
                  <pic:spPr>
                    <a:xfrm>
                      <a:off x="0" y="0"/>
                      <a:ext cx="540385" cy="540385"/>
                    </a:xfrm>
                    <a:prstGeom prst="rect">
                      <a:avLst/>
                    </a:prstGeom>
                  </pic:spPr>
                </pic:pic>
              </a:graphicData>
            </a:graphic>
            <wp14:sizeRelH relativeFrom="margin">
              <wp14:pctWidth>0</wp14:pctWidth>
            </wp14:sizeRelH>
            <wp14:sizeRelV relativeFrom="margin">
              <wp14:pctHeight>0</wp14:pctHeight>
            </wp14:sizeRelV>
          </wp:anchor>
        </w:drawing>
      </w:r>
      <w:r w:rsidR="000A54B6" w:rsidRPr="00495139">
        <w:rPr>
          <w:b/>
          <w:bCs/>
          <w:sz w:val="31"/>
          <w:szCs w:val="31"/>
        </w:rPr>
        <w:t>Step 2: Choose an Answer for</w:t>
      </w:r>
      <w:r w:rsidR="00F167DE" w:rsidRPr="00495139">
        <w:rPr>
          <w:b/>
          <w:bCs/>
          <w:sz w:val="31"/>
          <w:szCs w:val="31"/>
        </w:rPr>
        <w:t xml:space="preserve"> Question 2,</w:t>
      </w:r>
      <w:r w:rsidR="000A54B6" w:rsidRPr="00495139">
        <w:rPr>
          <w:b/>
          <w:bCs/>
          <w:sz w:val="31"/>
          <w:szCs w:val="31"/>
        </w:rPr>
        <w:t xml:space="preserve"> </w:t>
      </w:r>
      <w:r w:rsidR="00B100CC" w:rsidRPr="00495139">
        <w:rPr>
          <w:b/>
          <w:bCs/>
          <w:sz w:val="31"/>
          <w:szCs w:val="31"/>
        </w:rPr>
        <w:t>“In What Ways Do</w:t>
      </w:r>
      <w:r w:rsidR="006B56AE" w:rsidRPr="00495139">
        <w:rPr>
          <w:b/>
          <w:bCs/>
          <w:sz w:val="31"/>
          <w:szCs w:val="31"/>
        </w:rPr>
        <w:t xml:space="preserve">es </w:t>
      </w:r>
      <w:r w:rsidR="00B100CC" w:rsidRPr="00495139">
        <w:rPr>
          <w:b/>
          <w:bCs/>
          <w:sz w:val="31"/>
          <w:szCs w:val="31"/>
        </w:rPr>
        <w:t>PTA</w:t>
      </w:r>
      <w:r w:rsidR="006B56AE" w:rsidRPr="00495139">
        <w:rPr>
          <w:b/>
          <w:bCs/>
          <w:sz w:val="31"/>
          <w:szCs w:val="31"/>
        </w:rPr>
        <w:t>/PTSA</w:t>
      </w:r>
      <w:r w:rsidR="00B100CC" w:rsidRPr="00495139">
        <w:rPr>
          <w:b/>
          <w:bCs/>
          <w:sz w:val="31"/>
          <w:szCs w:val="31"/>
        </w:rPr>
        <w:t xml:space="preserve"> Support My Child?”</w:t>
      </w:r>
    </w:p>
    <w:p w14:paraId="4CED7362" w14:textId="6C57B008" w:rsidR="005A4B52" w:rsidRPr="00B100CC" w:rsidRDefault="00B100CC">
      <w:r w:rsidRPr="006E3DF4">
        <w:rPr>
          <w:sz w:val="24"/>
          <w:szCs w:val="24"/>
        </w:rPr>
        <w:t xml:space="preserve">Think about </w:t>
      </w:r>
      <w:r w:rsidR="00A31301" w:rsidRPr="006E3DF4">
        <w:rPr>
          <w:sz w:val="24"/>
          <w:szCs w:val="24"/>
        </w:rPr>
        <w:t xml:space="preserve">what matters most to </w:t>
      </w:r>
      <w:r w:rsidRPr="006E3DF4">
        <w:rPr>
          <w:sz w:val="24"/>
          <w:szCs w:val="24"/>
        </w:rPr>
        <w:t xml:space="preserve">your intended audience. For example, you might select different responses for </w:t>
      </w:r>
      <w:r w:rsidR="008D7582" w:rsidRPr="006E3DF4">
        <w:rPr>
          <w:sz w:val="24"/>
          <w:szCs w:val="24"/>
        </w:rPr>
        <w:t xml:space="preserve">families </w:t>
      </w:r>
      <w:r w:rsidRPr="006E3DF4">
        <w:rPr>
          <w:sz w:val="24"/>
          <w:szCs w:val="24"/>
        </w:rPr>
        <w:t>than for school administrators</w:t>
      </w:r>
      <w:r w:rsidR="007B52DA" w:rsidRPr="006E3DF4">
        <w:rPr>
          <w:sz w:val="24"/>
          <w:szCs w:val="24"/>
        </w:rPr>
        <w:t xml:space="preserve"> or </w:t>
      </w:r>
      <w:r w:rsidR="00663BA9" w:rsidRPr="006E3DF4">
        <w:rPr>
          <w:sz w:val="24"/>
          <w:szCs w:val="24"/>
        </w:rPr>
        <w:t>teachers</w:t>
      </w:r>
      <w:r w:rsidRPr="006E3DF4">
        <w:rPr>
          <w:sz w:val="24"/>
          <w:szCs w:val="24"/>
        </w:rPr>
        <w:t>. Will you have enough time with them to get into the long answers?</w:t>
      </w:r>
    </w:p>
    <w:tbl>
      <w:tblPr>
        <w:tblStyle w:val="TableGrid"/>
        <w:tblW w:w="9533" w:type="dxa"/>
        <w:tblCellMar>
          <w:top w:w="72" w:type="dxa"/>
          <w:left w:w="72" w:type="dxa"/>
          <w:bottom w:w="72" w:type="dxa"/>
          <w:right w:w="72" w:type="dxa"/>
        </w:tblCellMar>
        <w:tblLook w:val="04A0" w:firstRow="1" w:lastRow="0" w:firstColumn="1" w:lastColumn="0" w:noHBand="0" w:noVBand="1"/>
      </w:tblPr>
      <w:tblGrid>
        <w:gridCol w:w="2695"/>
        <w:gridCol w:w="6838"/>
      </w:tblGrid>
      <w:tr w:rsidR="006B56AE" w:rsidRPr="006B56AE" w14:paraId="13DC3FF7" w14:textId="77777777" w:rsidTr="00AD3C55">
        <w:trPr>
          <w:trHeight w:val="521"/>
        </w:trPr>
        <w:tc>
          <w:tcPr>
            <w:tcW w:w="9533" w:type="dxa"/>
            <w:gridSpan w:val="2"/>
            <w:shd w:val="clear" w:color="auto" w:fill="78BE20"/>
            <w:vAlign w:val="center"/>
          </w:tcPr>
          <w:p w14:paraId="21BE1299" w14:textId="7CA94617" w:rsidR="00B100CC" w:rsidRPr="006E3DF4" w:rsidRDefault="00B100CC">
            <w:pPr>
              <w:jc w:val="center"/>
              <w:rPr>
                <w:b/>
                <w:bCs/>
                <w:color w:val="FFFFFF" w:themeColor="background1"/>
                <w:sz w:val="24"/>
                <w:szCs w:val="24"/>
              </w:rPr>
            </w:pPr>
            <w:r w:rsidRPr="006E3DF4">
              <w:rPr>
                <w:b/>
                <w:bCs/>
                <w:color w:val="FFFFFF" w:themeColor="background1"/>
                <w:sz w:val="28"/>
                <w:szCs w:val="28"/>
              </w:rPr>
              <w:t>When you belong to our PTA</w:t>
            </w:r>
            <w:r w:rsidR="006B56AE" w:rsidRPr="006E3DF4">
              <w:rPr>
                <w:b/>
                <w:bCs/>
                <w:color w:val="FFFFFF" w:themeColor="background1"/>
                <w:sz w:val="28"/>
                <w:szCs w:val="28"/>
              </w:rPr>
              <w:t>/PTSA</w:t>
            </w:r>
            <w:r w:rsidRPr="006E3DF4">
              <w:rPr>
                <w:b/>
                <w:bCs/>
                <w:color w:val="FFFFFF" w:themeColor="background1"/>
                <w:sz w:val="28"/>
                <w:szCs w:val="28"/>
              </w:rPr>
              <w:t>, you’ll …</w:t>
            </w:r>
          </w:p>
        </w:tc>
      </w:tr>
      <w:tr w:rsidR="006B56AE" w:rsidRPr="006B56AE" w14:paraId="04A63378" w14:textId="77777777" w:rsidTr="001328D4">
        <w:trPr>
          <w:trHeight w:val="350"/>
        </w:trPr>
        <w:tc>
          <w:tcPr>
            <w:tcW w:w="2695" w:type="dxa"/>
            <w:shd w:val="clear" w:color="auto" w:fill="78BE20"/>
            <w:vAlign w:val="center"/>
          </w:tcPr>
          <w:p w14:paraId="038EAC0B"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Short Answers</w:t>
            </w:r>
          </w:p>
        </w:tc>
        <w:tc>
          <w:tcPr>
            <w:tcW w:w="6838" w:type="dxa"/>
            <w:shd w:val="clear" w:color="auto" w:fill="78BE20"/>
            <w:vAlign w:val="center"/>
          </w:tcPr>
          <w:p w14:paraId="136AD626" w14:textId="77777777" w:rsidR="00B100CC" w:rsidRPr="006E3DF4" w:rsidRDefault="00B100CC">
            <w:pPr>
              <w:jc w:val="center"/>
              <w:rPr>
                <w:b/>
                <w:bCs/>
                <w:color w:val="FFFFFF" w:themeColor="background1"/>
                <w:sz w:val="24"/>
                <w:szCs w:val="24"/>
              </w:rPr>
            </w:pPr>
            <w:r w:rsidRPr="006E3DF4">
              <w:rPr>
                <w:b/>
                <w:bCs/>
                <w:color w:val="FFFFFF" w:themeColor="background1"/>
                <w:sz w:val="24"/>
                <w:szCs w:val="24"/>
              </w:rPr>
              <w:t>Long Answers</w:t>
            </w:r>
          </w:p>
        </w:tc>
      </w:tr>
      <w:tr w:rsidR="00B100CC" w:rsidRPr="00B100CC" w14:paraId="6B4A61EC" w14:textId="77777777" w:rsidTr="000010CE">
        <w:trPr>
          <w:trHeight w:val="2753"/>
        </w:trPr>
        <w:tc>
          <w:tcPr>
            <w:tcW w:w="2695" w:type="dxa"/>
          </w:tcPr>
          <w:p w14:paraId="771136E4" w14:textId="77777777" w:rsidR="00B100CC" w:rsidRPr="00EF2608" w:rsidRDefault="00B100CC">
            <w:r w:rsidRPr="00EF2608">
              <w:t>Gain access to resources that support whole child development in the arts and sciences; physical and mental health; digital safety and citizenship; and more!</w:t>
            </w:r>
          </w:p>
        </w:tc>
        <w:tc>
          <w:tcPr>
            <w:tcW w:w="6838" w:type="dxa"/>
          </w:tcPr>
          <w:p w14:paraId="6A73C0C9" w14:textId="77777777" w:rsidR="00B100CC" w:rsidRPr="00EF2608" w:rsidRDefault="00B100CC">
            <w:r w:rsidRPr="00EF2608">
              <w:t>Gain access to an extensive library of online resources on topics like:</w:t>
            </w:r>
          </w:p>
          <w:p w14:paraId="75B7D7E0" w14:textId="77777777" w:rsidR="00B100CC" w:rsidRPr="00EF2608" w:rsidRDefault="00B100CC" w:rsidP="006E3DF4">
            <w:pPr>
              <w:pStyle w:val="ListParagraph"/>
              <w:numPr>
                <w:ilvl w:val="0"/>
                <w:numId w:val="13"/>
              </w:numPr>
            </w:pPr>
            <w:r w:rsidRPr="00EF2608">
              <w:t>Family engagement and school improvement</w:t>
            </w:r>
          </w:p>
          <w:p w14:paraId="28E1AC0E" w14:textId="77777777" w:rsidR="00B100CC" w:rsidRPr="00EF2608" w:rsidRDefault="00B100CC" w:rsidP="006E3DF4">
            <w:pPr>
              <w:pStyle w:val="ListParagraph"/>
              <w:numPr>
                <w:ilvl w:val="0"/>
                <w:numId w:val="13"/>
              </w:numPr>
            </w:pPr>
            <w:r w:rsidRPr="00EF2608">
              <w:t>Testing and assessments</w:t>
            </w:r>
          </w:p>
          <w:p w14:paraId="2DED6BD8" w14:textId="77777777" w:rsidR="00B100CC" w:rsidRPr="00EF2608" w:rsidRDefault="00B100CC" w:rsidP="006E3DF4">
            <w:pPr>
              <w:pStyle w:val="ListParagraph"/>
            </w:pPr>
            <w:r w:rsidRPr="00EF2608">
              <w:t>Physical and mental health</w:t>
            </w:r>
          </w:p>
          <w:p w14:paraId="084F093A" w14:textId="77777777" w:rsidR="00B100CC" w:rsidRPr="00EF2608" w:rsidRDefault="00B100CC" w:rsidP="006E3DF4">
            <w:pPr>
              <w:pStyle w:val="ListParagraph"/>
              <w:numPr>
                <w:ilvl w:val="0"/>
                <w:numId w:val="13"/>
              </w:numPr>
            </w:pPr>
            <w:r w:rsidRPr="00EF2608">
              <w:t>Science, Technology, Engineering and Math (STEM)</w:t>
            </w:r>
          </w:p>
          <w:p w14:paraId="5B219BAF" w14:textId="77777777" w:rsidR="00B100CC" w:rsidRPr="00EF2608" w:rsidRDefault="00B100CC" w:rsidP="006E3DF4">
            <w:pPr>
              <w:pStyle w:val="ListParagraph"/>
              <w:numPr>
                <w:ilvl w:val="0"/>
                <w:numId w:val="13"/>
              </w:numPr>
            </w:pPr>
            <w:r w:rsidRPr="00EF2608">
              <w:t>Digital safety and citizenship</w:t>
            </w:r>
          </w:p>
          <w:p w14:paraId="335E6975" w14:textId="77777777" w:rsidR="00B100CC" w:rsidRPr="00EF2608" w:rsidRDefault="00B100CC" w:rsidP="006E3DF4">
            <w:pPr>
              <w:pStyle w:val="ListParagraph"/>
              <w:numPr>
                <w:ilvl w:val="0"/>
                <w:numId w:val="13"/>
              </w:numPr>
            </w:pPr>
            <w:r w:rsidRPr="00EF2608">
              <w:t>Reading/Literacy</w:t>
            </w:r>
          </w:p>
          <w:p w14:paraId="48008206" w14:textId="77777777" w:rsidR="00B100CC" w:rsidRPr="00EF2608" w:rsidRDefault="00B100CC" w:rsidP="006E3DF4">
            <w:pPr>
              <w:pStyle w:val="ListParagraph"/>
              <w:numPr>
                <w:ilvl w:val="0"/>
                <w:numId w:val="13"/>
              </w:numPr>
            </w:pPr>
            <w:r w:rsidRPr="00EF2608">
              <w:t>Support for children with special needs</w:t>
            </w:r>
          </w:p>
          <w:p w14:paraId="5688F5D2" w14:textId="77777777" w:rsidR="00B100CC" w:rsidRPr="00EF2608" w:rsidRDefault="00B100CC" w:rsidP="006E3DF4">
            <w:pPr>
              <w:pStyle w:val="ListParagraph"/>
              <w:numPr>
                <w:ilvl w:val="0"/>
                <w:numId w:val="13"/>
              </w:numPr>
            </w:pPr>
            <w:r w:rsidRPr="00EF2608">
              <w:t>Diversity, equity and inclusion best practices</w:t>
            </w:r>
          </w:p>
          <w:p w14:paraId="53B99D40" w14:textId="77777777" w:rsidR="00C83E68" w:rsidRPr="00EF2608" w:rsidRDefault="00C83E68" w:rsidP="006E3DF4">
            <w:pPr>
              <w:pStyle w:val="ListParagraph"/>
              <w:numPr>
                <w:ilvl w:val="0"/>
                <w:numId w:val="13"/>
              </w:numPr>
            </w:pPr>
            <w:r w:rsidRPr="00EF2608">
              <w:t>College and career readiness</w:t>
            </w:r>
          </w:p>
          <w:p w14:paraId="5F4B6ABB" w14:textId="272736F9" w:rsidR="00B100CC" w:rsidRPr="00EF2608" w:rsidRDefault="00B100CC" w:rsidP="006E3DF4">
            <w:pPr>
              <w:pStyle w:val="ListParagraph"/>
              <w:numPr>
                <w:ilvl w:val="0"/>
                <w:numId w:val="13"/>
              </w:numPr>
            </w:pPr>
            <w:r w:rsidRPr="00EF2608">
              <w:t>And more!</w:t>
            </w:r>
          </w:p>
        </w:tc>
      </w:tr>
      <w:tr w:rsidR="00B100CC" w:rsidRPr="00B100CC" w14:paraId="27514BF8" w14:textId="77777777" w:rsidTr="000010CE">
        <w:trPr>
          <w:trHeight w:val="3401"/>
        </w:trPr>
        <w:tc>
          <w:tcPr>
            <w:tcW w:w="2695" w:type="dxa"/>
          </w:tcPr>
          <w:p w14:paraId="1F9B7A58" w14:textId="77777777" w:rsidR="00B100CC" w:rsidRPr="00EF2608" w:rsidRDefault="00B100CC">
            <w:r w:rsidRPr="00EF2608">
              <w:t>Help to enrich your child’s experience in school by giving them the opportunity to participate in and enjoy nationally recognized PTA programs.</w:t>
            </w:r>
          </w:p>
        </w:tc>
        <w:tc>
          <w:tcPr>
            <w:tcW w:w="6838" w:type="dxa"/>
          </w:tcPr>
          <w:p w14:paraId="2AB1531E" w14:textId="57BD68A9" w:rsidR="00B100CC" w:rsidRPr="00EF2608" w:rsidRDefault="00B100CC">
            <w:r w:rsidRPr="00EF2608">
              <w:t>Help give your child the benefit of participating in nationally recognized PTA programs that are inspiring, educational and fun</w:t>
            </w:r>
            <w:r w:rsidR="00AD3C55" w:rsidRPr="00EF2608">
              <w:t>:</w:t>
            </w:r>
          </w:p>
          <w:p w14:paraId="6FCE74DF" w14:textId="77777777" w:rsidR="00B100CC" w:rsidRPr="00EF2608" w:rsidRDefault="00B100CC" w:rsidP="006E3DF4">
            <w:pPr>
              <w:pStyle w:val="ListParagraph"/>
              <w:numPr>
                <w:ilvl w:val="0"/>
                <w:numId w:val="14"/>
              </w:numPr>
            </w:pPr>
            <w:r w:rsidRPr="00EF2608">
              <w:t>STEM + Families (science, technology, engineering and math)</w:t>
            </w:r>
          </w:p>
          <w:p w14:paraId="5E667A15" w14:textId="77777777" w:rsidR="00B100CC" w:rsidRPr="00EF2608" w:rsidRDefault="00B100CC" w:rsidP="006E3DF4">
            <w:pPr>
              <w:pStyle w:val="ListParagraph"/>
              <w:numPr>
                <w:ilvl w:val="0"/>
                <w:numId w:val="14"/>
              </w:numPr>
            </w:pPr>
            <w:r w:rsidRPr="00EF2608">
              <w:t>Reflections (art education and competition)</w:t>
            </w:r>
          </w:p>
          <w:p w14:paraId="1C666733" w14:textId="77777777" w:rsidR="00B100CC" w:rsidRPr="00EF2608" w:rsidRDefault="00B100CC" w:rsidP="006E3DF4">
            <w:pPr>
              <w:pStyle w:val="ListParagraph"/>
              <w:numPr>
                <w:ilvl w:val="0"/>
                <w:numId w:val="14"/>
              </w:numPr>
            </w:pPr>
            <w:r w:rsidRPr="00EF2608">
              <w:t>School of Excellence (family engagement and school improvement)</w:t>
            </w:r>
          </w:p>
          <w:p w14:paraId="1F91D4C3" w14:textId="77777777" w:rsidR="00B100CC" w:rsidRPr="00EF2608" w:rsidRDefault="00B100CC" w:rsidP="006E3DF4">
            <w:pPr>
              <w:pStyle w:val="ListParagraph"/>
              <w:numPr>
                <w:ilvl w:val="0"/>
                <w:numId w:val="14"/>
              </w:numPr>
            </w:pPr>
            <w:r w:rsidRPr="00EF2608">
              <w:t>Family Reading Experience (literacy)</w:t>
            </w:r>
          </w:p>
          <w:p w14:paraId="389C1063" w14:textId="77777777" w:rsidR="00B100CC" w:rsidRPr="00EF2608" w:rsidRDefault="00B100CC" w:rsidP="006E3DF4">
            <w:pPr>
              <w:pStyle w:val="ListParagraph"/>
              <w:numPr>
                <w:ilvl w:val="0"/>
                <w:numId w:val="14"/>
              </w:numPr>
            </w:pPr>
            <w:r w:rsidRPr="00EF2608">
              <w:t>PTA Connected (digital safety, literacy and citizenship)</w:t>
            </w:r>
          </w:p>
          <w:p w14:paraId="562D6DBF" w14:textId="77777777" w:rsidR="00B100CC" w:rsidRPr="00EF2608" w:rsidRDefault="00B100CC" w:rsidP="006E3DF4">
            <w:pPr>
              <w:pStyle w:val="ListParagraph"/>
              <w:numPr>
                <w:ilvl w:val="0"/>
                <w:numId w:val="14"/>
              </w:numPr>
            </w:pPr>
            <w:r w:rsidRPr="00EF2608">
              <w:t>Healthy Lifestyles and Healthy Minds (physical and mental health)</w:t>
            </w:r>
          </w:p>
          <w:p w14:paraId="27D812AD" w14:textId="77777777" w:rsidR="00B100CC" w:rsidRPr="00EF2608" w:rsidRDefault="00B100CC" w:rsidP="006E3DF4">
            <w:pPr>
              <w:pStyle w:val="ListParagraph"/>
              <w:numPr>
                <w:ilvl w:val="0"/>
                <w:numId w:val="14"/>
              </w:numPr>
            </w:pPr>
            <w:r w:rsidRPr="00EF2608">
              <w:t>And more!</w:t>
            </w:r>
          </w:p>
        </w:tc>
      </w:tr>
    </w:tbl>
    <w:p w14:paraId="3D3AC7F3" w14:textId="7C6CAA6B" w:rsidR="00B100CC" w:rsidRPr="00495139" w:rsidRDefault="00014E1D">
      <w:pPr>
        <w:pStyle w:val="Heading1"/>
        <w:rPr>
          <w:rFonts w:eastAsia="Times New Roman"/>
          <w:b/>
          <w:bCs/>
          <w:sz w:val="31"/>
          <w:szCs w:val="31"/>
        </w:rPr>
      </w:pPr>
      <w:r w:rsidRPr="00495139">
        <w:rPr>
          <w:b/>
          <w:bCs/>
          <w:noProof/>
          <w:sz w:val="31"/>
          <w:szCs w:val="31"/>
        </w:rPr>
        <w:lastRenderedPageBreak/>
        <w:drawing>
          <wp:anchor distT="0" distB="0" distL="114300" distR="114300" simplePos="0" relativeHeight="251658242" behindDoc="0" locked="0" layoutInCell="1" allowOverlap="1" wp14:anchorId="1060BA5C" wp14:editId="0FBB5454">
            <wp:simplePos x="0" y="0"/>
            <wp:positionH relativeFrom="margin">
              <wp:align>left</wp:align>
            </wp:positionH>
            <wp:positionV relativeFrom="paragraph">
              <wp:posOffset>43070</wp:posOffset>
            </wp:positionV>
            <wp:extent cx="781050" cy="781050"/>
            <wp:effectExtent l="0" t="0" r="0" b="0"/>
            <wp:wrapSquare wrapText="bothSides"/>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12"/>
                    <a:stretch>
                      <a:fillRect/>
                    </a:stretch>
                  </pic:blipFill>
                  <pic:spPr>
                    <a:xfrm>
                      <a:off x="0" y="0"/>
                      <a:ext cx="781050" cy="781050"/>
                    </a:xfrm>
                    <a:prstGeom prst="rect">
                      <a:avLst/>
                    </a:prstGeom>
                  </pic:spPr>
                </pic:pic>
              </a:graphicData>
            </a:graphic>
            <wp14:sizeRelH relativeFrom="margin">
              <wp14:pctWidth>0</wp14:pctWidth>
            </wp14:sizeRelH>
            <wp14:sizeRelV relativeFrom="margin">
              <wp14:pctHeight>0</wp14:pctHeight>
            </wp14:sizeRelV>
          </wp:anchor>
        </w:drawing>
      </w:r>
      <w:r w:rsidR="00A80DC0" w:rsidRPr="00495139">
        <w:rPr>
          <w:b/>
          <w:bCs/>
          <w:sz w:val="31"/>
          <w:szCs w:val="31"/>
        </w:rPr>
        <w:t>Step 3: Match Your Answer from Step 2 with the Corresponding Example to Answer</w:t>
      </w:r>
      <w:r w:rsidR="00F167DE" w:rsidRPr="00495139">
        <w:rPr>
          <w:b/>
          <w:bCs/>
          <w:sz w:val="31"/>
          <w:szCs w:val="31"/>
        </w:rPr>
        <w:t xml:space="preserve"> Question 3</w:t>
      </w:r>
      <w:r w:rsidR="00A80DC0" w:rsidRPr="00495139">
        <w:rPr>
          <w:b/>
          <w:bCs/>
          <w:sz w:val="31"/>
          <w:szCs w:val="31"/>
        </w:rPr>
        <w:t xml:space="preserve">, </w:t>
      </w:r>
      <w:r w:rsidR="00B100CC" w:rsidRPr="00495139">
        <w:rPr>
          <w:rFonts w:eastAsia="Times New Roman"/>
          <w:b/>
          <w:bCs/>
          <w:sz w:val="31"/>
          <w:szCs w:val="31"/>
        </w:rPr>
        <w:t>“How Do</w:t>
      </w:r>
      <w:r w:rsidR="00F167DE" w:rsidRPr="00495139">
        <w:rPr>
          <w:rFonts w:eastAsia="Times New Roman"/>
          <w:b/>
          <w:bCs/>
          <w:sz w:val="31"/>
          <w:szCs w:val="31"/>
        </w:rPr>
        <w:t xml:space="preserve"> </w:t>
      </w:r>
      <w:r w:rsidR="00C8288D" w:rsidRPr="00495139">
        <w:rPr>
          <w:rFonts w:eastAsia="Times New Roman"/>
          <w:b/>
          <w:bCs/>
          <w:sz w:val="31"/>
          <w:szCs w:val="31"/>
        </w:rPr>
        <w:t>the</w:t>
      </w:r>
      <w:r w:rsidR="00F167DE" w:rsidRPr="00495139">
        <w:rPr>
          <w:rFonts w:eastAsia="Times New Roman"/>
          <w:b/>
          <w:bCs/>
          <w:sz w:val="31"/>
          <w:szCs w:val="31"/>
        </w:rPr>
        <w:t xml:space="preserve"> Ways</w:t>
      </w:r>
      <w:r w:rsidR="00094B14" w:rsidRPr="00495139">
        <w:rPr>
          <w:rFonts w:eastAsia="Times New Roman"/>
          <w:b/>
          <w:bCs/>
          <w:sz w:val="31"/>
          <w:szCs w:val="31"/>
        </w:rPr>
        <w:t xml:space="preserve"> PTA/PTSA Supports My Child</w:t>
      </w:r>
      <w:r w:rsidR="00B100CC" w:rsidRPr="00495139">
        <w:rPr>
          <w:rFonts w:eastAsia="Times New Roman"/>
          <w:b/>
          <w:bCs/>
          <w:sz w:val="31"/>
          <w:szCs w:val="31"/>
        </w:rPr>
        <w:t xml:space="preserve"> Benefit Me</w:t>
      </w:r>
      <w:r w:rsidR="00F167DE" w:rsidRPr="00495139">
        <w:rPr>
          <w:rFonts w:eastAsia="Times New Roman"/>
          <w:b/>
          <w:bCs/>
          <w:sz w:val="31"/>
          <w:szCs w:val="31"/>
        </w:rPr>
        <w:t>/</w:t>
      </w:r>
      <w:r w:rsidR="00B100CC" w:rsidRPr="00495139">
        <w:rPr>
          <w:rFonts w:eastAsia="Times New Roman"/>
          <w:b/>
          <w:bCs/>
          <w:sz w:val="31"/>
          <w:szCs w:val="31"/>
        </w:rPr>
        <w:t>My Child?</w:t>
      </w:r>
    </w:p>
    <w:p w14:paraId="4637678B" w14:textId="77777777" w:rsidR="00561057" w:rsidRDefault="00B100CC">
      <w:pPr>
        <w:rPr>
          <w:sz w:val="24"/>
          <w:szCs w:val="24"/>
        </w:rPr>
      </w:pPr>
      <w:r w:rsidRPr="006E3DF4">
        <w:rPr>
          <w:sz w:val="24"/>
          <w:szCs w:val="24"/>
        </w:rPr>
        <w:t xml:space="preserve">You know the saying, “Show, Don’t Tell?” This step is where that rule comes into play. </w:t>
      </w:r>
      <w:r w:rsidR="00E63BDC" w:rsidRPr="006E3DF4">
        <w:rPr>
          <w:sz w:val="24"/>
          <w:szCs w:val="24"/>
        </w:rPr>
        <w:t xml:space="preserve">The examples below provide details that back up the answer you selected in Step 2 and paint a more vibrant picture for your audience. </w:t>
      </w:r>
    </w:p>
    <w:p w14:paraId="3D9EBDE1" w14:textId="56626210" w:rsidR="00B100CC" w:rsidRPr="00B100CC" w:rsidRDefault="00B100CC">
      <w:r w:rsidRPr="006E3DF4">
        <w:rPr>
          <w:sz w:val="24"/>
          <w:szCs w:val="24"/>
        </w:rPr>
        <w:t xml:space="preserve">Do your best to help them </w:t>
      </w:r>
      <w:r w:rsidR="00962C49" w:rsidRPr="006E3DF4">
        <w:rPr>
          <w:sz w:val="24"/>
          <w:szCs w:val="24"/>
        </w:rPr>
        <w:t>imagine</w:t>
      </w:r>
      <w:r w:rsidRPr="006E3DF4">
        <w:rPr>
          <w:sz w:val="24"/>
          <w:szCs w:val="24"/>
        </w:rPr>
        <w:t xml:space="preserve"> what PTA</w:t>
      </w:r>
      <w:r w:rsidR="00561057">
        <w:rPr>
          <w:sz w:val="24"/>
          <w:szCs w:val="24"/>
        </w:rPr>
        <w:t>/PTSA</w:t>
      </w:r>
      <w:r w:rsidRPr="006E3DF4">
        <w:rPr>
          <w:sz w:val="24"/>
          <w:szCs w:val="24"/>
        </w:rPr>
        <w:t xml:space="preserve"> membership could look like for them. </w:t>
      </w:r>
    </w:p>
    <w:tbl>
      <w:tblPr>
        <w:tblStyle w:val="TableGrid"/>
        <w:tblW w:w="9533" w:type="dxa"/>
        <w:tblCellMar>
          <w:top w:w="72" w:type="dxa"/>
          <w:left w:w="72" w:type="dxa"/>
          <w:bottom w:w="72" w:type="dxa"/>
          <w:right w:w="72" w:type="dxa"/>
        </w:tblCellMar>
        <w:tblLook w:val="04A0" w:firstRow="1" w:lastRow="0" w:firstColumn="1" w:lastColumn="0" w:noHBand="0" w:noVBand="1"/>
      </w:tblPr>
      <w:tblGrid>
        <w:gridCol w:w="2785"/>
        <w:gridCol w:w="6748"/>
      </w:tblGrid>
      <w:tr w:rsidR="00B100CC" w:rsidRPr="00B100CC" w14:paraId="7C40401B" w14:textId="77777777" w:rsidTr="00785BA9">
        <w:trPr>
          <w:trHeight w:val="144"/>
        </w:trPr>
        <w:tc>
          <w:tcPr>
            <w:tcW w:w="9533" w:type="dxa"/>
            <w:gridSpan w:val="2"/>
            <w:shd w:val="clear" w:color="auto" w:fill="70AD47"/>
            <w:vAlign w:val="center"/>
          </w:tcPr>
          <w:p w14:paraId="0DE7449F" w14:textId="0472DEF6" w:rsidR="00B100CC" w:rsidRPr="00785BA9" w:rsidRDefault="00B100CC" w:rsidP="00785BA9">
            <w:pPr>
              <w:spacing w:line="240" w:lineRule="auto"/>
              <w:jc w:val="center"/>
              <w:rPr>
                <w:b/>
                <w:bCs/>
                <w:color w:val="FFFFFF" w:themeColor="background1"/>
                <w:sz w:val="28"/>
                <w:szCs w:val="28"/>
              </w:rPr>
            </w:pPr>
            <w:r w:rsidRPr="00A101B1">
              <w:rPr>
                <w:b/>
                <w:bCs/>
                <w:color w:val="FFFFFF" w:themeColor="background1"/>
                <w:sz w:val="28"/>
                <w:szCs w:val="28"/>
              </w:rPr>
              <w:t>Our PTA</w:t>
            </w:r>
            <w:r w:rsidR="00561057" w:rsidRPr="00A101B1">
              <w:rPr>
                <w:b/>
                <w:bCs/>
                <w:color w:val="FFFFFF" w:themeColor="background1"/>
                <w:sz w:val="28"/>
                <w:szCs w:val="28"/>
              </w:rPr>
              <w:t>/PTSA</w:t>
            </w:r>
            <w:r w:rsidRPr="00A101B1">
              <w:rPr>
                <w:b/>
                <w:bCs/>
                <w:color w:val="FFFFFF" w:themeColor="background1"/>
                <w:sz w:val="28"/>
                <w:szCs w:val="28"/>
              </w:rPr>
              <w:t xml:space="preserve"> helps you and your child by</w:t>
            </w:r>
            <w:r w:rsidR="00561057" w:rsidRPr="00A101B1">
              <w:rPr>
                <w:b/>
                <w:bCs/>
                <w:color w:val="FFFFFF" w:themeColor="background1"/>
                <w:sz w:val="28"/>
                <w:szCs w:val="28"/>
              </w:rPr>
              <w:t xml:space="preserve"> </w:t>
            </w:r>
            <w:r w:rsidRPr="00A101B1">
              <w:rPr>
                <w:b/>
                <w:bCs/>
                <w:color w:val="FFFFFF" w:themeColor="background1"/>
                <w:sz w:val="28"/>
                <w:szCs w:val="28"/>
              </w:rPr>
              <w:t>…</w:t>
            </w:r>
          </w:p>
        </w:tc>
      </w:tr>
      <w:tr w:rsidR="00B100CC" w:rsidRPr="00B100CC" w14:paraId="776048D7" w14:textId="77777777" w:rsidTr="00C014BD">
        <w:trPr>
          <w:cantSplit/>
          <w:trHeight w:val="359"/>
        </w:trPr>
        <w:tc>
          <w:tcPr>
            <w:tcW w:w="2785" w:type="dxa"/>
            <w:shd w:val="clear" w:color="auto" w:fill="70AD47"/>
            <w:vAlign w:val="center"/>
          </w:tcPr>
          <w:p w14:paraId="47E83C6D" w14:textId="77777777" w:rsidR="00B100CC" w:rsidRPr="006E3DF4" w:rsidRDefault="00B100CC" w:rsidP="00785BA9">
            <w:pPr>
              <w:spacing w:line="240" w:lineRule="auto"/>
              <w:jc w:val="center"/>
              <w:rPr>
                <w:b/>
                <w:bCs/>
                <w:color w:val="FFFFFF" w:themeColor="background1"/>
                <w:sz w:val="24"/>
                <w:szCs w:val="24"/>
              </w:rPr>
            </w:pPr>
            <w:r w:rsidRPr="006E3DF4">
              <w:rPr>
                <w:b/>
                <w:bCs/>
                <w:color w:val="FFFFFF" w:themeColor="background1"/>
                <w:sz w:val="24"/>
                <w:szCs w:val="24"/>
              </w:rPr>
              <w:t>Step 2 Answers</w:t>
            </w:r>
          </w:p>
        </w:tc>
        <w:tc>
          <w:tcPr>
            <w:tcW w:w="6748" w:type="dxa"/>
            <w:shd w:val="clear" w:color="auto" w:fill="70AD47"/>
            <w:vAlign w:val="center"/>
          </w:tcPr>
          <w:p w14:paraId="3362FBBD" w14:textId="77777777" w:rsidR="00B100CC" w:rsidRPr="006E3DF4" w:rsidRDefault="00B100CC" w:rsidP="00785BA9">
            <w:pPr>
              <w:spacing w:line="240" w:lineRule="auto"/>
              <w:jc w:val="center"/>
              <w:rPr>
                <w:b/>
                <w:bCs/>
                <w:color w:val="FFFFFF" w:themeColor="background1"/>
                <w:sz w:val="24"/>
                <w:szCs w:val="24"/>
              </w:rPr>
            </w:pPr>
            <w:r w:rsidRPr="006E3DF4">
              <w:rPr>
                <w:b/>
                <w:bCs/>
                <w:color w:val="FFFFFF" w:themeColor="background1"/>
                <w:sz w:val="24"/>
                <w:szCs w:val="24"/>
              </w:rPr>
              <w:t>Step 3 Examples</w:t>
            </w:r>
          </w:p>
        </w:tc>
      </w:tr>
      <w:tr w:rsidR="00B100CC" w:rsidRPr="00B100CC" w14:paraId="06A47136" w14:textId="77777777" w:rsidTr="00C014BD">
        <w:trPr>
          <w:cantSplit/>
          <w:trHeight w:val="2987"/>
        </w:trPr>
        <w:tc>
          <w:tcPr>
            <w:tcW w:w="2785" w:type="dxa"/>
          </w:tcPr>
          <w:p w14:paraId="43D74F60" w14:textId="77777777" w:rsidR="00B100CC" w:rsidRPr="00EF2608" w:rsidRDefault="00B100CC">
            <w:r w:rsidRPr="00EF2608">
              <w:t>Gain access to resources that support whole child development in the arts and sciences; physical and mental health; digital safety and citizenship; and more!</w:t>
            </w:r>
          </w:p>
        </w:tc>
        <w:tc>
          <w:tcPr>
            <w:tcW w:w="6748" w:type="dxa"/>
          </w:tcPr>
          <w:p w14:paraId="360CE5AD" w14:textId="6C972A97" w:rsidR="00B100CC" w:rsidRPr="00EF2608" w:rsidRDefault="00B100CC" w:rsidP="00785BA9">
            <w:pPr>
              <w:pStyle w:val="ListParagraph"/>
              <w:numPr>
                <w:ilvl w:val="0"/>
                <w:numId w:val="15"/>
              </w:numPr>
              <w:spacing w:after="0"/>
            </w:pPr>
            <w:r w:rsidRPr="00EF2608">
              <w:t xml:space="preserve">Providing engaging assemblies and programs to enhance education in school, like </w:t>
            </w:r>
            <w:r w:rsidRPr="00EF2608">
              <w:rPr>
                <w:color w:val="FF0000"/>
              </w:rPr>
              <w:t>[insert examples your PTA</w:t>
            </w:r>
            <w:r w:rsidR="00561057" w:rsidRPr="00EF2608">
              <w:rPr>
                <w:color w:val="FF0000"/>
              </w:rPr>
              <w:t>/PTSA</w:t>
            </w:r>
            <w:r w:rsidRPr="00EF2608">
              <w:rPr>
                <w:color w:val="FF0000"/>
              </w:rPr>
              <w:t xml:space="preserve"> has done or intends to do. </w:t>
            </w:r>
            <w:r w:rsidR="00DC4274" w:rsidRPr="00EF2608">
              <w:rPr>
                <w:color w:val="FF0000"/>
              </w:rPr>
              <w:t xml:space="preserve">Be specific—writer or artist residency, historical assemblies, </w:t>
            </w:r>
            <w:r w:rsidR="009F1BA8" w:rsidRPr="00EF2608">
              <w:rPr>
                <w:color w:val="FF0000"/>
              </w:rPr>
              <w:t>live music or dance performances</w:t>
            </w:r>
            <w:r w:rsidRPr="00EF2608">
              <w:rPr>
                <w:color w:val="FF0000"/>
              </w:rPr>
              <w:t>,</w:t>
            </w:r>
            <w:r w:rsidR="00DC4274" w:rsidRPr="00EF2608">
              <w:rPr>
                <w:color w:val="FF0000"/>
              </w:rPr>
              <w:t xml:space="preserve"> </w:t>
            </w:r>
            <w:r w:rsidRPr="00EF2608">
              <w:rPr>
                <w:color w:val="FF0000"/>
              </w:rPr>
              <w:t>etc.]</w:t>
            </w:r>
            <w:r w:rsidR="00AD3C55" w:rsidRPr="00EF2608">
              <w:rPr>
                <w:color w:val="FF0000"/>
              </w:rPr>
              <w:br/>
            </w:r>
          </w:p>
          <w:p w14:paraId="27D3E27C" w14:textId="457FEBA3" w:rsidR="00C8288D" w:rsidRPr="00EF2608" w:rsidRDefault="00785BA9" w:rsidP="00C8288D">
            <w:pPr>
              <w:pStyle w:val="ListParagraph"/>
              <w:numPr>
                <w:ilvl w:val="0"/>
                <w:numId w:val="15"/>
              </w:numPr>
            </w:pPr>
            <w:r w:rsidRPr="00EF2608">
              <w:t xml:space="preserve">Encouraging a lifelong love of reading </w:t>
            </w:r>
            <w:r w:rsidR="001812A4" w:rsidRPr="00EF2608">
              <w:t>with</w:t>
            </w:r>
            <w:r w:rsidRPr="00EF2608">
              <w:t xml:space="preserve"> </w:t>
            </w:r>
            <w:r w:rsidR="00B100CC" w:rsidRPr="00EF2608">
              <w:rPr>
                <w:color w:val="FF0000"/>
              </w:rPr>
              <w:t>[insert examples your PTA</w:t>
            </w:r>
            <w:r w:rsidR="00561057" w:rsidRPr="00EF2608">
              <w:rPr>
                <w:color w:val="FF0000"/>
              </w:rPr>
              <w:t>/PTSA</w:t>
            </w:r>
            <w:r w:rsidR="00B100CC" w:rsidRPr="00EF2608">
              <w:rPr>
                <w:color w:val="FF0000"/>
              </w:rPr>
              <w:t xml:space="preserve"> has done or intends to do. Be specific—read-a-thons, guest reader events, family book clubs, book fairs, </w:t>
            </w:r>
            <w:r w:rsidRPr="00EF2608">
              <w:rPr>
                <w:color w:val="FF0000"/>
              </w:rPr>
              <w:t>fundraisers for donations to</w:t>
            </w:r>
            <w:r w:rsidR="00B100CC" w:rsidRPr="00EF2608">
              <w:rPr>
                <w:color w:val="FF0000"/>
              </w:rPr>
              <w:t xml:space="preserve"> the school library</w:t>
            </w:r>
            <w:r w:rsidRPr="00EF2608">
              <w:rPr>
                <w:color w:val="FF0000"/>
              </w:rPr>
              <w:t xml:space="preserve">, </w:t>
            </w:r>
            <w:r w:rsidR="00B100CC" w:rsidRPr="00EF2608">
              <w:rPr>
                <w:color w:val="FF0000"/>
              </w:rPr>
              <w:t>classrooms</w:t>
            </w:r>
            <w:r w:rsidRPr="00EF2608">
              <w:rPr>
                <w:color w:val="FF0000"/>
              </w:rPr>
              <w:t xml:space="preserve"> or </w:t>
            </w:r>
            <w:r w:rsidR="00B100CC" w:rsidRPr="00EF2608">
              <w:rPr>
                <w:color w:val="FF0000"/>
              </w:rPr>
              <w:t>students</w:t>
            </w:r>
            <w:r w:rsidRPr="00EF2608">
              <w:rPr>
                <w:color w:val="FF0000"/>
              </w:rPr>
              <w:t>, etc.</w:t>
            </w:r>
            <w:r w:rsidR="00B100CC" w:rsidRPr="00EF2608">
              <w:rPr>
                <w:color w:val="FF0000"/>
              </w:rPr>
              <w:t>]</w:t>
            </w:r>
          </w:p>
        </w:tc>
      </w:tr>
      <w:tr w:rsidR="00441896" w:rsidRPr="00B100CC" w14:paraId="2BDB73BC" w14:textId="77777777" w:rsidTr="00C014BD">
        <w:trPr>
          <w:trHeight w:val="809"/>
        </w:trPr>
        <w:tc>
          <w:tcPr>
            <w:tcW w:w="2785" w:type="dxa"/>
          </w:tcPr>
          <w:p w14:paraId="4518C646" w14:textId="51F539B0" w:rsidR="00441896" w:rsidRPr="00EF2608" w:rsidRDefault="00441896">
            <w:r w:rsidRPr="00EF2608">
              <w:t>Help to enrich your child’s experience in school by giving them the opportunity to participate in and enjoy nationally recognized PTA programs.</w:t>
            </w:r>
          </w:p>
        </w:tc>
        <w:tc>
          <w:tcPr>
            <w:tcW w:w="6748" w:type="dxa"/>
          </w:tcPr>
          <w:p w14:paraId="0E02E6F3" w14:textId="77777777" w:rsidR="00441896" w:rsidRPr="00EF2608" w:rsidRDefault="00441896" w:rsidP="00441896">
            <w:pPr>
              <w:pStyle w:val="ListParagraph"/>
              <w:numPr>
                <w:ilvl w:val="0"/>
                <w:numId w:val="15"/>
              </w:numPr>
            </w:pPr>
            <w:r w:rsidRPr="00EF2608">
              <w:t>Hosting a Reflections Art Program and recognizing the artistic efforts of all students who participate. Plus, winning Reflections artworks can advance to the state and then national level—your child might even be recognized by the U.S. Secretary of Education for their artistic talent!</w:t>
            </w:r>
            <w:r w:rsidRPr="00EF2608">
              <w:br/>
            </w:r>
          </w:p>
          <w:p w14:paraId="627B3635" w14:textId="2062B725" w:rsidR="00441896" w:rsidRPr="00EF2608" w:rsidRDefault="00441896" w:rsidP="00441896">
            <w:pPr>
              <w:pStyle w:val="ListParagraph"/>
              <w:numPr>
                <w:ilvl w:val="0"/>
                <w:numId w:val="15"/>
              </w:numPr>
            </w:pPr>
            <w:r w:rsidRPr="00EF2608">
              <w:t xml:space="preserve">Sharing research-backed, easy-to-understand, and family-focused resources from the PTA Healthy Lifestyles program and using them to host </w:t>
            </w:r>
            <w:r w:rsidRPr="00EF2608">
              <w:rPr>
                <w:color w:val="FF0000"/>
              </w:rPr>
              <w:t xml:space="preserve">[insert examples your PTA/PTSA has done or intends to do, like a panel discussion, guest speaker, mental health fair, etc.] </w:t>
            </w:r>
            <w:r w:rsidRPr="00EF2608">
              <w:t>so families like yours can learn how to deal with stress and help children build resiliency. </w:t>
            </w:r>
          </w:p>
        </w:tc>
      </w:tr>
    </w:tbl>
    <w:p w14:paraId="7E9DBD95" w14:textId="0BF1B389" w:rsidR="00610E34" w:rsidRPr="00495139" w:rsidRDefault="00D45F0E">
      <w:pPr>
        <w:pStyle w:val="Heading1"/>
        <w:rPr>
          <w:b/>
          <w:bCs/>
          <w:sz w:val="31"/>
          <w:szCs w:val="31"/>
        </w:rPr>
      </w:pPr>
      <w:r w:rsidRPr="00495139">
        <w:rPr>
          <w:b/>
          <w:bCs/>
          <w:noProof/>
          <w:sz w:val="31"/>
          <w:szCs w:val="31"/>
        </w:rPr>
        <w:lastRenderedPageBreak/>
        <w:drawing>
          <wp:anchor distT="0" distB="0" distL="114300" distR="114300" simplePos="0" relativeHeight="251658249" behindDoc="0" locked="0" layoutInCell="1" allowOverlap="1" wp14:anchorId="2D0C59BF" wp14:editId="28553FD1">
            <wp:simplePos x="0" y="0"/>
            <wp:positionH relativeFrom="margin">
              <wp:align>left</wp:align>
            </wp:positionH>
            <wp:positionV relativeFrom="paragraph">
              <wp:posOffset>361950</wp:posOffset>
            </wp:positionV>
            <wp:extent cx="895350" cy="895350"/>
            <wp:effectExtent l="0" t="0" r="0" b="0"/>
            <wp:wrapSquare wrapText="bothSides"/>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12"/>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sidR="00EB7AEF" w:rsidRPr="00495139">
        <w:rPr>
          <w:b/>
          <w:bCs/>
          <w:sz w:val="31"/>
          <w:szCs w:val="31"/>
        </w:rPr>
        <w:t>Step 4: Tie Your Answers Together</w:t>
      </w:r>
      <w:r w:rsidR="00610E34" w:rsidRPr="00495139">
        <w:rPr>
          <w:b/>
          <w:bCs/>
          <w:sz w:val="31"/>
          <w:szCs w:val="31"/>
        </w:rPr>
        <w:t>!</w:t>
      </w:r>
    </w:p>
    <w:p w14:paraId="78B36F0B" w14:textId="7303A4F4" w:rsidR="00610E34" w:rsidRPr="006E3DF4" w:rsidRDefault="00B100CC">
      <w:pPr>
        <w:rPr>
          <w:sz w:val="24"/>
          <w:szCs w:val="24"/>
        </w:rPr>
      </w:pPr>
      <w:r w:rsidRPr="006E3DF4">
        <w:rPr>
          <w:sz w:val="24"/>
          <w:szCs w:val="24"/>
        </w:rPr>
        <w:t>You now have the answers to the three key questions</w:t>
      </w:r>
      <w:r w:rsidR="006D1B6E" w:rsidRPr="006E3DF4">
        <w:rPr>
          <w:sz w:val="24"/>
          <w:szCs w:val="24"/>
        </w:rPr>
        <w:t>:</w:t>
      </w:r>
      <w:r w:rsidRPr="006E3DF4">
        <w:rPr>
          <w:sz w:val="24"/>
          <w:szCs w:val="24"/>
        </w:rPr>
        <w:t xml:space="preserve"> </w:t>
      </w:r>
    </w:p>
    <w:p w14:paraId="3C456C33" w14:textId="2CCB31D0" w:rsidR="00610E34" w:rsidRPr="006E3DF4" w:rsidRDefault="00610E34">
      <w:pPr>
        <w:pStyle w:val="ListParagraph"/>
        <w:numPr>
          <w:ilvl w:val="0"/>
          <w:numId w:val="27"/>
        </w:numPr>
        <w:rPr>
          <w:sz w:val="24"/>
          <w:szCs w:val="24"/>
        </w:rPr>
      </w:pPr>
      <w:r w:rsidRPr="006E3DF4">
        <w:rPr>
          <w:sz w:val="24"/>
          <w:szCs w:val="24"/>
        </w:rPr>
        <w:t xml:space="preserve">Why </w:t>
      </w:r>
      <w:r w:rsidR="00D45F0E" w:rsidRPr="006E3DF4">
        <w:rPr>
          <w:sz w:val="24"/>
          <w:szCs w:val="24"/>
        </w:rPr>
        <w:t xml:space="preserve">should I join </w:t>
      </w:r>
      <w:r w:rsidRPr="006E3DF4">
        <w:rPr>
          <w:sz w:val="24"/>
          <w:szCs w:val="24"/>
        </w:rPr>
        <w:t>PTA</w:t>
      </w:r>
      <w:r w:rsidR="00D45F0E" w:rsidRPr="006E3DF4">
        <w:rPr>
          <w:sz w:val="24"/>
          <w:szCs w:val="24"/>
        </w:rPr>
        <w:t>/PTSA</w:t>
      </w:r>
      <w:r w:rsidRPr="006E3DF4">
        <w:rPr>
          <w:sz w:val="24"/>
          <w:szCs w:val="24"/>
        </w:rPr>
        <w:t xml:space="preserve">? </w:t>
      </w:r>
    </w:p>
    <w:p w14:paraId="4E54B9EB" w14:textId="0A42C7FD" w:rsidR="00610E34" w:rsidRPr="006E3DF4" w:rsidRDefault="00610E34">
      <w:pPr>
        <w:pStyle w:val="ListParagraph"/>
        <w:numPr>
          <w:ilvl w:val="0"/>
          <w:numId w:val="27"/>
        </w:numPr>
        <w:rPr>
          <w:sz w:val="24"/>
          <w:szCs w:val="24"/>
        </w:rPr>
      </w:pPr>
      <w:r w:rsidRPr="006E3DF4">
        <w:rPr>
          <w:sz w:val="24"/>
          <w:szCs w:val="24"/>
        </w:rPr>
        <w:t xml:space="preserve">In </w:t>
      </w:r>
      <w:r w:rsidR="00D45F0E" w:rsidRPr="006E3DF4">
        <w:rPr>
          <w:sz w:val="24"/>
          <w:szCs w:val="24"/>
        </w:rPr>
        <w:t>what way</w:t>
      </w:r>
      <w:r w:rsidRPr="006E3DF4">
        <w:rPr>
          <w:sz w:val="24"/>
          <w:szCs w:val="24"/>
        </w:rPr>
        <w:t>s</w:t>
      </w:r>
      <w:r w:rsidR="00D45F0E" w:rsidRPr="006E3DF4">
        <w:rPr>
          <w:sz w:val="24"/>
          <w:szCs w:val="24"/>
        </w:rPr>
        <w:t xml:space="preserve"> </w:t>
      </w:r>
      <w:r w:rsidR="00781C91">
        <w:rPr>
          <w:sz w:val="24"/>
          <w:szCs w:val="24"/>
        </w:rPr>
        <w:t xml:space="preserve">does </w:t>
      </w:r>
      <w:r w:rsidR="00D45F0E" w:rsidRPr="006E3DF4">
        <w:rPr>
          <w:sz w:val="24"/>
          <w:szCs w:val="24"/>
        </w:rPr>
        <w:t>PTA/PTSA</w:t>
      </w:r>
      <w:r w:rsidRPr="006E3DF4">
        <w:rPr>
          <w:sz w:val="24"/>
          <w:szCs w:val="24"/>
        </w:rPr>
        <w:t xml:space="preserve"> </w:t>
      </w:r>
      <w:r w:rsidRPr="006E3DF4">
        <w:rPr>
          <w:color w:val="78BE20"/>
          <w:sz w:val="24"/>
          <w:szCs w:val="24"/>
        </w:rPr>
        <w:t>Support My Child</w:t>
      </w:r>
      <w:r w:rsidRPr="006E3DF4">
        <w:rPr>
          <w:sz w:val="24"/>
          <w:szCs w:val="24"/>
        </w:rPr>
        <w:t xml:space="preserve">? </w:t>
      </w:r>
    </w:p>
    <w:p w14:paraId="236D3A99" w14:textId="162992E6" w:rsidR="00610E34" w:rsidRPr="006E3DF4" w:rsidRDefault="00D45F0E">
      <w:pPr>
        <w:pStyle w:val="ListParagraph"/>
        <w:numPr>
          <w:ilvl w:val="0"/>
          <w:numId w:val="27"/>
        </w:numPr>
        <w:rPr>
          <w:sz w:val="24"/>
          <w:szCs w:val="24"/>
        </w:rPr>
      </w:pPr>
      <w:r w:rsidRPr="006E3DF4">
        <w:rPr>
          <w:sz w:val="24"/>
          <w:szCs w:val="24"/>
        </w:rPr>
        <w:t xml:space="preserve">How do those ways benefit me/my child? </w:t>
      </w:r>
    </w:p>
    <w:p w14:paraId="252DE638" w14:textId="625887B8" w:rsidR="00A51786" w:rsidRPr="00C014BD" w:rsidRDefault="00B100CC" w:rsidP="006E3DF4">
      <w:pPr>
        <w:rPr>
          <w:sz w:val="24"/>
          <w:szCs w:val="24"/>
        </w:rPr>
      </w:pPr>
      <w:r w:rsidRPr="006E3DF4">
        <w:rPr>
          <w:sz w:val="24"/>
          <w:szCs w:val="24"/>
        </w:rPr>
        <w:t>Great work</w:t>
      </w:r>
      <w:r w:rsidR="006D1B6E" w:rsidRPr="006E3DF4">
        <w:rPr>
          <w:sz w:val="24"/>
          <w:szCs w:val="24"/>
        </w:rPr>
        <w:t>!</w:t>
      </w:r>
      <w:r w:rsidRPr="006E3DF4">
        <w:rPr>
          <w:sz w:val="24"/>
          <w:szCs w:val="24"/>
        </w:rPr>
        <w:t xml:space="preserve"> All that’s left to do is to put them together and make any final edits or changes. Play with the drop-down menus in the paragraph below to see how it should work.</w:t>
      </w:r>
    </w:p>
    <w:p w14:paraId="34E79059" w14:textId="5ECD09DD" w:rsidR="00B100CC" w:rsidRPr="006E3DF4" w:rsidRDefault="00CD6444" w:rsidP="006E3DF4">
      <w:pPr>
        <w:rPr>
          <w:b/>
          <w:bCs/>
          <w:sz w:val="28"/>
          <w:szCs w:val="28"/>
        </w:rPr>
      </w:pPr>
      <w:r>
        <w:rPr>
          <w:b/>
          <w:bCs/>
          <w:sz w:val="28"/>
          <w:szCs w:val="28"/>
        </w:rPr>
        <w:t xml:space="preserve">Create Your </w:t>
      </w:r>
      <w:r w:rsidR="00F91C88" w:rsidRPr="006E3DF4">
        <w:rPr>
          <w:b/>
          <w:bCs/>
          <w:sz w:val="28"/>
          <w:szCs w:val="28"/>
        </w:rPr>
        <w:t>Value Message</w:t>
      </w:r>
      <w:r w:rsidR="00B100CC" w:rsidRPr="006E3DF4">
        <w:rPr>
          <w:b/>
          <w:bCs/>
          <w:sz w:val="28"/>
          <w:szCs w:val="28"/>
        </w:rPr>
        <w:t>: Our PTA</w:t>
      </w:r>
      <w:r w:rsidR="00D45F0E">
        <w:rPr>
          <w:b/>
          <w:bCs/>
          <w:sz w:val="28"/>
          <w:szCs w:val="28"/>
        </w:rPr>
        <w:t>/PTSA</w:t>
      </w:r>
      <w:r w:rsidR="00B100CC" w:rsidRPr="006E3DF4">
        <w:rPr>
          <w:b/>
          <w:bCs/>
          <w:sz w:val="28"/>
          <w:szCs w:val="28"/>
        </w:rPr>
        <w:t xml:space="preserve"> Supports Your Child</w:t>
      </w:r>
    </w:p>
    <w:p w14:paraId="3A3D8F55" w14:textId="1D3DB569" w:rsidR="00A51786" w:rsidRDefault="00A51786" w:rsidP="006E3DF4">
      <w:pPr>
        <w:rPr>
          <w:sz w:val="24"/>
          <w:szCs w:val="24"/>
        </w:rPr>
      </w:pPr>
      <w:r w:rsidRPr="00A51786">
        <w:rPr>
          <w:noProof/>
          <w:sz w:val="24"/>
          <w:szCs w:val="24"/>
        </w:rPr>
        <mc:AlternateContent>
          <mc:Choice Requires="wps">
            <w:drawing>
              <wp:anchor distT="45720" distB="45720" distL="114300" distR="114300" simplePos="0" relativeHeight="251658254" behindDoc="0" locked="0" layoutInCell="1" allowOverlap="1" wp14:anchorId="636551E3" wp14:editId="585E7F81">
                <wp:simplePos x="0" y="0"/>
                <wp:positionH relativeFrom="column">
                  <wp:posOffset>3879850</wp:posOffset>
                </wp:positionH>
                <wp:positionV relativeFrom="paragraph">
                  <wp:posOffset>47625</wp:posOffset>
                </wp:positionV>
                <wp:extent cx="2360930" cy="3180080"/>
                <wp:effectExtent l="0" t="0" r="22860" b="2032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80080"/>
                        </a:xfrm>
                        <a:prstGeom prst="rect">
                          <a:avLst/>
                        </a:prstGeom>
                        <a:solidFill>
                          <a:srgbClr val="FFFFFF"/>
                        </a:solidFill>
                        <a:ln w="9525">
                          <a:solidFill>
                            <a:srgbClr val="000000"/>
                          </a:solidFill>
                          <a:miter lim="800000"/>
                          <a:headEnd/>
                          <a:tailEnd/>
                        </a:ln>
                      </wps:spPr>
                      <wps:txbx>
                        <w:txbxContent>
                          <w:p w14:paraId="464B1EF5" w14:textId="2252EC5B" w:rsidR="00A51786" w:rsidRPr="00A51786" w:rsidRDefault="00A51786" w:rsidP="00A51786">
                            <w:pPr>
                              <w:rPr>
                                <w:i/>
                                <w:iCs/>
                                <w:color w:val="FF0000"/>
                              </w:rPr>
                            </w:pPr>
                            <w:r w:rsidRPr="00A51786">
                              <w:rPr>
                                <w:i/>
                                <w:iCs/>
                                <w:color w:val="FF0000"/>
                              </w:rPr>
                              <w:t>Here is an example:</w:t>
                            </w:r>
                          </w:p>
                          <w:p w14:paraId="4AEF78F1" w14:textId="77777777" w:rsidR="00A51786" w:rsidRPr="00A51786" w:rsidRDefault="00A51786" w:rsidP="00A51786">
                            <w:r w:rsidRPr="00A51786">
                              <w:t xml:space="preserve">You should join our PTA because </w:t>
                            </w:r>
                            <w:r w:rsidRPr="00A51786">
                              <w:rPr>
                                <w:color w:val="00B050"/>
                              </w:rPr>
                              <w:t>PTA supports your child with education, health and safety programs</w:t>
                            </w:r>
                            <w:r w:rsidRPr="00A51786">
                              <w:rPr>
                                <w:color w:val="ED7D31" w:themeColor="accent2"/>
                              </w:rPr>
                              <w:t>.</w:t>
                            </w:r>
                            <w:r w:rsidRPr="00A51786">
                              <w:t xml:space="preserve">  When you belong to our PTA, you’ll </w:t>
                            </w:r>
                            <w:r w:rsidRPr="00A51786">
                              <w:rPr>
                                <w:color w:val="00B050"/>
                              </w:rPr>
                              <w:t>gain access to resources that support whole child development in the arts and sciences; physical and mental health; digital safety and citizenship; and more!</w:t>
                            </w:r>
                            <w:r w:rsidRPr="00A51786">
                              <w:t xml:space="preserve">  Our PTA helps you and your child by </w:t>
                            </w:r>
                            <w:r w:rsidRPr="00A51786">
                              <w:rPr>
                                <w:color w:val="00B050"/>
                              </w:rPr>
                              <w:t>hosting guest reader events and book fairs and donating books to students to encourage a life-long love of reading.</w:t>
                            </w:r>
                            <w:r w:rsidRPr="00A51786">
                              <w:t xml:space="preserve">  Will you support our efforts by becoming a member?</w:t>
                            </w:r>
                          </w:p>
                          <w:p w14:paraId="18D187F0" w14:textId="673CCB5F" w:rsidR="00A51786" w:rsidRPr="00A51786" w:rsidRDefault="00A51786">
                            <w:pPr>
                              <w:rPr>
                                <w:sz w:val="20"/>
                                <w:szCs w:val="2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36551E3" id="Text Box 217" o:spid="_x0000_s1027" type="#_x0000_t202" style="position:absolute;margin-left:305.5pt;margin-top:3.75pt;width:185.9pt;height:250.4pt;z-index:25165825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">
                <v:textbox>
                  <w:txbxContent>
                    <w:p w14:paraId="464B1EF5" w14:textId="2252EC5B" w:rsidR="00A51786" w:rsidRPr="00A51786" w:rsidRDefault="00A51786" w:rsidP="00A51786">
                      <w:pPr>
                        <w:rPr>
                          <w:i/>
                          <w:iCs/>
                          <w:color w:val="FF0000"/>
                        </w:rPr>
                      </w:pPr>
                      <w:r w:rsidRPr="00A51786">
                        <w:rPr>
                          <w:i/>
                          <w:iCs/>
                          <w:color w:val="FF0000"/>
                        </w:rPr>
                        <w:t>Here is an example:</w:t>
                      </w:r>
                    </w:p>
                    <w:p w14:paraId="4AEF78F1" w14:textId="77777777" w:rsidR="00A51786" w:rsidRPr="00A51786" w:rsidRDefault="00A51786" w:rsidP="00A51786">
                      <w:r w:rsidRPr="00A51786">
                        <w:t xml:space="preserve">You should join our PTA because </w:t>
                      </w:r>
                      <w:r w:rsidRPr="00A51786">
                        <w:rPr>
                          <w:color w:val="00B050"/>
                        </w:rPr>
                        <w:t>PTA supports your child with education, health and safety programs</w:t>
                      </w:r>
                      <w:r w:rsidRPr="00A51786">
                        <w:rPr>
                          <w:color w:val="ED7D31" w:themeColor="accent2"/>
                        </w:rPr>
                        <w:t>.</w:t>
                      </w:r>
                      <w:r w:rsidRPr="00A51786">
                        <w:t xml:space="preserve">  When you belong to our PTA, you’ll </w:t>
                      </w:r>
                      <w:r w:rsidRPr="00A51786">
                        <w:rPr>
                          <w:color w:val="00B050"/>
                        </w:rPr>
                        <w:t>gain access to resources that support whole child development in the arts and sciences; physical and mental health; digital safety and citizenship; and more!</w:t>
                      </w:r>
                      <w:r w:rsidRPr="00A51786">
                        <w:t xml:space="preserve">  Our PTA helps you and your child by </w:t>
                      </w:r>
                      <w:r w:rsidRPr="00A51786">
                        <w:rPr>
                          <w:color w:val="00B050"/>
                        </w:rPr>
                        <w:t>hosting guest reader events and book fairs and donating books to students to encourage a life-long love of reading.</w:t>
                      </w:r>
                      <w:r w:rsidRPr="00A51786">
                        <w:t xml:space="preserve">  Will you support our efforts by becoming a member?</w:t>
                      </w:r>
                    </w:p>
                    <w:p w14:paraId="18D187F0" w14:textId="673CCB5F" w:rsidR="00A51786" w:rsidRPr="00A51786" w:rsidRDefault="00A51786">
                      <w:pPr>
                        <w:rPr>
                          <w:sz w:val="20"/>
                          <w:szCs w:val="20"/>
                        </w:rPr>
                      </w:pPr>
                    </w:p>
                  </w:txbxContent>
                </v:textbox>
                <w10:wrap type="square"/>
              </v:shape>
            </w:pict>
          </mc:Fallback>
        </mc:AlternateContent>
      </w:r>
      <w:r w:rsidR="00B100CC" w:rsidRPr="006E3DF4">
        <w:rPr>
          <w:sz w:val="24"/>
          <w:szCs w:val="24"/>
        </w:rPr>
        <w:t xml:space="preserve">You should join our </w:t>
      </w:r>
      <w:sdt>
        <w:sdtPr>
          <w:rPr>
            <w:sz w:val="24"/>
            <w:szCs w:val="24"/>
          </w:rPr>
          <w:id w:val="356473846"/>
          <w:placeholder>
            <w:docPart w:val="E9577CC1181640F693282D3D1F042BC9"/>
          </w:placeholder>
          <w:showingPlcHdr/>
          <w:comboBox>
            <w:listItem w:value="PTA/PTSA"/>
            <w:listItem w:displayText="PTA" w:value="PTA"/>
            <w:listItem w:displayText="PTSA" w:value="PTSA"/>
          </w:comboBox>
        </w:sdtPr>
        <w:sdtEndPr/>
        <w:sdtContent>
          <w:r w:rsidR="00D45F0E" w:rsidRPr="0023709A">
            <w:rPr>
              <w:rStyle w:val="PlaceholderText"/>
              <w:color w:val="2F5496" w:themeColor="accent1" w:themeShade="BF"/>
              <w:sz w:val="24"/>
              <w:szCs w:val="24"/>
              <w:shd w:val="clear" w:color="auto" w:fill="FFFF00"/>
            </w:rPr>
            <w:t>Choose an item.</w:t>
          </w:r>
        </w:sdtContent>
      </w:sdt>
      <w:r w:rsidR="00D45F0E" w:rsidRPr="00D45F0E" w:rsidDel="00D45F0E">
        <w:rPr>
          <w:sz w:val="24"/>
          <w:szCs w:val="24"/>
        </w:rPr>
        <w:t xml:space="preserve"> </w:t>
      </w:r>
      <w:r w:rsidR="00B100CC" w:rsidRPr="006E3DF4">
        <w:rPr>
          <w:sz w:val="24"/>
          <w:szCs w:val="24"/>
        </w:rPr>
        <w:t xml:space="preserve">because </w:t>
      </w:r>
      <w:sdt>
        <w:sdtPr>
          <w:rPr>
            <w:sz w:val="24"/>
            <w:szCs w:val="24"/>
          </w:rPr>
          <w:alias w:val="Step 1"/>
          <w:tag w:val="Step 1"/>
          <w:id w:val="1496610079"/>
          <w:placeholder>
            <w:docPart w:val="59E2F51A15669A40848AC81F3F5DC8E2"/>
          </w:placeholder>
          <w:showingPlcHdr/>
          <w:dropDownList>
            <w:listItem w:value="Choose an item."/>
            <w:listItem w:displayText="PTA supports your child with education, health and safety programs." w:value="Short Answer "/>
            <w:listItem w:displayText="PTA gives you the tools you need to support your child’s academic, social and emotional growth with data-backed education, health and safety programs. " w:value="Long Answer"/>
          </w:dropDownList>
        </w:sdtPr>
        <w:sdtEndPr/>
        <w:sdtContent>
          <w:r w:rsidR="00B100CC" w:rsidRPr="0023709A">
            <w:rPr>
              <w:color w:val="2F5496" w:themeColor="accent1" w:themeShade="BF"/>
              <w:sz w:val="24"/>
              <w:szCs w:val="24"/>
              <w:shd w:val="clear" w:color="auto" w:fill="FFFF00"/>
            </w:rPr>
            <w:t>Choose an item.</w:t>
          </w:r>
        </w:sdtContent>
      </w:sdt>
      <w:r w:rsidR="00B100CC" w:rsidRPr="006E3DF4">
        <w:rPr>
          <w:sz w:val="24"/>
          <w:szCs w:val="24"/>
        </w:rPr>
        <w:t xml:space="preserve"> When you belong to our </w:t>
      </w:r>
      <w:sdt>
        <w:sdtPr>
          <w:rPr>
            <w:sz w:val="24"/>
            <w:szCs w:val="24"/>
          </w:rPr>
          <w:id w:val="-1899581050"/>
          <w:placeholder>
            <w:docPart w:val="E9AA9E6D192A427187E46ADAB0943833"/>
          </w:placeholder>
          <w:showingPlcHdr/>
          <w:comboBox>
            <w:listItem w:value="PTA/PTSA"/>
            <w:listItem w:displayText="PTA" w:value="PTA"/>
            <w:listItem w:displayText="PTSA" w:value="PTSA"/>
          </w:comboBox>
        </w:sdtPr>
        <w:sdtEndPr/>
        <w:sdtContent>
          <w:r w:rsidR="00D45F0E" w:rsidRPr="0023709A">
            <w:rPr>
              <w:rStyle w:val="PlaceholderText"/>
              <w:color w:val="2F5496" w:themeColor="accent1" w:themeShade="BF"/>
              <w:sz w:val="24"/>
              <w:szCs w:val="24"/>
              <w:shd w:val="clear" w:color="auto" w:fill="FFFF00"/>
            </w:rPr>
            <w:t>Choose an item.</w:t>
          </w:r>
        </w:sdtContent>
      </w:sdt>
      <w:r w:rsidR="00B100CC" w:rsidRPr="006E3DF4">
        <w:rPr>
          <w:sz w:val="24"/>
          <w:szCs w:val="24"/>
        </w:rPr>
        <w:t xml:space="preserve">, you’ll </w:t>
      </w:r>
      <w:sdt>
        <w:sdtPr>
          <w:rPr>
            <w:sz w:val="24"/>
            <w:szCs w:val="24"/>
          </w:rPr>
          <w:alias w:val="Step 2"/>
          <w:tag w:val="Step 2"/>
          <w:id w:val="-1915927025"/>
          <w:placeholder>
            <w:docPart w:val="59E2F51A15669A40848AC81F3F5DC8E2"/>
          </w:placeholder>
          <w:showingPlcHdr/>
          <w:dropDownList>
            <w:listItem w:value="Choose an item."/>
            <w:listItem w:displayText="gain access to resources that support whole child development in the arts and sciences; physical and mental health; digital safety and citizenship; and more!" w:value="Short Answer 1"/>
            <w:listItem w:displayText="help to enrich your child’s experience in school by giving them the opportunity to participate in and enjoy nationally recognized PTA programs." w:value="Short Answer 2 "/>
            <w:listItem w:displayText="gain access to an extensive library of online resources on topics such as Family engagement and school improvement; Testing and assessments; College and career readiness; Physical and mental health; Science, Technology, Engineering and Math (STEM); Digital" w:value="Long Answer 1"/>
            <w:listItem w:displayText="help to enrich your child’s experience in school by giving them the opportunity to participate in and enjoy nationally recognized PTA programs that are inspiring, educational and fun. These programs include STEM + Families (science, technology, engineering" w:value="Long Answer 2"/>
          </w:dropDownList>
        </w:sdtPr>
        <w:sdtEndPr/>
        <w:sdtContent>
          <w:r w:rsidR="00B100CC" w:rsidRPr="0023709A">
            <w:rPr>
              <w:color w:val="2F5496" w:themeColor="accent1" w:themeShade="BF"/>
              <w:sz w:val="24"/>
              <w:szCs w:val="24"/>
              <w:shd w:val="clear" w:color="auto" w:fill="FFFF00"/>
            </w:rPr>
            <w:t>Choose an item.</w:t>
          </w:r>
        </w:sdtContent>
      </w:sdt>
      <w:r w:rsidR="00B100CC" w:rsidRPr="006E3DF4">
        <w:rPr>
          <w:sz w:val="24"/>
          <w:szCs w:val="24"/>
        </w:rPr>
        <w:t xml:space="preserve"> Our </w:t>
      </w:r>
      <w:sdt>
        <w:sdtPr>
          <w:rPr>
            <w:sz w:val="24"/>
            <w:szCs w:val="24"/>
          </w:rPr>
          <w:id w:val="2088806235"/>
          <w:placeholder>
            <w:docPart w:val="AE87AD041BD4499099AFFDDB0EC124E0"/>
          </w:placeholder>
          <w:showingPlcHdr/>
          <w:comboBox>
            <w:listItem w:value="PTA/PTSA"/>
            <w:listItem w:displayText="PTA" w:value="PTA"/>
            <w:listItem w:displayText="PTSA" w:value="PTSA"/>
          </w:comboBox>
        </w:sdtPr>
        <w:sdtEndPr/>
        <w:sdtContent>
          <w:r w:rsidR="00D45F0E" w:rsidRPr="0023709A">
            <w:rPr>
              <w:rStyle w:val="PlaceholderText"/>
              <w:color w:val="2F5496" w:themeColor="accent1" w:themeShade="BF"/>
              <w:sz w:val="24"/>
              <w:szCs w:val="24"/>
              <w:shd w:val="clear" w:color="auto" w:fill="FFFF00"/>
            </w:rPr>
            <w:t>Choose an item.</w:t>
          </w:r>
        </w:sdtContent>
      </w:sdt>
      <w:r w:rsidR="00B100CC" w:rsidRPr="006E3DF4">
        <w:rPr>
          <w:sz w:val="24"/>
          <w:szCs w:val="24"/>
        </w:rPr>
        <w:t xml:space="preserve">helps you and your child by </w:t>
      </w:r>
      <w:sdt>
        <w:sdtPr>
          <w:rPr>
            <w:sz w:val="24"/>
            <w:szCs w:val="24"/>
          </w:rPr>
          <w:alias w:val="Step 3"/>
          <w:tag w:val="Step 3"/>
          <w:id w:val="267591500"/>
          <w:placeholder>
            <w:docPart w:val="59E2F51A15669A40848AC81F3F5DC8E2"/>
          </w:placeholder>
          <w:showingPlcHdr/>
          <w:dropDownList>
            <w:listItem w:value="Choose an item."/>
            <w:listItem w:displayText="providing engaging assemblies and programs to enhance education in school, like [insert examples your PTA has done or intends to do. Be specific—writer or artist residency, historical assemblies, arts programs like musicians or dancers, artist-in-residency" w:value="Example 1"/>
            <w:listItem w:displayText="hosting [insert examples your PTA has done or intends to do. Be specific—read-a-thons, guest reader events, family book clubs, book fairs, etc.] and donates books to the school library [and/or to classrooms and/or to students] to encourage a life-long love" w:value="Example 2"/>
            <w:listItem w:displayText="hosting a Reflection Art Program and recognizing artistic efforts of all students who participate. Plus, winning Reflections artworks can advance to the state and then national level—your child might even be recognized by the U.S. Secretary of Education" w:value="Example 3"/>
            <w:listItem w:displayText="sharing research-backed, easy-to-understand, and family-focused resources from the PTA Healthy Lifestyles program and using them to host [insert examples your PTA has done or intends to do, like a panel discussion, guest speaker, mental health fair, etc.] " w:value="Example 4"/>
          </w:dropDownList>
        </w:sdtPr>
        <w:sdtEndPr/>
        <w:sdtContent>
          <w:r w:rsidR="00B100CC" w:rsidRPr="0023709A">
            <w:rPr>
              <w:color w:val="2F5496" w:themeColor="accent1" w:themeShade="BF"/>
              <w:sz w:val="24"/>
              <w:szCs w:val="24"/>
              <w:shd w:val="clear" w:color="auto" w:fill="FFFF00"/>
            </w:rPr>
            <w:t>Choose an item.</w:t>
          </w:r>
        </w:sdtContent>
      </w:sdt>
      <w:r w:rsidR="00B100CC" w:rsidRPr="006E3DF4">
        <w:rPr>
          <w:sz w:val="24"/>
          <w:szCs w:val="24"/>
        </w:rPr>
        <w:t xml:space="preserve"> Will you support our efforts by becoming a member?</w:t>
      </w:r>
    </w:p>
    <w:p w14:paraId="704CEC45" w14:textId="030E7776" w:rsidR="00AC6D1F" w:rsidRDefault="00C8288D" w:rsidP="00A51786">
      <w:pPr>
        <w:rPr>
          <w:sz w:val="24"/>
          <w:szCs w:val="24"/>
        </w:rPr>
      </w:pPr>
      <w:r>
        <w:rPr>
          <w:i/>
          <w:iCs/>
          <w:color w:val="FF0000"/>
          <w:sz w:val="24"/>
          <w:szCs w:val="24"/>
        </w:rPr>
        <w:br/>
      </w:r>
    </w:p>
    <w:p w14:paraId="72E756CC" w14:textId="77777777" w:rsidR="00CD6444" w:rsidRDefault="00CD6444" w:rsidP="006E3DF4">
      <w:pPr>
        <w:rPr>
          <w:sz w:val="24"/>
          <w:szCs w:val="24"/>
        </w:rPr>
      </w:pPr>
    </w:p>
    <w:p w14:paraId="1B71D8FD" w14:textId="77777777" w:rsidR="00CD6444" w:rsidRDefault="00CD6444" w:rsidP="006E3DF4">
      <w:pPr>
        <w:rPr>
          <w:sz w:val="24"/>
          <w:szCs w:val="24"/>
        </w:rPr>
      </w:pPr>
    </w:p>
    <w:p w14:paraId="45393400" w14:textId="77777777" w:rsidR="00CD6444" w:rsidRDefault="00CD6444" w:rsidP="006E3DF4">
      <w:pPr>
        <w:rPr>
          <w:sz w:val="24"/>
          <w:szCs w:val="24"/>
        </w:rPr>
      </w:pPr>
    </w:p>
    <w:p w14:paraId="39E860EE" w14:textId="77777777" w:rsidR="00CD6444" w:rsidRDefault="00CD6444" w:rsidP="006E3DF4">
      <w:pPr>
        <w:rPr>
          <w:sz w:val="24"/>
          <w:szCs w:val="24"/>
        </w:rPr>
      </w:pPr>
    </w:p>
    <w:p w14:paraId="4A1BABEB" w14:textId="77777777" w:rsidR="00A51786" w:rsidRDefault="00A51786" w:rsidP="006E3DF4">
      <w:pPr>
        <w:rPr>
          <w:sz w:val="24"/>
          <w:szCs w:val="24"/>
        </w:rPr>
      </w:pPr>
    </w:p>
    <w:p w14:paraId="53287556" w14:textId="77777777" w:rsidR="00A51786" w:rsidRDefault="00A51786" w:rsidP="006E3DF4">
      <w:pPr>
        <w:rPr>
          <w:sz w:val="24"/>
          <w:szCs w:val="24"/>
        </w:rPr>
      </w:pPr>
    </w:p>
    <w:p w14:paraId="3A547506" w14:textId="77777777" w:rsidR="00A51786" w:rsidRDefault="00A51786" w:rsidP="006E3DF4">
      <w:pPr>
        <w:rPr>
          <w:sz w:val="24"/>
          <w:szCs w:val="24"/>
        </w:rPr>
      </w:pPr>
    </w:p>
    <w:p w14:paraId="6BE3E6FC" w14:textId="77777777" w:rsidR="00A51786" w:rsidRDefault="00A51786" w:rsidP="006E3DF4">
      <w:pPr>
        <w:rPr>
          <w:sz w:val="24"/>
          <w:szCs w:val="24"/>
        </w:rPr>
      </w:pPr>
    </w:p>
    <w:p w14:paraId="14E59489" w14:textId="77777777" w:rsidR="00A51786" w:rsidRDefault="00A51786" w:rsidP="006E3DF4">
      <w:pPr>
        <w:rPr>
          <w:sz w:val="24"/>
          <w:szCs w:val="24"/>
        </w:rPr>
      </w:pPr>
    </w:p>
    <w:p w14:paraId="3A416519" w14:textId="77777777" w:rsidR="00A51786" w:rsidRDefault="00A51786" w:rsidP="006E3DF4">
      <w:pPr>
        <w:rPr>
          <w:sz w:val="24"/>
          <w:szCs w:val="24"/>
        </w:rPr>
      </w:pPr>
    </w:p>
    <w:p w14:paraId="569524C8" w14:textId="77777777" w:rsidR="00CD6444" w:rsidRDefault="00CD6444" w:rsidP="006E3DF4">
      <w:pPr>
        <w:rPr>
          <w:sz w:val="24"/>
          <w:szCs w:val="24"/>
        </w:rPr>
      </w:pPr>
    </w:p>
    <w:p w14:paraId="7B003DB8" w14:textId="77777777" w:rsidR="00CD6444" w:rsidRDefault="00CD6444" w:rsidP="00CD6444">
      <w:pPr>
        <w:rPr>
          <w:sz w:val="24"/>
          <w:szCs w:val="24"/>
        </w:rPr>
      </w:pPr>
      <w:r w:rsidRPr="00785BA9">
        <w:rPr>
          <w:b/>
          <w:bCs/>
          <w:sz w:val="28"/>
          <w:szCs w:val="28"/>
        </w:rPr>
        <w:lastRenderedPageBreak/>
        <w:t>Share Your Value Message!</w:t>
      </w:r>
      <w:r>
        <w:rPr>
          <w:sz w:val="24"/>
          <w:szCs w:val="24"/>
        </w:rPr>
        <w:t xml:space="preserve"> </w:t>
      </w:r>
    </w:p>
    <w:p w14:paraId="534CC543" w14:textId="77777777" w:rsidR="00CD6444" w:rsidRDefault="00CD6444" w:rsidP="00CD6444">
      <w:pPr>
        <w:rPr>
          <w:sz w:val="24"/>
          <w:szCs w:val="24"/>
        </w:rPr>
      </w:pPr>
      <w:r>
        <w:rPr>
          <w:sz w:val="24"/>
          <w:szCs w:val="24"/>
        </w:rPr>
        <w:t xml:space="preserve">There are so many ways to use the value message you just created. Here are a few ideas, but the only limit is your imagination!  </w:t>
      </w:r>
    </w:p>
    <w:p w14:paraId="43387A46" w14:textId="7FA7CCD4" w:rsidR="00CD6444" w:rsidRDefault="00CD6444" w:rsidP="00CD6444">
      <w:pPr>
        <w:pStyle w:val="ListParagraph"/>
        <w:numPr>
          <w:ilvl w:val="0"/>
          <w:numId w:val="32"/>
        </w:numPr>
        <w:rPr>
          <w:sz w:val="24"/>
          <w:szCs w:val="24"/>
        </w:rPr>
      </w:pPr>
      <w:r w:rsidRPr="00785BA9">
        <w:rPr>
          <w:sz w:val="24"/>
          <w:szCs w:val="24"/>
        </w:rPr>
        <w:t xml:space="preserve">Post it on social media with either the PTA or PTSA version of the PTA </w:t>
      </w:r>
      <w:r>
        <w:rPr>
          <w:sz w:val="24"/>
          <w:szCs w:val="24"/>
        </w:rPr>
        <w:t>Supports Your Child</w:t>
      </w:r>
      <w:r w:rsidRPr="00785BA9">
        <w:rPr>
          <w:sz w:val="24"/>
          <w:szCs w:val="24"/>
        </w:rPr>
        <w:t xml:space="preserve"> graphics</w:t>
      </w:r>
    </w:p>
    <w:p w14:paraId="5F11A99E" w14:textId="77777777" w:rsidR="00CD6444" w:rsidRDefault="00CD6444" w:rsidP="00CD6444">
      <w:pPr>
        <w:pStyle w:val="ListParagraph"/>
        <w:numPr>
          <w:ilvl w:val="0"/>
          <w:numId w:val="32"/>
        </w:numPr>
        <w:rPr>
          <w:sz w:val="24"/>
          <w:szCs w:val="24"/>
        </w:rPr>
      </w:pPr>
      <w:r>
        <w:rPr>
          <w:sz w:val="24"/>
          <w:szCs w:val="24"/>
        </w:rPr>
        <w:t>Use it as a script at an upcoming event or as an “elevator pitch” when chatting with prospective members</w:t>
      </w:r>
    </w:p>
    <w:p w14:paraId="0641A476" w14:textId="71B8D008" w:rsidR="00CD6444" w:rsidRPr="00CD6444" w:rsidRDefault="00CD6444" w:rsidP="00CD6444">
      <w:pPr>
        <w:pStyle w:val="ListParagraph"/>
        <w:numPr>
          <w:ilvl w:val="0"/>
          <w:numId w:val="32"/>
        </w:numPr>
        <w:rPr>
          <w:sz w:val="24"/>
          <w:szCs w:val="24"/>
        </w:rPr>
      </w:pPr>
      <w:r w:rsidRPr="040AC131">
        <w:rPr>
          <w:sz w:val="24"/>
          <w:szCs w:val="24"/>
        </w:rPr>
        <w:t>Create a custom flyer</w:t>
      </w:r>
      <w:r w:rsidR="008A4016" w:rsidRPr="040AC131">
        <w:rPr>
          <w:sz w:val="24"/>
          <w:szCs w:val="24"/>
        </w:rPr>
        <w:t xml:space="preserve"> using </w:t>
      </w:r>
      <w:r w:rsidR="009A29CA" w:rsidRPr="040AC131">
        <w:rPr>
          <w:sz w:val="24"/>
          <w:szCs w:val="24"/>
        </w:rPr>
        <w:t xml:space="preserve">either the PTA or PTSA version of the PTA Supports Your Child Customizable Content Flyer </w:t>
      </w:r>
      <w:r w:rsidR="006E7ADC" w:rsidRPr="040AC131">
        <w:rPr>
          <w:sz w:val="24"/>
          <w:szCs w:val="24"/>
        </w:rPr>
        <w:t>T</w:t>
      </w:r>
      <w:r w:rsidR="009A29CA" w:rsidRPr="040AC131">
        <w:rPr>
          <w:sz w:val="24"/>
          <w:szCs w:val="24"/>
        </w:rPr>
        <w:t>emplate</w:t>
      </w:r>
      <w:r w:rsidRPr="040AC131">
        <w:rPr>
          <w:sz w:val="24"/>
          <w:szCs w:val="24"/>
        </w:rPr>
        <w:t xml:space="preserve">! See </w:t>
      </w:r>
      <w:r w:rsidR="008A4016" w:rsidRPr="040AC131">
        <w:rPr>
          <w:sz w:val="24"/>
          <w:szCs w:val="24"/>
        </w:rPr>
        <w:t xml:space="preserve">PTA.org </w:t>
      </w:r>
      <w:r w:rsidRPr="040AC131">
        <w:rPr>
          <w:sz w:val="24"/>
          <w:szCs w:val="24"/>
        </w:rPr>
        <w:t xml:space="preserve">for detailed instructions. Below is an example of what yours might look like—for this example, we’ve used a generic QR code that goes to </w:t>
      </w:r>
      <w:hyperlink r:id="rId18">
        <w:r w:rsidRPr="040AC131">
          <w:rPr>
            <w:rStyle w:val="Hyperlink"/>
            <w:sz w:val="24"/>
            <w:szCs w:val="24"/>
          </w:rPr>
          <w:t>National PTA’s Find and Join My PTA Look Up</w:t>
        </w:r>
      </w:hyperlink>
      <w:r w:rsidRPr="040AC131">
        <w:rPr>
          <w:sz w:val="24"/>
          <w:szCs w:val="24"/>
        </w:rPr>
        <w:t xml:space="preserve"> page.</w:t>
      </w:r>
    </w:p>
    <w:p w14:paraId="25757703" w14:textId="4AEA660F" w:rsidR="00A130C1" w:rsidRPr="00EB7AEF" w:rsidRDefault="040AC131" w:rsidP="00F1083A">
      <w:pPr>
        <w:jc w:val="center"/>
      </w:pPr>
      <w:r>
        <w:rPr>
          <w:noProof/>
        </w:rPr>
        <w:drawing>
          <wp:inline distT="0" distB="0" distL="0" distR="0" wp14:anchorId="0DB5BA2E" wp14:editId="7DB14042">
            <wp:extent cx="5902932" cy="4562475"/>
            <wp:effectExtent l="0" t="0" r="0" b="0"/>
            <wp:docPr id="1289462303" name="Picture 128946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02932" cy="4562475"/>
                    </a:xfrm>
                    <a:prstGeom prst="rect">
                      <a:avLst/>
                    </a:prstGeom>
                  </pic:spPr>
                </pic:pic>
              </a:graphicData>
            </a:graphic>
          </wp:inline>
        </w:drawing>
      </w:r>
    </w:p>
    <w:tbl>
      <w:tblPr>
        <w:tblStyle w:val="TableGrid"/>
        <w:tblW w:w="0" w:type="auto"/>
        <w:tblLook w:val="04A0" w:firstRow="1" w:lastRow="0" w:firstColumn="1" w:lastColumn="0" w:noHBand="0" w:noVBand="1"/>
      </w:tblPr>
      <w:tblGrid>
        <w:gridCol w:w="1435"/>
        <w:gridCol w:w="7915"/>
      </w:tblGrid>
      <w:tr w:rsidR="00433FC9" w14:paraId="42733505" w14:textId="77777777" w:rsidTr="00AD5893">
        <w:tc>
          <w:tcPr>
            <w:tcW w:w="1435" w:type="dxa"/>
            <w:vAlign w:val="center"/>
          </w:tcPr>
          <w:p w14:paraId="4533B1C2" w14:textId="5DC93F79" w:rsidR="00433FC9" w:rsidRDefault="00433FC9" w:rsidP="006E3DF4">
            <w:r>
              <w:rPr>
                <w:noProof/>
              </w:rPr>
              <w:lastRenderedPageBreak/>
              <w:drawing>
                <wp:inline distT="0" distB="0" distL="0" distR="0" wp14:anchorId="58C5C6B9" wp14:editId="28D4ABFC">
                  <wp:extent cx="723900" cy="723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stretch>
                            <a:fillRect/>
                          </a:stretch>
                        </pic:blipFill>
                        <pic:spPr>
                          <a:xfrm>
                            <a:off x="0" y="0"/>
                            <a:ext cx="723900" cy="723900"/>
                          </a:xfrm>
                          <a:prstGeom prst="rect">
                            <a:avLst/>
                          </a:prstGeom>
                        </pic:spPr>
                      </pic:pic>
                    </a:graphicData>
                  </a:graphic>
                </wp:inline>
              </w:drawing>
            </w:r>
          </w:p>
        </w:tc>
        <w:tc>
          <w:tcPr>
            <w:tcW w:w="7915" w:type="dxa"/>
            <w:vAlign w:val="center"/>
          </w:tcPr>
          <w:p w14:paraId="6B374587" w14:textId="6912AAAC" w:rsidR="00433FC9" w:rsidRPr="00433FC9" w:rsidRDefault="00433FC9" w:rsidP="006E3DF4">
            <w:pPr>
              <w:spacing w:after="0"/>
              <w:jc w:val="center"/>
            </w:pPr>
            <w:r w:rsidRPr="006E3DF4">
              <w:rPr>
                <w:rFonts w:cs="Calibri"/>
                <w:b/>
                <w:bCs/>
                <w:color w:val="003C71"/>
                <w:sz w:val="44"/>
                <w:szCs w:val="44"/>
              </w:rPr>
              <w:t>OUR PTA</w:t>
            </w:r>
            <w:r w:rsidR="003958D6" w:rsidRPr="006E3DF4">
              <w:rPr>
                <w:rFonts w:cs="Calibri"/>
                <w:b/>
                <w:bCs/>
                <w:color w:val="003C71"/>
                <w:sz w:val="44"/>
                <w:szCs w:val="44"/>
              </w:rPr>
              <w:t>/PTSA</w:t>
            </w:r>
            <w:r w:rsidRPr="006E3DF4">
              <w:rPr>
                <w:rFonts w:cs="Calibri"/>
                <w:b/>
                <w:bCs/>
                <w:color w:val="003C71"/>
                <w:sz w:val="44"/>
                <w:szCs w:val="44"/>
              </w:rPr>
              <w:t xml:space="preserve"> AMPLIFIES YOUR VOICE</w:t>
            </w:r>
          </w:p>
        </w:tc>
      </w:tr>
    </w:tbl>
    <w:p w14:paraId="07883654" w14:textId="6D8A9922" w:rsidR="005A240C" w:rsidRPr="00A418B6" w:rsidRDefault="005A240C">
      <w:pPr>
        <w:pStyle w:val="Heading1"/>
        <w:rPr>
          <w:rFonts w:ascii="Calibri" w:eastAsia="Calibri" w:hAnsi="Calibri"/>
          <w:b/>
          <w:bCs/>
          <w:sz w:val="31"/>
          <w:szCs w:val="31"/>
        </w:rPr>
      </w:pPr>
      <w:r w:rsidRPr="00A418B6">
        <w:rPr>
          <w:b/>
          <w:bCs/>
          <w:sz w:val="31"/>
          <w:szCs w:val="31"/>
        </w:rPr>
        <w:t>Step 1: Choose an Answer for</w:t>
      </w:r>
      <w:r w:rsidR="003958D6" w:rsidRPr="00A418B6">
        <w:rPr>
          <w:b/>
          <w:bCs/>
          <w:sz w:val="31"/>
          <w:szCs w:val="31"/>
        </w:rPr>
        <w:t xml:space="preserve"> Question 1,</w:t>
      </w:r>
      <w:r w:rsidRPr="00A418B6">
        <w:rPr>
          <w:rFonts w:eastAsia="Times New Roman"/>
          <w:b/>
          <w:bCs/>
          <w:sz w:val="31"/>
          <w:szCs w:val="31"/>
        </w:rPr>
        <w:t xml:space="preserve"> “Why </w:t>
      </w:r>
      <w:r w:rsidR="003958D6" w:rsidRPr="00A418B6">
        <w:rPr>
          <w:rFonts w:eastAsia="Times New Roman"/>
          <w:b/>
          <w:bCs/>
          <w:sz w:val="31"/>
          <w:szCs w:val="31"/>
        </w:rPr>
        <w:t xml:space="preserve">Should I </w:t>
      </w:r>
      <w:r w:rsidRPr="00A418B6">
        <w:rPr>
          <w:rFonts w:eastAsia="Times New Roman"/>
          <w:b/>
          <w:bCs/>
          <w:sz w:val="31"/>
          <w:szCs w:val="31"/>
        </w:rPr>
        <w:t>Join</w:t>
      </w:r>
      <w:r w:rsidR="003958D6" w:rsidRPr="00A418B6">
        <w:rPr>
          <w:rFonts w:eastAsia="Times New Roman"/>
          <w:b/>
          <w:bCs/>
          <w:sz w:val="31"/>
          <w:szCs w:val="31"/>
        </w:rPr>
        <w:t xml:space="preserve"> </w:t>
      </w:r>
      <w:r w:rsidRPr="00A418B6">
        <w:rPr>
          <w:rFonts w:eastAsia="Times New Roman"/>
          <w:b/>
          <w:bCs/>
          <w:sz w:val="31"/>
          <w:szCs w:val="31"/>
        </w:rPr>
        <w:t>PTA</w:t>
      </w:r>
      <w:r w:rsidR="003958D6" w:rsidRPr="00A418B6">
        <w:rPr>
          <w:rFonts w:eastAsia="Times New Roman"/>
          <w:b/>
          <w:bCs/>
          <w:sz w:val="31"/>
          <w:szCs w:val="31"/>
        </w:rPr>
        <w:t>/PTSA</w:t>
      </w:r>
      <w:r w:rsidRPr="00A418B6">
        <w:rPr>
          <w:rFonts w:eastAsia="Times New Roman"/>
          <w:b/>
          <w:bCs/>
          <w:sz w:val="31"/>
          <w:szCs w:val="31"/>
        </w:rPr>
        <w:t>?”</w:t>
      </w:r>
    </w:p>
    <w:p w14:paraId="2E5BB3D8" w14:textId="367AADFA" w:rsidR="00B100CC" w:rsidRPr="006E3DF4" w:rsidRDefault="00B100CC">
      <w:pPr>
        <w:rPr>
          <w:sz w:val="24"/>
          <w:szCs w:val="24"/>
        </w:rPr>
      </w:pPr>
      <w:r w:rsidRPr="006E3DF4">
        <w:rPr>
          <w:sz w:val="24"/>
          <w:szCs w:val="24"/>
        </w:rPr>
        <w:t>Consider the method you’ll be using to communicate (social media, flyer, phone call, in-person</w:t>
      </w:r>
      <w:r w:rsidR="00D22325" w:rsidRPr="006E3DF4">
        <w:rPr>
          <w:sz w:val="24"/>
          <w:szCs w:val="24"/>
        </w:rPr>
        <w:t>/virtual/hybrid</w:t>
      </w:r>
      <w:r w:rsidRPr="006E3DF4">
        <w:rPr>
          <w:sz w:val="24"/>
          <w:szCs w:val="24"/>
        </w:rPr>
        <w:t>,</w:t>
      </w:r>
      <w:r w:rsidR="001E4D4C" w:rsidRPr="006E3DF4">
        <w:rPr>
          <w:sz w:val="24"/>
          <w:szCs w:val="24"/>
        </w:rPr>
        <w:t xml:space="preserve"> </w:t>
      </w:r>
      <w:r w:rsidRPr="006E3DF4">
        <w:rPr>
          <w:sz w:val="24"/>
          <w:szCs w:val="24"/>
        </w:rPr>
        <w:t xml:space="preserve">etc.) when selecting the </w:t>
      </w:r>
      <w:r w:rsidR="004E1CE2">
        <w:rPr>
          <w:sz w:val="24"/>
          <w:szCs w:val="24"/>
        </w:rPr>
        <w:t>short or long</w:t>
      </w:r>
      <w:r w:rsidRPr="006E3DF4">
        <w:rPr>
          <w:sz w:val="24"/>
          <w:szCs w:val="24"/>
        </w:rPr>
        <w:t xml:space="preserve"> opening statement.</w:t>
      </w:r>
    </w:p>
    <w:tbl>
      <w:tblPr>
        <w:tblStyle w:val="TableGrid"/>
        <w:tblW w:w="9410" w:type="dxa"/>
        <w:tblCellMar>
          <w:top w:w="72" w:type="dxa"/>
          <w:left w:w="72" w:type="dxa"/>
          <w:bottom w:w="72" w:type="dxa"/>
          <w:right w:w="72" w:type="dxa"/>
        </w:tblCellMar>
        <w:tblLook w:val="04A0" w:firstRow="1" w:lastRow="0" w:firstColumn="1" w:lastColumn="0" w:noHBand="0" w:noVBand="1"/>
      </w:tblPr>
      <w:tblGrid>
        <w:gridCol w:w="4705"/>
        <w:gridCol w:w="4705"/>
      </w:tblGrid>
      <w:tr w:rsidR="00B100CC" w:rsidRPr="00B100CC" w14:paraId="56785152" w14:textId="77777777" w:rsidTr="0039251F">
        <w:trPr>
          <w:trHeight w:val="357"/>
        </w:trPr>
        <w:tc>
          <w:tcPr>
            <w:tcW w:w="9410" w:type="dxa"/>
            <w:gridSpan w:val="2"/>
            <w:shd w:val="clear" w:color="auto" w:fill="003C71"/>
            <w:vAlign w:val="center"/>
          </w:tcPr>
          <w:p w14:paraId="0F0F3BDD" w14:textId="18404C7F" w:rsidR="00B100CC" w:rsidRPr="00EF2608" w:rsidRDefault="00B100CC">
            <w:pPr>
              <w:jc w:val="center"/>
              <w:rPr>
                <w:b/>
                <w:bCs/>
                <w:sz w:val="28"/>
                <w:szCs w:val="28"/>
              </w:rPr>
            </w:pPr>
            <w:r w:rsidRPr="00EF2608">
              <w:rPr>
                <w:b/>
                <w:bCs/>
                <w:sz w:val="28"/>
                <w:szCs w:val="28"/>
              </w:rPr>
              <w:t>You should join our PTA</w:t>
            </w:r>
            <w:r w:rsidR="003958D6" w:rsidRPr="00EF2608">
              <w:rPr>
                <w:b/>
                <w:bCs/>
                <w:sz w:val="28"/>
                <w:szCs w:val="28"/>
              </w:rPr>
              <w:t>/PTSA</w:t>
            </w:r>
            <w:r w:rsidRPr="00EF2608">
              <w:rPr>
                <w:b/>
                <w:bCs/>
                <w:sz w:val="28"/>
                <w:szCs w:val="28"/>
              </w:rPr>
              <w:t xml:space="preserve"> because …</w:t>
            </w:r>
          </w:p>
        </w:tc>
      </w:tr>
      <w:tr w:rsidR="00B100CC" w:rsidRPr="00B100CC" w14:paraId="56B91438" w14:textId="77777777" w:rsidTr="0039251F">
        <w:trPr>
          <w:trHeight w:val="309"/>
        </w:trPr>
        <w:tc>
          <w:tcPr>
            <w:tcW w:w="4705" w:type="dxa"/>
            <w:shd w:val="clear" w:color="auto" w:fill="003C71"/>
            <w:vAlign w:val="center"/>
          </w:tcPr>
          <w:p w14:paraId="60D48DEE" w14:textId="77777777" w:rsidR="00B100CC" w:rsidRPr="006E3DF4" w:rsidRDefault="00B100CC">
            <w:pPr>
              <w:jc w:val="center"/>
              <w:rPr>
                <w:b/>
                <w:bCs/>
                <w:sz w:val="24"/>
                <w:szCs w:val="24"/>
              </w:rPr>
            </w:pPr>
            <w:r w:rsidRPr="006E3DF4">
              <w:rPr>
                <w:b/>
                <w:bCs/>
                <w:sz w:val="24"/>
                <w:szCs w:val="24"/>
              </w:rPr>
              <w:t>Short Answer</w:t>
            </w:r>
          </w:p>
        </w:tc>
        <w:tc>
          <w:tcPr>
            <w:tcW w:w="4705" w:type="dxa"/>
            <w:shd w:val="clear" w:color="auto" w:fill="003C71"/>
            <w:vAlign w:val="center"/>
          </w:tcPr>
          <w:p w14:paraId="5555C6D1" w14:textId="77777777" w:rsidR="00B100CC" w:rsidRPr="006E3DF4" w:rsidRDefault="00B100CC">
            <w:pPr>
              <w:jc w:val="center"/>
              <w:rPr>
                <w:b/>
                <w:bCs/>
                <w:sz w:val="24"/>
                <w:szCs w:val="24"/>
              </w:rPr>
            </w:pPr>
            <w:r w:rsidRPr="006E3DF4">
              <w:rPr>
                <w:b/>
                <w:bCs/>
                <w:sz w:val="24"/>
                <w:szCs w:val="24"/>
              </w:rPr>
              <w:t>Long Answer</w:t>
            </w:r>
          </w:p>
        </w:tc>
      </w:tr>
      <w:tr w:rsidR="00B100CC" w:rsidRPr="00B100CC" w14:paraId="1C68AD6D" w14:textId="77777777" w:rsidTr="0039251F">
        <w:trPr>
          <w:trHeight w:val="1113"/>
        </w:trPr>
        <w:tc>
          <w:tcPr>
            <w:tcW w:w="4705" w:type="dxa"/>
          </w:tcPr>
          <w:p w14:paraId="15498F73" w14:textId="468EEC4F" w:rsidR="00B100CC" w:rsidRPr="00EF2608" w:rsidRDefault="00B100CC">
            <w:r w:rsidRPr="00EF2608">
              <w:t>PTA amplifies your voice through collective impact.</w:t>
            </w:r>
            <w:r w:rsidR="00F46E2E" w:rsidRPr="00EF2608">
              <w:t xml:space="preserve"> </w:t>
            </w:r>
            <w:r w:rsidR="00D031C7" w:rsidRPr="00EF2608">
              <w:t xml:space="preserve">We can do more together than we can apart! </w:t>
            </w:r>
          </w:p>
        </w:tc>
        <w:tc>
          <w:tcPr>
            <w:tcW w:w="4705" w:type="dxa"/>
          </w:tcPr>
          <w:p w14:paraId="4210DFDB" w14:textId="46181FF8" w:rsidR="00B100CC" w:rsidRPr="00EF2608" w:rsidRDefault="00B100CC">
            <w:r w:rsidRPr="00EF2608">
              <w:t xml:space="preserve">PTA amplifies your voice and has over 125 years of experience in using the power of collective impact to </w:t>
            </w:r>
            <w:r w:rsidR="007723B3" w:rsidRPr="00EF2608">
              <w:t>advocate</w:t>
            </w:r>
            <w:r w:rsidRPr="00EF2608">
              <w:t xml:space="preserve"> for the health, safety and well-being of all children.</w:t>
            </w:r>
          </w:p>
        </w:tc>
      </w:tr>
    </w:tbl>
    <w:p w14:paraId="610B9738" w14:textId="77777777" w:rsidR="0039251F" w:rsidRDefault="0039251F"/>
    <w:p w14:paraId="122D9876" w14:textId="1DC23DB7" w:rsidR="00FE69D5" w:rsidRDefault="00874B0B">
      <w:r>
        <w:rPr>
          <w:noProof/>
        </w:rPr>
        <w:drawing>
          <wp:inline distT="0" distB="0" distL="0" distR="0" wp14:anchorId="60B12E1A" wp14:editId="7F1C94AE">
            <wp:extent cx="5979489" cy="3144981"/>
            <wp:effectExtent l="0" t="0" r="2540" b="5080"/>
            <wp:docPr id="28" name="Picture 2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posing for a photo&#10;&#10;Description automatically generated"/>
                    <pic:cNvPicPr/>
                  </pic:nvPicPr>
                  <pic:blipFill rotWithShape="1">
                    <a:blip r:embed="rId20"/>
                    <a:srcRect l="-1" t="2372" r="736" b="19306"/>
                    <a:stretch/>
                  </pic:blipFill>
                  <pic:spPr bwMode="auto">
                    <a:xfrm>
                      <a:off x="0" y="0"/>
                      <a:ext cx="5998147" cy="3154794"/>
                    </a:xfrm>
                    <a:prstGeom prst="rect">
                      <a:avLst/>
                    </a:prstGeom>
                    <a:ln>
                      <a:noFill/>
                    </a:ln>
                    <a:extLst>
                      <a:ext uri="{53640926-AAD7-44D8-BBD7-CCE9431645EC}">
                        <a14:shadowObscured xmlns:a14="http://schemas.microsoft.com/office/drawing/2010/main"/>
                      </a:ext>
                    </a:extLst>
                  </pic:spPr>
                </pic:pic>
              </a:graphicData>
            </a:graphic>
          </wp:inline>
        </w:drawing>
      </w:r>
    </w:p>
    <w:p w14:paraId="76D1F268" w14:textId="7921B113" w:rsidR="00B100CC" w:rsidRPr="00495139" w:rsidRDefault="003E6A3E">
      <w:pPr>
        <w:pStyle w:val="Heading1"/>
        <w:rPr>
          <w:b/>
          <w:bCs/>
          <w:sz w:val="31"/>
          <w:szCs w:val="31"/>
        </w:rPr>
      </w:pPr>
      <w:r w:rsidRPr="00495139">
        <w:rPr>
          <w:b/>
          <w:bCs/>
          <w:noProof/>
          <w:sz w:val="31"/>
          <w:szCs w:val="31"/>
        </w:rPr>
        <w:lastRenderedPageBreak/>
        <w:drawing>
          <wp:anchor distT="0" distB="0" distL="114300" distR="114300" simplePos="0" relativeHeight="251658240" behindDoc="0" locked="0" layoutInCell="1" allowOverlap="1" wp14:anchorId="03946740" wp14:editId="0BFAE448">
            <wp:simplePos x="0" y="0"/>
            <wp:positionH relativeFrom="margin">
              <wp:align>left</wp:align>
            </wp:positionH>
            <wp:positionV relativeFrom="paragraph">
              <wp:posOffset>3478</wp:posOffset>
            </wp:positionV>
            <wp:extent cx="484505" cy="484505"/>
            <wp:effectExtent l="0" t="0" r="0" b="0"/>
            <wp:wrapSquare wrapText="bothSides"/>
            <wp:docPr id="21" name="Picture 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con&#10;&#10;Description automatically generated"/>
                    <pic:cNvPicPr/>
                  </pic:nvPicPr>
                  <pic:blipFill>
                    <a:blip r:embed="rId13"/>
                    <a:stretch>
                      <a:fillRect/>
                    </a:stretch>
                  </pic:blipFill>
                  <pic:spPr>
                    <a:xfrm>
                      <a:off x="0" y="0"/>
                      <a:ext cx="484505" cy="484505"/>
                    </a:xfrm>
                    <a:prstGeom prst="rect">
                      <a:avLst/>
                    </a:prstGeom>
                  </pic:spPr>
                </pic:pic>
              </a:graphicData>
            </a:graphic>
            <wp14:sizeRelH relativeFrom="margin">
              <wp14:pctWidth>0</wp14:pctWidth>
            </wp14:sizeRelH>
            <wp14:sizeRelV relativeFrom="margin">
              <wp14:pctHeight>0</wp14:pctHeight>
            </wp14:sizeRelV>
          </wp:anchor>
        </w:drawing>
      </w:r>
      <w:r w:rsidR="005A240C" w:rsidRPr="00495139">
        <w:rPr>
          <w:b/>
          <w:bCs/>
          <w:sz w:val="31"/>
          <w:szCs w:val="31"/>
        </w:rPr>
        <w:t>Step 2: Choose an Answer for</w:t>
      </w:r>
      <w:r w:rsidR="00874B0B" w:rsidRPr="00495139">
        <w:rPr>
          <w:b/>
          <w:bCs/>
          <w:sz w:val="31"/>
          <w:szCs w:val="31"/>
        </w:rPr>
        <w:t xml:space="preserve"> Question 2</w:t>
      </w:r>
      <w:r w:rsidR="005A240C" w:rsidRPr="00495139">
        <w:rPr>
          <w:b/>
          <w:bCs/>
          <w:sz w:val="31"/>
          <w:szCs w:val="31"/>
        </w:rPr>
        <w:t xml:space="preserve">, </w:t>
      </w:r>
      <w:r w:rsidR="00B100CC" w:rsidRPr="00495139">
        <w:rPr>
          <w:b/>
          <w:bCs/>
          <w:sz w:val="31"/>
          <w:szCs w:val="31"/>
        </w:rPr>
        <w:t>“In What Ways Does PTA</w:t>
      </w:r>
      <w:r w:rsidR="00874B0B" w:rsidRPr="00495139">
        <w:rPr>
          <w:b/>
          <w:bCs/>
          <w:sz w:val="31"/>
          <w:szCs w:val="31"/>
        </w:rPr>
        <w:t>/PTSA</w:t>
      </w:r>
      <w:r w:rsidR="00B100CC" w:rsidRPr="00495139">
        <w:rPr>
          <w:b/>
          <w:bCs/>
          <w:sz w:val="31"/>
          <w:szCs w:val="31"/>
        </w:rPr>
        <w:t xml:space="preserve"> Amplify My Voice?”</w:t>
      </w:r>
    </w:p>
    <w:p w14:paraId="60620DE7" w14:textId="0BD4A069" w:rsidR="005A4B52" w:rsidRPr="00B100CC" w:rsidRDefault="00B100CC">
      <w:r w:rsidRPr="006E3DF4">
        <w:rPr>
          <w:sz w:val="24"/>
          <w:szCs w:val="24"/>
        </w:rPr>
        <w:t xml:space="preserve">Think about </w:t>
      </w:r>
      <w:r w:rsidR="00A31301" w:rsidRPr="006E3DF4">
        <w:rPr>
          <w:sz w:val="24"/>
          <w:szCs w:val="24"/>
        </w:rPr>
        <w:t xml:space="preserve">what matters most to </w:t>
      </w:r>
      <w:r w:rsidRPr="006E3DF4">
        <w:rPr>
          <w:sz w:val="24"/>
          <w:szCs w:val="24"/>
        </w:rPr>
        <w:t xml:space="preserve">your intended audience. For example, you might select different responses for </w:t>
      </w:r>
      <w:r w:rsidR="00435437" w:rsidRPr="006E3DF4">
        <w:rPr>
          <w:sz w:val="24"/>
          <w:szCs w:val="24"/>
        </w:rPr>
        <w:t xml:space="preserve">families </w:t>
      </w:r>
      <w:r w:rsidRPr="006E3DF4">
        <w:rPr>
          <w:sz w:val="24"/>
          <w:szCs w:val="24"/>
        </w:rPr>
        <w:t>than for students</w:t>
      </w:r>
      <w:r w:rsidR="00435437" w:rsidRPr="006E3DF4">
        <w:rPr>
          <w:sz w:val="24"/>
          <w:szCs w:val="24"/>
        </w:rPr>
        <w:t xml:space="preserve"> </w:t>
      </w:r>
      <w:r w:rsidR="00114467" w:rsidRPr="006E3DF4">
        <w:rPr>
          <w:sz w:val="24"/>
          <w:szCs w:val="24"/>
        </w:rPr>
        <w:t>or teachers</w:t>
      </w:r>
      <w:r w:rsidR="00B34CD3" w:rsidRPr="006E3DF4">
        <w:rPr>
          <w:sz w:val="24"/>
          <w:szCs w:val="24"/>
        </w:rPr>
        <w:t>.</w:t>
      </w:r>
      <w:r w:rsidRPr="006E3DF4">
        <w:rPr>
          <w:sz w:val="24"/>
          <w:szCs w:val="24"/>
        </w:rPr>
        <w:t xml:space="preserve"> Will you have enough time with them to get into the long answers?</w:t>
      </w:r>
    </w:p>
    <w:tbl>
      <w:tblPr>
        <w:tblStyle w:val="TableGrid"/>
        <w:tblW w:w="0" w:type="auto"/>
        <w:tblCellMar>
          <w:top w:w="72" w:type="dxa"/>
          <w:left w:w="72" w:type="dxa"/>
          <w:bottom w:w="72" w:type="dxa"/>
          <w:right w:w="72" w:type="dxa"/>
        </w:tblCellMar>
        <w:tblLook w:val="04A0" w:firstRow="1" w:lastRow="0" w:firstColumn="1" w:lastColumn="0" w:noHBand="0" w:noVBand="1"/>
      </w:tblPr>
      <w:tblGrid>
        <w:gridCol w:w="3235"/>
        <w:gridCol w:w="6115"/>
      </w:tblGrid>
      <w:tr w:rsidR="00B100CC" w:rsidRPr="00B100CC" w14:paraId="298ACA40" w14:textId="77777777" w:rsidTr="008F2F90">
        <w:trPr>
          <w:trHeight w:val="521"/>
        </w:trPr>
        <w:tc>
          <w:tcPr>
            <w:tcW w:w="9350" w:type="dxa"/>
            <w:gridSpan w:val="2"/>
            <w:shd w:val="clear" w:color="auto" w:fill="003C71"/>
            <w:vAlign w:val="center"/>
          </w:tcPr>
          <w:p w14:paraId="07AA40F6" w14:textId="433F8F56" w:rsidR="00B100CC" w:rsidRPr="006E3DF4" w:rsidRDefault="00B100CC">
            <w:pPr>
              <w:jc w:val="center"/>
              <w:rPr>
                <w:b/>
                <w:bCs/>
                <w:sz w:val="24"/>
                <w:szCs w:val="24"/>
              </w:rPr>
            </w:pPr>
            <w:r w:rsidRPr="006E3DF4">
              <w:rPr>
                <w:b/>
                <w:bCs/>
                <w:sz w:val="28"/>
                <w:szCs w:val="28"/>
              </w:rPr>
              <w:t>When you belong to our PTA</w:t>
            </w:r>
            <w:r w:rsidR="00874B0B">
              <w:rPr>
                <w:b/>
                <w:bCs/>
                <w:sz w:val="28"/>
                <w:szCs w:val="28"/>
              </w:rPr>
              <w:t>/PTSA</w:t>
            </w:r>
            <w:r w:rsidRPr="006E3DF4">
              <w:rPr>
                <w:b/>
                <w:bCs/>
                <w:sz w:val="28"/>
                <w:szCs w:val="28"/>
              </w:rPr>
              <w:t>, you’ll …</w:t>
            </w:r>
          </w:p>
        </w:tc>
      </w:tr>
      <w:tr w:rsidR="00B100CC" w:rsidRPr="00B100CC" w14:paraId="38D87DFA" w14:textId="77777777" w:rsidTr="008F2F90">
        <w:trPr>
          <w:trHeight w:val="449"/>
        </w:trPr>
        <w:tc>
          <w:tcPr>
            <w:tcW w:w="3235" w:type="dxa"/>
            <w:shd w:val="clear" w:color="auto" w:fill="003C71"/>
            <w:vAlign w:val="center"/>
          </w:tcPr>
          <w:p w14:paraId="4C7DCB85" w14:textId="77777777" w:rsidR="00B100CC" w:rsidRPr="006E3DF4" w:rsidRDefault="00B100CC">
            <w:pPr>
              <w:jc w:val="center"/>
              <w:rPr>
                <w:b/>
                <w:bCs/>
                <w:sz w:val="24"/>
                <w:szCs w:val="24"/>
              </w:rPr>
            </w:pPr>
            <w:r w:rsidRPr="006E3DF4">
              <w:rPr>
                <w:b/>
                <w:bCs/>
                <w:sz w:val="24"/>
                <w:szCs w:val="24"/>
              </w:rPr>
              <w:t>Short Answer</w:t>
            </w:r>
          </w:p>
        </w:tc>
        <w:tc>
          <w:tcPr>
            <w:tcW w:w="6115" w:type="dxa"/>
            <w:shd w:val="clear" w:color="auto" w:fill="003C71"/>
            <w:vAlign w:val="center"/>
          </w:tcPr>
          <w:p w14:paraId="10F59818" w14:textId="77777777" w:rsidR="00B100CC" w:rsidRPr="006E3DF4" w:rsidRDefault="00B100CC">
            <w:pPr>
              <w:jc w:val="center"/>
              <w:rPr>
                <w:b/>
                <w:bCs/>
                <w:sz w:val="24"/>
                <w:szCs w:val="24"/>
              </w:rPr>
            </w:pPr>
            <w:r w:rsidRPr="006E3DF4">
              <w:rPr>
                <w:b/>
                <w:bCs/>
                <w:sz w:val="24"/>
                <w:szCs w:val="24"/>
              </w:rPr>
              <w:t>Long Answer</w:t>
            </w:r>
          </w:p>
        </w:tc>
      </w:tr>
      <w:tr w:rsidR="00B100CC" w:rsidRPr="00B100CC" w14:paraId="5526DFBF" w14:textId="77777777" w:rsidTr="008F2F90">
        <w:trPr>
          <w:cantSplit/>
          <w:trHeight w:val="1601"/>
        </w:trPr>
        <w:tc>
          <w:tcPr>
            <w:tcW w:w="3235" w:type="dxa"/>
          </w:tcPr>
          <w:p w14:paraId="6465AE91" w14:textId="77777777" w:rsidR="00B100CC" w:rsidRPr="006E7ADC" w:rsidRDefault="00B100CC">
            <w:r w:rsidRPr="006E7ADC">
              <w:t>Learn what you can do to positively impact students, families and schools, as well as education programs and services.</w:t>
            </w:r>
          </w:p>
        </w:tc>
        <w:tc>
          <w:tcPr>
            <w:tcW w:w="6115" w:type="dxa"/>
          </w:tcPr>
          <w:p w14:paraId="2BE6ED35" w14:textId="77777777" w:rsidR="00B100CC" w:rsidRPr="006E7ADC" w:rsidRDefault="00B100CC">
            <w:r w:rsidRPr="006E7ADC">
              <w:t>Learn what you can do to positively impact students, families and schools, as well as education programs and services, through regular updates and action alerts from our State and National PTA.</w:t>
            </w:r>
          </w:p>
        </w:tc>
      </w:tr>
      <w:tr w:rsidR="00B100CC" w:rsidRPr="00B100CC" w14:paraId="42A0444F" w14:textId="77777777" w:rsidTr="008F2F90">
        <w:trPr>
          <w:trHeight w:val="1205"/>
        </w:trPr>
        <w:tc>
          <w:tcPr>
            <w:tcW w:w="3235" w:type="dxa"/>
          </w:tcPr>
          <w:p w14:paraId="4F6285E4" w14:textId="77777777" w:rsidR="00B100CC" w:rsidRPr="006E7ADC" w:rsidRDefault="00B100CC">
            <w:r w:rsidRPr="006E7ADC">
              <w:t>Enhance your knowledge and skills as an advocate.</w:t>
            </w:r>
          </w:p>
        </w:tc>
        <w:tc>
          <w:tcPr>
            <w:tcW w:w="6115" w:type="dxa"/>
          </w:tcPr>
          <w:p w14:paraId="11B75E10" w14:textId="77777777" w:rsidR="00B100CC" w:rsidRPr="006E7ADC" w:rsidRDefault="00B100CC">
            <w:r w:rsidRPr="006E7ADC">
              <w:t>Enhance your knowledge and skills as an advocate by gaining access to workshops, resources and training that will teach you how find and contact your elected officials, and what to do once you’ve got their attention.</w:t>
            </w:r>
          </w:p>
        </w:tc>
      </w:tr>
      <w:tr w:rsidR="00B100CC" w:rsidRPr="00B100CC" w14:paraId="53B745A1" w14:textId="77777777" w:rsidTr="008F2F90">
        <w:trPr>
          <w:trHeight w:val="1331"/>
        </w:trPr>
        <w:tc>
          <w:tcPr>
            <w:tcW w:w="3235" w:type="dxa"/>
          </w:tcPr>
          <w:p w14:paraId="196962E4" w14:textId="77777777" w:rsidR="00B100CC" w:rsidRPr="006E7ADC" w:rsidRDefault="00B100CC">
            <w:r w:rsidRPr="006E7ADC">
              <w:t>Have a voice in decisions that affect you, your child and all children.</w:t>
            </w:r>
          </w:p>
        </w:tc>
        <w:tc>
          <w:tcPr>
            <w:tcW w:w="6115" w:type="dxa"/>
          </w:tcPr>
          <w:p w14:paraId="7B0396A6" w14:textId="77777777" w:rsidR="00B100CC" w:rsidRPr="006E7ADC" w:rsidRDefault="00B100CC">
            <w:r w:rsidRPr="006E7ADC">
              <w:t xml:space="preserve">Have a voice in decisions that affect you, your child and all children by giving your feedback on education policy the collective bargaining power of not just our own PTA members, but millions of PTA members nationwide. </w:t>
            </w:r>
          </w:p>
        </w:tc>
      </w:tr>
      <w:tr w:rsidR="00B100CC" w:rsidRPr="00B100CC" w14:paraId="5F0C0AB6" w14:textId="77777777" w:rsidTr="008F2F90">
        <w:trPr>
          <w:cantSplit/>
          <w:trHeight w:val="1421"/>
        </w:trPr>
        <w:tc>
          <w:tcPr>
            <w:tcW w:w="3235" w:type="dxa"/>
          </w:tcPr>
          <w:p w14:paraId="38F71DE9" w14:textId="77777777" w:rsidR="00B100CC" w:rsidRPr="006E7ADC" w:rsidRDefault="00B100CC">
            <w:r w:rsidRPr="006E7ADC">
              <w:t>Connect with a nationwide network of PTA advocates and a wide array of influential individuals and organizations.</w:t>
            </w:r>
          </w:p>
        </w:tc>
        <w:tc>
          <w:tcPr>
            <w:tcW w:w="6115" w:type="dxa"/>
          </w:tcPr>
          <w:p w14:paraId="7B43471D" w14:textId="77777777" w:rsidR="00B100CC" w:rsidRPr="006E7ADC" w:rsidRDefault="00B100CC">
            <w:r w:rsidRPr="006E7ADC">
              <w:t>Connect with a nationwide network of PTA advocates and a wide array of influential individuals and organizations. The benefit of becoming part of an association that’s been around for over 125 years is that a lot of the legwork has already been done for you!</w:t>
            </w:r>
          </w:p>
        </w:tc>
      </w:tr>
      <w:tr w:rsidR="00B100CC" w:rsidRPr="00B100CC" w14:paraId="1ED25C76" w14:textId="77777777" w:rsidTr="008F2F90">
        <w:trPr>
          <w:trHeight w:val="1349"/>
        </w:trPr>
        <w:tc>
          <w:tcPr>
            <w:tcW w:w="3235" w:type="dxa"/>
          </w:tcPr>
          <w:p w14:paraId="6C03C699" w14:textId="77777777" w:rsidR="00B100CC" w:rsidRPr="006E7ADC" w:rsidRDefault="00B100CC">
            <w:r w:rsidRPr="006E7ADC">
              <w:t>Strengthen your ability to support your child and serve all children and families.</w:t>
            </w:r>
          </w:p>
        </w:tc>
        <w:tc>
          <w:tcPr>
            <w:tcW w:w="6115" w:type="dxa"/>
          </w:tcPr>
          <w:p w14:paraId="67E6DDA8" w14:textId="77777777" w:rsidR="00B100CC" w:rsidRPr="006E7ADC" w:rsidRDefault="00B100CC">
            <w:r w:rsidRPr="006E7ADC">
              <w:t>Strengthen your ability to support your child and serve all children and families. Your membership dues fund advocacy efforts that change policies and laws in our city, our state and on Capitol Hill.</w:t>
            </w:r>
          </w:p>
        </w:tc>
      </w:tr>
    </w:tbl>
    <w:p w14:paraId="0731D9F6" w14:textId="5B161D95" w:rsidR="00B100CC" w:rsidRPr="00495139" w:rsidRDefault="003E6A3E">
      <w:pPr>
        <w:pStyle w:val="Heading1"/>
        <w:rPr>
          <w:rFonts w:eastAsia="Times New Roman"/>
          <w:b/>
          <w:bCs/>
          <w:sz w:val="31"/>
          <w:szCs w:val="31"/>
        </w:rPr>
      </w:pPr>
      <w:r w:rsidRPr="00495139">
        <w:rPr>
          <w:rFonts w:eastAsia="Times New Roman"/>
          <w:b/>
          <w:bCs/>
          <w:noProof/>
          <w:sz w:val="31"/>
          <w:szCs w:val="31"/>
        </w:rPr>
        <w:lastRenderedPageBreak/>
        <w:drawing>
          <wp:anchor distT="0" distB="0" distL="114300" distR="114300" simplePos="0" relativeHeight="251658241" behindDoc="0" locked="0" layoutInCell="1" allowOverlap="1" wp14:anchorId="2AA9F38B" wp14:editId="75EEE9D6">
            <wp:simplePos x="0" y="0"/>
            <wp:positionH relativeFrom="margin">
              <wp:posOffset>-19050</wp:posOffset>
            </wp:positionH>
            <wp:positionV relativeFrom="paragraph">
              <wp:posOffset>104775</wp:posOffset>
            </wp:positionV>
            <wp:extent cx="657225" cy="657225"/>
            <wp:effectExtent l="0" t="0" r="0" b="0"/>
            <wp:wrapSquare wrapText="bothSides"/>
            <wp:docPr id="22" name="Picture 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con&#10;&#10;Description automatically generated"/>
                    <pic:cNvPicPr/>
                  </pic:nvPicPr>
                  <pic:blipFill>
                    <a:blip r:embed="rId13"/>
                    <a:stretch>
                      <a:fillRect/>
                    </a:stretch>
                  </pic:blipFill>
                  <pic:spPr>
                    <a:xfrm>
                      <a:off x="0" y="0"/>
                      <a:ext cx="657225" cy="657225"/>
                    </a:xfrm>
                    <a:prstGeom prst="rect">
                      <a:avLst/>
                    </a:prstGeom>
                  </pic:spPr>
                </pic:pic>
              </a:graphicData>
            </a:graphic>
            <wp14:sizeRelH relativeFrom="margin">
              <wp14:pctWidth>0</wp14:pctWidth>
            </wp14:sizeRelH>
            <wp14:sizeRelV relativeFrom="margin">
              <wp14:pctHeight>0</wp14:pctHeight>
            </wp14:sizeRelV>
          </wp:anchor>
        </w:drawing>
      </w:r>
      <w:r w:rsidR="00D73715" w:rsidRPr="00495139">
        <w:rPr>
          <w:b/>
          <w:bCs/>
          <w:sz w:val="31"/>
          <w:szCs w:val="31"/>
        </w:rPr>
        <w:t>Step 3: Match Your Answer from Step 2 with the Corresponding Example to Answer</w:t>
      </w:r>
      <w:r w:rsidR="00094B14" w:rsidRPr="00495139">
        <w:rPr>
          <w:b/>
          <w:bCs/>
          <w:sz w:val="31"/>
          <w:szCs w:val="31"/>
        </w:rPr>
        <w:t xml:space="preserve"> Question 3</w:t>
      </w:r>
      <w:r w:rsidR="00D73715" w:rsidRPr="00495139">
        <w:rPr>
          <w:b/>
          <w:bCs/>
          <w:sz w:val="31"/>
          <w:szCs w:val="31"/>
        </w:rPr>
        <w:t xml:space="preserve">, </w:t>
      </w:r>
      <w:r w:rsidR="00B100CC" w:rsidRPr="00495139">
        <w:rPr>
          <w:rFonts w:eastAsia="Times New Roman"/>
          <w:b/>
          <w:bCs/>
          <w:sz w:val="31"/>
          <w:szCs w:val="31"/>
        </w:rPr>
        <w:t>“How Does PTA</w:t>
      </w:r>
      <w:r w:rsidR="00094B14" w:rsidRPr="00495139">
        <w:rPr>
          <w:rFonts w:eastAsia="Times New Roman"/>
          <w:b/>
          <w:bCs/>
          <w:sz w:val="31"/>
          <w:szCs w:val="31"/>
        </w:rPr>
        <w:t>/PTA</w:t>
      </w:r>
      <w:r w:rsidR="00B100CC" w:rsidRPr="00495139">
        <w:rPr>
          <w:rFonts w:eastAsia="Times New Roman"/>
          <w:b/>
          <w:bCs/>
          <w:sz w:val="31"/>
          <w:szCs w:val="31"/>
        </w:rPr>
        <w:t xml:space="preserve"> Advocacy Benefit Me and My Child?</w:t>
      </w:r>
    </w:p>
    <w:p w14:paraId="53753EB3" w14:textId="77777777" w:rsidR="00C91B25" w:rsidRPr="006E3DF4" w:rsidRDefault="00B100CC">
      <w:pPr>
        <w:rPr>
          <w:sz w:val="24"/>
          <w:szCs w:val="24"/>
        </w:rPr>
      </w:pPr>
      <w:r w:rsidRPr="006E3DF4">
        <w:rPr>
          <w:sz w:val="24"/>
          <w:szCs w:val="24"/>
        </w:rPr>
        <w:t xml:space="preserve">You know the saying, “Show, Don’t Tell?” This step is where that rule comes into play. </w:t>
      </w:r>
      <w:r w:rsidR="00E63BDC" w:rsidRPr="006E3DF4">
        <w:rPr>
          <w:sz w:val="24"/>
          <w:szCs w:val="24"/>
        </w:rPr>
        <w:t xml:space="preserve">The examples below provide details that back up the answer you selected in Step 2 and paint a more vibrant picture for your audience. </w:t>
      </w:r>
    </w:p>
    <w:p w14:paraId="03C28817" w14:textId="7602C4A9" w:rsidR="005A4B52" w:rsidRPr="00B100CC" w:rsidRDefault="00B100CC">
      <w:r w:rsidRPr="006E3DF4">
        <w:rPr>
          <w:sz w:val="24"/>
          <w:szCs w:val="24"/>
        </w:rPr>
        <w:t xml:space="preserve">Do your best to help them </w:t>
      </w:r>
      <w:r w:rsidR="00962C49" w:rsidRPr="006E3DF4">
        <w:rPr>
          <w:sz w:val="24"/>
          <w:szCs w:val="24"/>
        </w:rPr>
        <w:t>imagine</w:t>
      </w:r>
      <w:r w:rsidRPr="006E3DF4">
        <w:rPr>
          <w:sz w:val="24"/>
          <w:szCs w:val="24"/>
        </w:rPr>
        <w:t xml:space="preserve"> what PTA</w:t>
      </w:r>
      <w:r w:rsidR="00C91B25" w:rsidRPr="006E3DF4">
        <w:rPr>
          <w:sz w:val="24"/>
          <w:szCs w:val="24"/>
        </w:rPr>
        <w:t>/PTSA</w:t>
      </w:r>
      <w:r w:rsidRPr="006E3DF4">
        <w:rPr>
          <w:sz w:val="24"/>
          <w:szCs w:val="24"/>
        </w:rPr>
        <w:t xml:space="preserve"> membership could look like for them. </w:t>
      </w:r>
    </w:p>
    <w:tbl>
      <w:tblPr>
        <w:tblStyle w:val="TableGrid"/>
        <w:tblW w:w="0" w:type="auto"/>
        <w:tblCellMar>
          <w:top w:w="72" w:type="dxa"/>
          <w:left w:w="72" w:type="dxa"/>
          <w:bottom w:w="72" w:type="dxa"/>
          <w:right w:w="72" w:type="dxa"/>
        </w:tblCellMar>
        <w:tblLook w:val="04A0" w:firstRow="1" w:lastRow="0" w:firstColumn="1" w:lastColumn="0" w:noHBand="0" w:noVBand="1"/>
      </w:tblPr>
      <w:tblGrid>
        <w:gridCol w:w="2785"/>
        <w:gridCol w:w="6565"/>
      </w:tblGrid>
      <w:tr w:rsidR="00B100CC" w:rsidRPr="00B100CC" w14:paraId="151792C0" w14:textId="77777777" w:rsidTr="00365F3A">
        <w:trPr>
          <w:trHeight w:val="440"/>
        </w:trPr>
        <w:tc>
          <w:tcPr>
            <w:tcW w:w="0" w:type="auto"/>
            <w:gridSpan w:val="2"/>
            <w:shd w:val="clear" w:color="auto" w:fill="003C71"/>
            <w:vAlign w:val="center"/>
          </w:tcPr>
          <w:p w14:paraId="3190A506" w14:textId="77777777" w:rsidR="00B100CC" w:rsidRPr="006E3DF4" w:rsidRDefault="00B100CC">
            <w:pPr>
              <w:jc w:val="center"/>
              <w:rPr>
                <w:b/>
                <w:bCs/>
                <w:sz w:val="24"/>
                <w:szCs w:val="24"/>
              </w:rPr>
            </w:pPr>
            <w:r w:rsidRPr="006E3DF4">
              <w:rPr>
                <w:b/>
                <w:bCs/>
                <w:sz w:val="28"/>
                <w:szCs w:val="28"/>
              </w:rPr>
              <w:t>PTA advocacy helps you, your child and all children because …</w:t>
            </w:r>
          </w:p>
        </w:tc>
      </w:tr>
      <w:tr w:rsidR="00B100CC" w:rsidRPr="00B100CC" w14:paraId="30A006C8" w14:textId="77777777" w:rsidTr="00365F3A">
        <w:trPr>
          <w:trHeight w:val="359"/>
        </w:trPr>
        <w:tc>
          <w:tcPr>
            <w:tcW w:w="2785" w:type="dxa"/>
            <w:shd w:val="clear" w:color="auto" w:fill="003C71"/>
            <w:vAlign w:val="center"/>
          </w:tcPr>
          <w:p w14:paraId="446592BC" w14:textId="77777777" w:rsidR="00B100CC" w:rsidRPr="006E3DF4" w:rsidRDefault="00B100CC">
            <w:pPr>
              <w:jc w:val="center"/>
              <w:rPr>
                <w:b/>
                <w:bCs/>
                <w:sz w:val="24"/>
                <w:szCs w:val="24"/>
              </w:rPr>
            </w:pPr>
            <w:r w:rsidRPr="006E3DF4">
              <w:rPr>
                <w:b/>
                <w:bCs/>
                <w:sz w:val="24"/>
                <w:szCs w:val="24"/>
              </w:rPr>
              <w:t>Step 2 Answers</w:t>
            </w:r>
          </w:p>
        </w:tc>
        <w:tc>
          <w:tcPr>
            <w:tcW w:w="6565" w:type="dxa"/>
            <w:shd w:val="clear" w:color="auto" w:fill="003C71"/>
            <w:vAlign w:val="center"/>
          </w:tcPr>
          <w:p w14:paraId="07BB1EFA" w14:textId="77777777" w:rsidR="00B100CC" w:rsidRPr="006E3DF4" w:rsidRDefault="00B100CC">
            <w:pPr>
              <w:jc w:val="center"/>
              <w:rPr>
                <w:b/>
                <w:bCs/>
                <w:sz w:val="24"/>
                <w:szCs w:val="24"/>
              </w:rPr>
            </w:pPr>
            <w:r w:rsidRPr="006E3DF4">
              <w:rPr>
                <w:b/>
                <w:bCs/>
                <w:sz w:val="24"/>
                <w:szCs w:val="24"/>
              </w:rPr>
              <w:t>Step 3 Examples</w:t>
            </w:r>
          </w:p>
        </w:tc>
      </w:tr>
      <w:tr w:rsidR="00B100CC" w:rsidRPr="00B100CC" w14:paraId="3F4558E2" w14:textId="77777777" w:rsidTr="00365F3A">
        <w:trPr>
          <w:cantSplit/>
          <w:trHeight w:val="2051"/>
        </w:trPr>
        <w:tc>
          <w:tcPr>
            <w:tcW w:w="2785" w:type="dxa"/>
          </w:tcPr>
          <w:p w14:paraId="0630F5B6" w14:textId="77777777" w:rsidR="00B100CC" w:rsidRPr="00FA04C9" w:rsidRDefault="00B100CC">
            <w:r w:rsidRPr="00FA04C9">
              <w:t>Learn what you can do to positively impact students, families and schools, as well as education programs and services.</w:t>
            </w:r>
          </w:p>
        </w:tc>
        <w:tc>
          <w:tcPr>
            <w:tcW w:w="6565" w:type="dxa"/>
          </w:tcPr>
          <w:p w14:paraId="1F4EEC6F" w14:textId="7600FC3B" w:rsidR="00B100CC" w:rsidRPr="00FA04C9" w:rsidRDefault="00B100CC" w:rsidP="006E3DF4">
            <w:pPr>
              <w:pStyle w:val="ListParagraph"/>
              <w:numPr>
                <w:ilvl w:val="0"/>
                <w:numId w:val="17"/>
              </w:numPr>
            </w:pPr>
            <w:r w:rsidRPr="00FA04C9">
              <w:t>Our PTA</w:t>
            </w:r>
            <w:r w:rsidR="00C91B25" w:rsidRPr="00FA04C9">
              <w:t>/PTSA</w:t>
            </w:r>
            <w:r w:rsidRPr="00FA04C9">
              <w:t xml:space="preserve"> attends school board meetings and keeps you informed of what is happening, and we share your voice when we speak at those meetings. </w:t>
            </w:r>
            <w:r w:rsidR="00EE5811" w:rsidRPr="00FA04C9">
              <w:br/>
            </w:r>
          </w:p>
          <w:p w14:paraId="31D12356" w14:textId="6B68B223" w:rsidR="00B100CC" w:rsidRPr="00FA04C9" w:rsidRDefault="00B100CC" w:rsidP="006E3DF4">
            <w:pPr>
              <w:pStyle w:val="ListParagraph"/>
              <w:numPr>
                <w:ilvl w:val="0"/>
                <w:numId w:val="17"/>
              </w:numPr>
            </w:pPr>
            <w:r w:rsidRPr="00FA04C9">
              <w:t>You can sign up for the PTA Takes Action Network through National PTA, which will alert you to important federal policies and provide you with customizable, pre-written letters you can send to your members of Congress.</w:t>
            </w:r>
          </w:p>
        </w:tc>
      </w:tr>
      <w:tr w:rsidR="00B100CC" w:rsidRPr="00B100CC" w14:paraId="58CB23F8" w14:textId="77777777" w:rsidTr="00365F3A">
        <w:trPr>
          <w:trHeight w:val="1781"/>
        </w:trPr>
        <w:tc>
          <w:tcPr>
            <w:tcW w:w="2785" w:type="dxa"/>
          </w:tcPr>
          <w:p w14:paraId="626FAA3F" w14:textId="77777777" w:rsidR="00B100CC" w:rsidRPr="00FA04C9" w:rsidRDefault="00B100CC">
            <w:r w:rsidRPr="00FA04C9">
              <w:t>Enhance your knowledge and skills as an advocate.</w:t>
            </w:r>
          </w:p>
        </w:tc>
        <w:tc>
          <w:tcPr>
            <w:tcW w:w="6565" w:type="dxa"/>
          </w:tcPr>
          <w:p w14:paraId="70E30C0C" w14:textId="34C73D26" w:rsidR="00B100CC" w:rsidRPr="00FA04C9" w:rsidRDefault="00B100CC" w:rsidP="006E3DF4">
            <w:pPr>
              <w:pStyle w:val="ListParagraph"/>
              <w:numPr>
                <w:ilvl w:val="0"/>
                <w:numId w:val="18"/>
              </w:numPr>
            </w:pPr>
            <w:r w:rsidRPr="00FA04C9">
              <w:t>Our PTA</w:t>
            </w:r>
            <w:r w:rsidR="00C91B25" w:rsidRPr="00FA04C9">
              <w:t>/PTSA</w:t>
            </w:r>
            <w:r w:rsidRPr="00FA04C9">
              <w:t xml:space="preserve"> attends our State PTA’s legislative conference to sharpen our advocacy skills. </w:t>
            </w:r>
            <w:r w:rsidR="00EE5811" w:rsidRPr="00FA04C9">
              <w:br/>
            </w:r>
          </w:p>
          <w:p w14:paraId="51522E68" w14:textId="37D6FE61" w:rsidR="00B100CC" w:rsidRPr="00FA04C9" w:rsidRDefault="00B100CC" w:rsidP="006E3DF4">
            <w:pPr>
              <w:pStyle w:val="ListParagraph"/>
              <w:numPr>
                <w:ilvl w:val="0"/>
                <w:numId w:val="18"/>
              </w:numPr>
            </w:pPr>
            <w:r w:rsidRPr="00FA04C9">
              <w:t>National PTA offers print-and-go Issue Briefs on PTA’s Public Policy Priorities; free, on-demand advocacy training modules on their website; and competitively priced advocacy workshops at their annual Legislative Conference in Washington, DC.</w:t>
            </w:r>
          </w:p>
        </w:tc>
      </w:tr>
      <w:tr w:rsidR="00B100CC" w:rsidRPr="00B100CC" w14:paraId="7956CD55" w14:textId="77777777" w:rsidTr="00365F3A">
        <w:trPr>
          <w:trHeight w:val="2033"/>
        </w:trPr>
        <w:tc>
          <w:tcPr>
            <w:tcW w:w="2785" w:type="dxa"/>
          </w:tcPr>
          <w:p w14:paraId="042FD948" w14:textId="77777777" w:rsidR="00B100CC" w:rsidRPr="00FA04C9" w:rsidRDefault="00B100CC">
            <w:r w:rsidRPr="00FA04C9">
              <w:lastRenderedPageBreak/>
              <w:t>Have a voice in decisions that affect you, your child and all children.</w:t>
            </w:r>
          </w:p>
        </w:tc>
        <w:tc>
          <w:tcPr>
            <w:tcW w:w="6565" w:type="dxa"/>
          </w:tcPr>
          <w:p w14:paraId="3AAF601F" w14:textId="7A169ADD" w:rsidR="00B100CC" w:rsidRPr="00FA04C9" w:rsidRDefault="00B100CC" w:rsidP="006E3DF4">
            <w:pPr>
              <w:pStyle w:val="ListParagraph"/>
              <w:numPr>
                <w:ilvl w:val="0"/>
                <w:numId w:val="16"/>
              </w:numPr>
            </w:pPr>
            <w:r w:rsidRPr="00FA04C9">
              <w:t>Our PTA</w:t>
            </w:r>
            <w:r w:rsidR="00AF5B6D" w:rsidRPr="00FA04C9">
              <w:t>/PTSA</w:t>
            </w:r>
            <w:r w:rsidRPr="00FA04C9">
              <w:t xml:space="preserve"> invites our school’s principal to attend PTA meetings to share with and hear from you and others.</w:t>
            </w:r>
            <w:r w:rsidR="00EE5811" w:rsidRPr="00FA04C9">
              <w:br/>
            </w:r>
          </w:p>
          <w:p w14:paraId="75074B3E" w14:textId="0A9DB1B5" w:rsidR="00B100CC" w:rsidRPr="00FA04C9" w:rsidRDefault="00B100CC" w:rsidP="006E3DF4">
            <w:pPr>
              <w:pStyle w:val="ListParagraph"/>
              <w:numPr>
                <w:ilvl w:val="0"/>
                <w:numId w:val="16"/>
              </w:numPr>
            </w:pPr>
            <w:r w:rsidRPr="00FA04C9">
              <w:t>Our PTA</w:t>
            </w:r>
            <w:r w:rsidR="00AF5B6D" w:rsidRPr="00FA04C9">
              <w:t>/PTSA</w:t>
            </w:r>
            <w:r w:rsidRPr="00FA04C9">
              <w:t xml:space="preserve"> hosts town</w:t>
            </w:r>
            <w:r w:rsidR="00FA04C9">
              <w:t xml:space="preserve"> </w:t>
            </w:r>
            <w:r w:rsidRPr="00FA04C9">
              <w:t>halls and information nights so your voice can be heard by decision-</w:t>
            </w:r>
            <w:r w:rsidR="00FA04C9" w:rsidRPr="00FA04C9">
              <w:t>makers,</w:t>
            </w:r>
            <w:r w:rsidRPr="00FA04C9">
              <w:t xml:space="preserve"> and you can make informed choices for your child. </w:t>
            </w:r>
            <w:r w:rsidR="00EE5811" w:rsidRPr="00FA04C9">
              <w:br/>
            </w:r>
          </w:p>
          <w:p w14:paraId="33DE7C64" w14:textId="7550CD0A" w:rsidR="00B100CC" w:rsidRPr="00FA04C9" w:rsidRDefault="004808F9" w:rsidP="006E3DF4">
            <w:pPr>
              <w:pStyle w:val="ListParagraph"/>
              <w:numPr>
                <w:ilvl w:val="0"/>
                <w:numId w:val="16"/>
              </w:numPr>
            </w:pPr>
            <w:r w:rsidRPr="00FA04C9">
              <w:t xml:space="preserve">National PTA maintains a network of volunteer Federal Legislative Chairs </w:t>
            </w:r>
            <w:r w:rsidR="00E5594D" w:rsidRPr="00FA04C9">
              <w:t>who</w:t>
            </w:r>
            <w:r w:rsidRPr="00FA04C9">
              <w:t xml:space="preserve"> promote PTA’s federal public policy agenda and </w:t>
            </w:r>
            <w:r w:rsidR="00C1382B" w:rsidRPr="00FA04C9">
              <w:t>advocate on</w:t>
            </w:r>
            <w:r w:rsidR="00E5594D" w:rsidRPr="00FA04C9">
              <w:t xml:space="preserve"> </w:t>
            </w:r>
            <w:r w:rsidRPr="00FA04C9">
              <w:t>legislative issues</w:t>
            </w:r>
            <w:r w:rsidR="00E5594D" w:rsidRPr="00FA04C9">
              <w:t xml:space="preserve"> that impact your family</w:t>
            </w:r>
            <w:r w:rsidRPr="00FA04C9">
              <w:t>.</w:t>
            </w:r>
          </w:p>
        </w:tc>
      </w:tr>
      <w:tr w:rsidR="00B100CC" w:rsidRPr="00B100CC" w14:paraId="061042E7" w14:textId="77777777" w:rsidTr="00495139">
        <w:trPr>
          <w:trHeight w:val="3050"/>
        </w:trPr>
        <w:tc>
          <w:tcPr>
            <w:tcW w:w="2785" w:type="dxa"/>
          </w:tcPr>
          <w:p w14:paraId="12104140" w14:textId="77777777" w:rsidR="00B100CC" w:rsidRPr="00FA04C9" w:rsidRDefault="00B100CC">
            <w:r w:rsidRPr="00FA04C9">
              <w:t>Connect with a nationwide network of PTA advocates and a wide array of influential individuals and organizations.</w:t>
            </w:r>
          </w:p>
        </w:tc>
        <w:tc>
          <w:tcPr>
            <w:tcW w:w="6565" w:type="dxa"/>
          </w:tcPr>
          <w:p w14:paraId="14A3E209" w14:textId="7B689C1F" w:rsidR="00B100CC" w:rsidRPr="00FA04C9" w:rsidRDefault="00B100CC" w:rsidP="006E3DF4">
            <w:pPr>
              <w:pStyle w:val="ListParagraph"/>
              <w:numPr>
                <w:ilvl w:val="0"/>
                <w:numId w:val="19"/>
              </w:numPr>
            </w:pPr>
            <w:r w:rsidRPr="00FA04C9">
              <w:t>Our PTA</w:t>
            </w:r>
            <w:r w:rsidR="00AF5B6D" w:rsidRPr="00FA04C9">
              <w:t>/PTSA</w:t>
            </w:r>
            <w:r w:rsidRPr="00FA04C9">
              <w:t xml:space="preserve"> attends state PTA legislative events to share your concerns with decision-makers.</w:t>
            </w:r>
            <w:r w:rsidR="00EE5811" w:rsidRPr="00FA04C9">
              <w:br/>
            </w:r>
          </w:p>
          <w:p w14:paraId="6E232612" w14:textId="633F7C35" w:rsidR="00B100CC" w:rsidRPr="00FA04C9" w:rsidRDefault="00B100CC" w:rsidP="006E3DF4">
            <w:pPr>
              <w:pStyle w:val="ListParagraph"/>
              <w:numPr>
                <w:ilvl w:val="0"/>
                <w:numId w:val="19"/>
              </w:numPr>
            </w:pPr>
            <w:r w:rsidRPr="00FA04C9">
              <w:t xml:space="preserve">Our </w:t>
            </w:r>
            <w:r w:rsidR="00AF5B6D" w:rsidRPr="00FA04C9">
              <w:t xml:space="preserve">PTA/PTSA </w:t>
            </w:r>
            <w:r w:rsidRPr="00FA04C9">
              <w:t>submits resolutions to our state PTA and/or to National PTA to make sure our voice is represented in their state and/or federal advocacy efforts.</w:t>
            </w:r>
            <w:r w:rsidR="00EE5811" w:rsidRPr="00FA04C9">
              <w:br/>
            </w:r>
          </w:p>
          <w:p w14:paraId="55786039" w14:textId="2F4D8317" w:rsidR="00B100CC" w:rsidRPr="00FA04C9" w:rsidRDefault="00B100CC" w:rsidP="006E3DF4">
            <w:pPr>
              <w:pStyle w:val="ListParagraph"/>
              <w:numPr>
                <w:ilvl w:val="0"/>
                <w:numId w:val="19"/>
              </w:numPr>
            </w:pPr>
            <w:r w:rsidRPr="00FA04C9">
              <w:t>National PTA partners with organizations like the Human Rights Campaign, Everytown for Gun Safety, Learning First Alliance, etc.</w:t>
            </w:r>
          </w:p>
        </w:tc>
      </w:tr>
      <w:tr w:rsidR="00B100CC" w:rsidRPr="00B100CC" w14:paraId="04DE16E2" w14:textId="77777777" w:rsidTr="00365F3A">
        <w:trPr>
          <w:trHeight w:val="2627"/>
        </w:trPr>
        <w:tc>
          <w:tcPr>
            <w:tcW w:w="2785" w:type="dxa"/>
          </w:tcPr>
          <w:p w14:paraId="38E34361" w14:textId="77777777" w:rsidR="00B100CC" w:rsidRPr="00FA04C9" w:rsidRDefault="00B100CC">
            <w:r w:rsidRPr="00FA04C9">
              <w:t>Strengthen your ability to support your child and serve all children and families.</w:t>
            </w:r>
          </w:p>
        </w:tc>
        <w:tc>
          <w:tcPr>
            <w:tcW w:w="6565" w:type="dxa"/>
          </w:tcPr>
          <w:p w14:paraId="019CA135" w14:textId="26EB6589" w:rsidR="00B100CC" w:rsidRPr="00FA04C9" w:rsidRDefault="00B100CC" w:rsidP="008F2F90">
            <w:pPr>
              <w:pStyle w:val="ListParagraph"/>
              <w:numPr>
                <w:ilvl w:val="0"/>
                <w:numId w:val="33"/>
              </w:numPr>
            </w:pPr>
            <w:r w:rsidRPr="00FA04C9">
              <w:t>PTA’s mission is to make every child’s potential a reality by engaging and empowering families and communities to advocate for all children. Your membership supports that mission!</w:t>
            </w:r>
            <w:r w:rsidR="00365F3A" w:rsidRPr="00FA04C9">
              <w:br/>
            </w:r>
          </w:p>
          <w:p w14:paraId="70E10DDF" w14:textId="4BAADF99" w:rsidR="00B100CC" w:rsidRPr="00FA04C9" w:rsidRDefault="00B100CC" w:rsidP="008F2F90">
            <w:pPr>
              <w:pStyle w:val="ListParagraph"/>
              <w:numPr>
                <w:ilvl w:val="0"/>
                <w:numId w:val="33"/>
              </w:numPr>
            </w:pPr>
            <w:r w:rsidRPr="00FA04C9">
              <w:t xml:space="preserve">PTA is the nation’s oldest and largest volunteer child advocacy association. For over 125 years, PTA members have </w:t>
            </w:r>
            <w:r w:rsidR="00365F3A" w:rsidRPr="00FA04C9">
              <w:t xml:space="preserve">been behind </w:t>
            </w:r>
            <w:r w:rsidRPr="00FA04C9">
              <w:t>historic achievements like</w:t>
            </w:r>
            <w:r w:rsidR="00365F3A" w:rsidRPr="00FA04C9">
              <w:t xml:space="preserve"> child labor laws,</w:t>
            </w:r>
            <w:r w:rsidRPr="00FA04C9">
              <w:t xml:space="preserve"> the federal school lunch program</w:t>
            </w:r>
            <w:r w:rsidR="00365F3A" w:rsidRPr="00FA04C9">
              <w:t>,</w:t>
            </w:r>
            <w:r w:rsidRPr="00FA04C9">
              <w:t xml:space="preserve"> and more. Your membership supports PTA advocacy at our school, </w:t>
            </w:r>
            <w:r w:rsidR="00A8216E" w:rsidRPr="00FA04C9">
              <w:t xml:space="preserve">in our local community, </w:t>
            </w:r>
            <w:r w:rsidRPr="00FA04C9">
              <w:t>in our state and on Capitol Hill.</w:t>
            </w:r>
          </w:p>
        </w:tc>
      </w:tr>
    </w:tbl>
    <w:p w14:paraId="05FD5640" w14:textId="7533ECD9" w:rsidR="00EE5811" w:rsidRDefault="00EE5811">
      <w:pPr>
        <w:rPr>
          <w:rFonts w:asciiTheme="majorHAnsi" w:hAnsiTheme="majorHAnsi" w:cstheme="majorBidi"/>
          <w:color w:val="2F5496" w:themeColor="accent1" w:themeShade="BF"/>
        </w:rPr>
      </w:pPr>
    </w:p>
    <w:p w14:paraId="57208649" w14:textId="158CDDFD" w:rsidR="00B100CC" w:rsidRPr="00495139" w:rsidRDefault="00B076AB">
      <w:pPr>
        <w:pStyle w:val="Heading1"/>
        <w:rPr>
          <w:b/>
          <w:bCs/>
          <w:sz w:val="31"/>
          <w:szCs w:val="31"/>
        </w:rPr>
      </w:pPr>
      <w:r w:rsidRPr="00495139">
        <w:rPr>
          <w:b/>
          <w:bCs/>
          <w:sz w:val="31"/>
          <w:szCs w:val="31"/>
        </w:rPr>
        <w:lastRenderedPageBreak/>
        <w:t>Step 4: Tie Your Answers Together!</w:t>
      </w:r>
      <w:r w:rsidRPr="00495139">
        <w:rPr>
          <w:b/>
          <w:bCs/>
          <w:noProof/>
          <w:sz w:val="31"/>
          <w:szCs w:val="31"/>
        </w:rPr>
        <w:t xml:space="preserve"> </w:t>
      </w:r>
    </w:p>
    <w:p w14:paraId="382ADCFA" w14:textId="28469322" w:rsidR="00D73715" w:rsidRPr="006E3DF4" w:rsidRDefault="00AF5B6D" w:rsidP="006E3DF4">
      <w:pPr>
        <w:rPr>
          <w:sz w:val="24"/>
          <w:szCs w:val="24"/>
        </w:rPr>
      </w:pPr>
      <w:r w:rsidRPr="006E3DF4">
        <w:rPr>
          <w:rFonts w:eastAsia="Times New Roman"/>
          <w:b/>
          <w:bCs/>
          <w:noProof/>
        </w:rPr>
        <w:drawing>
          <wp:anchor distT="0" distB="0" distL="114300" distR="114300" simplePos="0" relativeHeight="251658251" behindDoc="0" locked="0" layoutInCell="1" allowOverlap="1" wp14:anchorId="36874496" wp14:editId="5902ACFD">
            <wp:simplePos x="0" y="0"/>
            <wp:positionH relativeFrom="margin">
              <wp:align>left</wp:align>
            </wp:positionH>
            <wp:positionV relativeFrom="paragraph">
              <wp:posOffset>9525</wp:posOffset>
            </wp:positionV>
            <wp:extent cx="885825" cy="885825"/>
            <wp:effectExtent l="0" t="0" r="0" b="0"/>
            <wp:wrapSquare wrapText="bothSides"/>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con&#10;&#10;Description automatically generated"/>
                    <pic:cNvPicPr/>
                  </pic:nvPicPr>
                  <pic:blipFill>
                    <a:blip r:embed="rId13"/>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r w:rsidR="00B100CC" w:rsidRPr="006E3DF4">
        <w:rPr>
          <w:sz w:val="24"/>
          <w:szCs w:val="24"/>
        </w:rPr>
        <w:t>You now have the answers to the three key questions</w:t>
      </w:r>
      <w:r w:rsidR="006D1B6E" w:rsidRPr="006E3DF4">
        <w:rPr>
          <w:sz w:val="24"/>
          <w:szCs w:val="24"/>
        </w:rPr>
        <w:t>:</w:t>
      </w:r>
      <w:r w:rsidR="00B100CC" w:rsidRPr="006E3DF4">
        <w:rPr>
          <w:sz w:val="24"/>
          <w:szCs w:val="24"/>
        </w:rPr>
        <w:t xml:space="preserve"> </w:t>
      </w:r>
    </w:p>
    <w:p w14:paraId="4A1E3625" w14:textId="71F544AA" w:rsidR="00D73715" w:rsidRPr="006E3DF4" w:rsidRDefault="00D73715">
      <w:pPr>
        <w:pStyle w:val="ListParagraph"/>
        <w:numPr>
          <w:ilvl w:val="0"/>
          <w:numId w:val="28"/>
        </w:numPr>
        <w:rPr>
          <w:sz w:val="24"/>
          <w:szCs w:val="24"/>
        </w:rPr>
      </w:pPr>
      <w:r w:rsidRPr="006E3DF4">
        <w:rPr>
          <w:sz w:val="24"/>
          <w:szCs w:val="24"/>
        </w:rPr>
        <w:t xml:space="preserve">Why </w:t>
      </w:r>
      <w:r w:rsidR="00AF5B6D" w:rsidRPr="006E3DF4">
        <w:rPr>
          <w:sz w:val="24"/>
          <w:szCs w:val="24"/>
        </w:rPr>
        <w:t xml:space="preserve">should I join </w:t>
      </w:r>
      <w:r w:rsidRPr="006E3DF4">
        <w:rPr>
          <w:sz w:val="24"/>
          <w:szCs w:val="24"/>
        </w:rPr>
        <w:t>PTA</w:t>
      </w:r>
      <w:r w:rsidR="00AF5B6D" w:rsidRPr="006E3DF4">
        <w:rPr>
          <w:sz w:val="24"/>
          <w:szCs w:val="24"/>
        </w:rPr>
        <w:t>/PTSA</w:t>
      </w:r>
      <w:r w:rsidRPr="006E3DF4">
        <w:rPr>
          <w:sz w:val="24"/>
          <w:szCs w:val="24"/>
        </w:rPr>
        <w:t xml:space="preserve">? </w:t>
      </w:r>
    </w:p>
    <w:p w14:paraId="04100981" w14:textId="69582365" w:rsidR="00D73715" w:rsidRPr="006E3DF4" w:rsidRDefault="00D73715">
      <w:pPr>
        <w:pStyle w:val="ListParagraph"/>
        <w:numPr>
          <w:ilvl w:val="0"/>
          <w:numId w:val="28"/>
        </w:numPr>
        <w:rPr>
          <w:sz w:val="24"/>
          <w:szCs w:val="24"/>
        </w:rPr>
      </w:pPr>
      <w:r w:rsidRPr="006E3DF4">
        <w:rPr>
          <w:sz w:val="24"/>
          <w:szCs w:val="24"/>
        </w:rPr>
        <w:t xml:space="preserve">In </w:t>
      </w:r>
      <w:r w:rsidR="00AF5B6D" w:rsidRPr="006E3DF4">
        <w:rPr>
          <w:sz w:val="24"/>
          <w:szCs w:val="24"/>
        </w:rPr>
        <w:t xml:space="preserve">what ways does </w:t>
      </w:r>
      <w:r w:rsidRPr="006E3DF4">
        <w:rPr>
          <w:sz w:val="24"/>
          <w:szCs w:val="24"/>
        </w:rPr>
        <w:t>PTA</w:t>
      </w:r>
      <w:r w:rsidR="00AF5B6D" w:rsidRPr="006E3DF4">
        <w:rPr>
          <w:sz w:val="24"/>
          <w:szCs w:val="24"/>
        </w:rPr>
        <w:t>/PTSA</w:t>
      </w:r>
      <w:r w:rsidRPr="006E3DF4">
        <w:rPr>
          <w:sz w:val="24"/>
          <w:szCs w:val="24"/>
        </w:rPr>
        <w:t xml:space="preserve"> </w:t>
      </w:r>
      <w:r w:rsidRPr="006E3DF4">
        <w:rPr>
          <w:color w:val="003C71"/>
          <w:sz w:val="24"/>
          <w:szCs w:val="24"/>
        </w:rPr>
        <w:t>Amplify My Voice</w:t>
      </w:r>
      <w:r w:rsidRPr="006E3DF4">
        <w:rPr>
          <w:sz w:val="24"/>
          <w:szCs w:val="24"/>
        </w:rPr>
        <w:t xml:space="preserve">? </w:t>
      </w:r>
    </w:p>
    <w:p w14:paraId="76494817" w14:textId="3167FF36" w:rsidR="00D73715" w:rsidRPr="006E3DF4" w:rsidRDefault="00AF5B6D">
      <w:pPr>
        <w:pStyle w:val="ListParagraph"/>
        <w:numPr>
          <w:ilvl w:val="0"/>
          <w:numId w:val="28"/>
        </w:numPr>
        <w:rPr>
          <w:sz w:val="24"/>
          <w:szCs w:val="24"/>
        </w:rPr>
      </w:pPr>
      <w:r w:rsidRPr="006E3DF4">
        <w:rPr>
          <w:sz w:val="24"/>
          <w:szCs w:val="24"/>
        </w:rPr>
        <w:t xml:space="preserve">How do those ways benefit me/my child? </w:t>
      </w:r>
    </w:p>
    <w:p w14:paraId="2AF90C87" w14:textId="15097A14" w:rsidR="005266B8" w:rsidRPr="006E3DF4" w:rsidRDefault="00B100CC" w:rsidP="006E3DF4">
      <w:pPr>
        <w:rPr>
          <w:sz w:val="24"/>
          <w:szCs w:val="24"/>
        </w:rPr>
      </w:pPr>
      <w:r w:rsidRPr="006E3DF4">
        <w:rPr>
          <w:sz w:val="24"/>
          <w:szCs w:val="24"/>
        </w:rPr>
        <w:t>Great work</w:t>
      </w:r>
      <w:r w:rsidR="006D1B6E" w:rsidRPr="006E3DF4">
        <w:rPr>
          <w:sz w:val="24"/>
          <w:szCs w:val="24"/>
        </w:rPr>
        <w:t>!</w:t>
      </w:r>
      <w:r w:rsidRPr="006E3DF4">
        <w:rPr>
          <w:sz w:val="24"/>
          <w:szCs w:val="24"/>
        </w:rPr>
        <w:t xml:space="preserve"> All that’s left to do is to put them together and make any final edits or changes. </w:t>
      </w:r>
    </w:p>
    <w:p w14:paraId="61B641A2" w14:textId="35E4C869" w:rsidR="00B100CC" w:rsidRPr="006E3DF4" w:rsidRDefault="00B100CC" w:rsidP="006E3DF4">
      <w:pPr>
        <w:rPr>
          <w:sz w:val="24"/>
          <w:szCs w:val="24"/>
        </w:rPr>
      </w:pPr>
      <w:r w:rsidRPr="006E3DF4">
        <w:rPr>
          <w:sz w:val="24"/>
          <w:szCs w:val="24"/>
        </w:rPr>
        <w:t xml:space="preserve">There were lots of answers for the </w:t>
      </w:r>
      <w:r w:rsidRPr="006E3DF4">
        <w:rPr>
          <w:rFonts w:cstheme="minorBidi"/>
          <w:b/>
          <w:bCs/>
          <w:color w:val="003C71"/>
          <w:sz w:val="24"/>
          <w:szCs w:val="24"/>
        </w:rPr>
        <w:t>PTA</w:t>
      </w:r>
      <w:r w:rsidR="00AF5B6D">
        <w:rPr>
          <w:rFonts w:cstheme="minorBidi"/>
          <w:b/>
          <w:bCs/>
          <w:color w:val="003C71"/>
          <w:sz w:val="24"/>
          <w:szCs w:val="24"/>
        </w:rPr>
        <w:t>/PTSA</w:t>
      </w:r>
      <w:r w:rsidRPr="006E3DF4">
        <w:rPr>
          <w:rFonts w:cstheme="minorBidi"/>
          <w:b/>
          <w:bCs/>
          <w:color w:val="003C71"/>
          <w:sz w:val="24"/>
          <w:szCs w:val="24"/>
        </w:rPr>
        <w:t xml:space="preserve"> Amplifies Your Voice</w:t>
      </w:r>
      <w:r w:rsidRPr="006E3DF4">
        <w:rPr>
          <w:sz w:val="24"/>
          <w:szCs w:val="24"/>
        </w:rPr>
        <w:t xml:space="preserve"> category, so we’ve set up two paragraphs with drop down menus for you to experiment with—but you should feel free to mix and match the </w:t>
      </w:r>
      <w:r w:rsidR="00B076AB" w:rsidRPr="006E3DF4">
        <w:rPr>
          <w:sz w:val="24"/>
          <w:szCs w:val="24"/>
        </w:rPr>
        <w:t>L</w:t>
      </w:r>
      <w:r w:rsidRPr="006E3DF4">
        <w:rPr>
          <w:sz w:val="24"/>
          <w:szCs w:val="24"/>
        </w:rPr>
        <w:t>ocal, State and National PTA advocacy talking points to suit your audience’s interests and your community’s unique needs.</w:t>
      </w:r>
      <w:r w:rsidR="00365F3A">
        <w:rPr>
          <w:sz w:val="24"/>
          <w:szCs w:val="24"/>
        </w:rPr>
        <w:br/>
      </w:r>
    </w:p>
    <w:p w14:paraId="2800D059" w14:textId="34D3F205" w:rsidR="00B100CC" w:rsidRPr="00A75334" w:rsidRDefault="00A51786" w:rsidP="006E3DF4">
      <w:pPr>
        <w:rPr>
          <w:b/>
          <w:bCs/>
          <w:sz w:val="26"/>
          <w:szCs w:val="26"/>
        </w:rPr>
      </w:pPr>
      <w:r w:rsidRPr="00A51786">
        <w:rPr>
          <w:noProof/>
          <w:sz w:val="24"/>
          <w:szCs w:val="24"/>
        </w:rPr>
        <mc:AlternateContent>
          <mc:Choice Requires="wps">
            <w:drawing>
              <wp:anchor distT="45720" distB="45720" distL="114300" distR="114300" simplePos="0" relativeHeight="251658255" behindDoc="0" locked="0" layoutInCell="1" allowOverlap="1" wp14:anchorId="5B5CD36B" wp14:editId="2721FBBB">
                <wp:simplePos x="0" y="0"/>
                <wp:positionH relativeFrom="column">
                  <wp:posOffset>4023360</wp:posOffset>
                </wp:positionH>
                <wp:positionV relativeFrom="paragraph">
                  <wp:posOffset>284480</wp:posOffset>
                </wp:positionV>
                <wp:extent cx="2360930" cy="3211830"/>
                <wp:effectExtent l="0" t="0" r="22860" b="2667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11830"/>
                        </a:xfrm>
                        <a:prstGeom prst="rect">
                          <a:avLst/>
                        </a:prstGeom>
                        <a:solidFill>
                          <a:srgbClr val="FFFFFF"/>
                        </a:solidFill>
                        <a:ln w="9525">
                          <a:solidFill>
                            <a:srgbClr val="000000"/>
                          </a:solidFill>
                          <a:miter lim="800000"/>
                          <a:headEnd/>
                          <a:tailEnd/>
                        </a:ln>
                      </wps:spPr>
                      <wps:txbx>
                        <w:txbxContent>
                          <w:p w14:paraId="0E53B2D2" w14:textId="4989CF66" w:rsidR="00A51786" w:rsidRPr="00A51786" w:rsidRDefault="00A51786" w:rsidP="00A51786">
                            <w:pPr>
                              <w:rPr>
                                <w:i/>
                                <w:iCs/>
                                <w:color w:val="FF0000"/>
                              </w:rPr>
                            </w:pPr>
                            <w:r w:rsidRPr="00A51786">
                              <w:rPr>
                                <w:i/>
                                <w:iCs/>
                                <w:color w:val="FF0000"/>
                              </w:rPr>
                              <w:softHyphen/>
                              <w:t>Here is an example:</w:t>
                            </w:r>
                          </w:p>
                          <w:p w14:paraId="72815FE8" w14:textId="5DC30601" w:rsidR="00A51786" w:rsidRPr="00A51786" w:rsidRDefault="00A51786" w:rsidP="00A51786">
                            <w:pPr>
                              <w:rPr>
                                <w:sz w:val="20"/>
                                <w:szCs w:val="20"/>
                              </w:rPr>
                            </w:pPr>
                            <w:r w:rsidRPr="00A51786">
                              <w:t xml:space="preserve">You should join our PTA because </w:t>
                            </w:r>
                            <w:r w:rsidRPr="00A51786">
                              <w:rPr>
                                <w:rFonts w:eastAsiaTheme="minorHAnsi" w:cstheme="minorBidi"/>
                                <w:color w:val="003C71"/>
                              </w:rPr>
                              <w:t>Our PTA Amplifies Your Voice in Our Community</w:t>
                            </w:r>
                            <w:r w:rsidRPr="00A51786">
                              <w:t xml:space="preserve">. When you belong to our PTA, </w:t>
                            </w:r>
                            <w:r w:rsidRPr="00A51786">
                              <w:rPr>
                                <w:rFonts w:eastAsiaTheme="minorHAnsi" w:cstheme="minorBidi"/>
                                <w:color w:val="003C71"/>
                              </w:rPr>
                              <w:t>you learn what you can do to positively impact students, families and schools, as well as education programs and services</w:t>
                            </w:r>
                            <w:r w:rsidRPr="00A51786">
                              <w:t xml:space="preserve">. PTA advocacy helps you, your child and all children because </w:t>
                            </w:r>
                            <w:r w:rsidRPr="00A51786">
                              <w:rPr>
                                <w:rFonts w:eastAsiaTheme="minorHAnsi" w:cstheme="minorBidi"/>
                                <w:color w:val="003C71"/>
                              </w:rPr>
                              <w:t>our PTA attends school board meetings and keeps you informed of what is happening, and we share your voice when we speak at those meetings.</w:t>
                            </w:r>
                            <w:r w:rsidRPr="00A51786">
                              <w:t xml:space="preserve">  Will you support our efforts by becoming a member</w:t>
                            </w:r>
                            <w: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B5CD36B" id="Text Box 31" o:spid="_x0000_s1028" type="#_x0000_t202" style="position:absolute;margin-left:316.8pt;margin-top:22.4pt;width:185.9pt;height:252.9pt;z-index:251658255;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">
                <v:textbox>
                  <w:txbxContent>
                    <w:p w14:paraId="0E53B2D2" w14:textId="4989CF66" w:rsidR="00A51786" w:rsidRPr="00A51786" w:rsidRDefault="00A51786" w:rsidP="00A51786">
                      <w:pPr>
                        <w:rPr>
                          <w:i/>
                          <w:iCs/>
                          <w:color w:val="FF0000"/>
                        </w:rPr>
                      </w:pPr>
                      <w:r w:rsidRPr="00A51786">
                        <w:rPr>
                          <w:i/>
                          <w:iCs/>
                          <w:color w:val="FF0000"/>
                        </w:rPr>
                        <w:softHyphen/>
                        <w:t>Here is an example:</w:t>
                      </w:r>
                    </w:p>
                    <w:p w14:paraId="72815FE8" w14:textId="5DC30601" w:rsidR="00A51786" w:rsidRPr="00A51786" w:rsidRDefault="00A51786" w:rsidP="00A51786">
                      <w:pPr>
                        <w:rPr>
                          <w:sz w:val="20"/>
                          <w:szCs w:val="20"/>
                        </w:rPr>
                      </w:pPr>
                      <w:r w:rsidRPr="00A51786">
                        <w:t xml:space="preserve">You should join our PTA because </w:t>
                      </w:r>
                      <w:r w:rsidRPr="00A51786">
                        <w:rPr>
                          <w:rFonts w:eastAsiaTheme="minorHAnsi" w:cstheme="minorBidi"/>
                          <w:color w:val="003C71"/>
                        </w:rPr>
                        <w:t>Our PTA Amplifies Your Voice in Our Community</w:t>
                      </w:r>
                      <w:r w:rsidRPr="00A51786">
                        <w:t xml:space="preserve">. When you belong to our PTA, </w:t>
                      </w:r>
                      <w:r w:rsidRPr="00A51786">
                        <w:rPr>
                          <w:rFonts w:eastAsiaTheme="minorHAnsi" w:cstheme="minorBidi"/>
                          <w:color w:val="003C71"/>
                        </w:rPr>
                        <w:t>you learn what you can do to positively impact students, families and schools, as well as education programs and services</w:t>
                      </w:r>
                      <w:r w:rsidRPr="00A51786">
                        <w:t xml:space="preserve">. PTA advocacy helps you, your child and all children because </w:t>
                      </w:r>
                      <w:r w:rsidRPr="00A51786">
                        <w:rPr>
                          <w:rFonts w:eastAsiaTheme="minorHAnsi" w:cstheme="minorBidi"/>
                          <w:color w:val="003C71"/>
                        </w:rPr>
                        <w:t>our PTA attends school board meetings and keeps you informed of what is happening, and we share your voice when we speak at those meetings.</w:t>
                      </w:r>
                      <w:r w:rsidRPr="00A51786">
                        <w:t xml:space="preserve">  Will you support our efforts by becoming a member</w:t>
                      </w:r>
                      <w:r>
                        <w:t>?</w:t>
                      </w:r>
                    </w:p>
                  </w:txbxContent>
                </v:textbox>
                <w10:wrap type="square"/>
              </v:shape>
            </w:pict>
          </mc:Fallback>
        </mc:AlternateContent>
      </w:r>
      <w:r w:rsidR="008F2F90" w:rsidRPr="00A75334">
        <w:rPr>
          <w:b/>
          <w:bCs/>
          <w:sz w:val="26"/>
          <w:szCs w:val="26"/>
        </w:rPr>
        <w:t xml:space="preserve">Create Your </w:t>
      </w:r>
      <w:r w:rsidR="00FF5BEF" w:rsidRPr="00A75334">
        <w:rPr>
          <w:b/>
          <w:bCs/>
          <w:sz w:val="26"/>
          <w:szCs w:val="26"/>
        </w:rPr>
        <w:t>Value Message</w:t>
      </w:r>
      <w:r w:rsidR="00B100CC" w:rsidRPr="00A75334">
        <w:rPr>
          <w:b/>
          <w:bCs/>
          <w:sz w:val="26"/>
          <w:szCs w:val="26"/>
        </w:rPr>
        <w:t>: Our PTA</w:t>
      </w:r>
      <w:r w:rsidR="00AF5B6D" w:rsidRPr="00A75334">
        <w:rPr>
          <w:b/>
          <w:bCs/>
          <w:sz w:val="26"/>
          <w:szCs w:val="26"/>
        </w:rPr>
        <w:t>/PTSA</w:t>
      </w:r>
      <w:r w:rsidR="00B100CC" w:rsidRPr="00A75334">
        <w:rPr>
          <w:b/>
          <w:bCs/>
          <w:sz w:val="26"/>
          <w:szCs w:val="26"/>
        </w:rPr>
        <w:t xml:space="preserve"> Amplifies Your Voice in Our Community</w:t>
      </w:r>
    </w:p>
    <w:p w14:paraId="1060172A" w14:textId="77777777" w:rsidR="001C7514" w:rsidRDefault="001C7514">
      <w:pPr>
        <w:rPr>
          <w:sz w:val="24"/>
          <w:szCs w:val="24"/>
        </w:rPr>
        <w:sectPr w:rsidR="001C7514" w:rsidSect="00B60BC0">
          <w:headerReference w:type="default" r:id="rId21"/>
          <w:footerReference w:type="even" r:id="rId22"/>
          <w:footerReference w:type="default" r:id="rId23"/>
          <w:pgSz w:w="12240" w:h="15840" w:code="1"/>
          <w:pgMar w:top="1440" w:right="1440" w:bottom="1440" w:left="1440" w:header="720" w:footer="274" w:gutter="0"/>
          <w:cols w:space="720"/>
          <w:docGrid w:linePitch="299"/>
        </w:sectPr>
      </w:pPr>
    </w:p>
    <w:p w14:paraId="6ED2FD14" w14:textId="53A8944A" w:rsidR="008F2F90" w:rsidRDefault="00B100CC">
      <w:pPr>
        <w:rPr>
          <w:sz w:val="24"/>
          <w:szCs w:val="24"/>
        </w:rPr>
      </w:pPr>
      <w:r w:rsidRPr="006E3DF4">
        <w:rPr>
          <w:sz w:val="24"/>
          <w:szCs w:val="24"/>
        </w:rPr>
        <w:t xml:space="preserve">You should join our </w:t>
      </w:r>
      <w:sdt>
        <w:sdtPr>
          <w:rPr>
            <w:sz w:val="24"/>
            <w:szCs w:val="24"/>
          </w:rPr>
          <w:id w:val="-1108432694"/>
          <w:placeholder>
            <w:docPart w:val="D264E1FD6DC54596A52E44C77B3D014D"/>
          </w:placeholder>
          <w:showingPlcHdr/>
          <w:comboBox>
            <w:listItem w:value="PTA/PTSA"/>
            <w:listItem w:displayText="PTA" w:value="PTA"/>
            <w:listItem w:displayText="PTSA" w:value="PTSA"/>
          </w:comboBox>
        </w:sdtPr>
        <w:sdtEndPr/>
        <w:sdtContent>
          <w:r w:rsidR="00AF5B6D" w:rsidRPr="0023709A">
            <w:rPr>
              <w:rStyle w:val="PlaceholderText"/>
              <w:color w:val="2F5496" w:themeColor="accent1" w:themeShade="BF"/>
              <w:sz w:val="24"/>
              <w:szCs w:val="24"/>
              <w:shd w:val="clear" w:color="auto" w:fill="FFFF00"/>
            </w:rPr>
            <w:t>Choose an item.</w:t>
          </w:r>
        </w:sdtContent>
      </w:sdt>
      <w:r w:rsidR="00AF5B6D" w:rsidRPr="00AF5B6D" w:rsidDel="00AF5B6D">
        <w:rPr>
          <w:sz w:val="24"/>
          <w:szCs w:val="24"/>
        </w:rPr>
        <w:t xml:space="preserve"> </w:t>
      </w:r>
      <w:r w:rsidRPr="006E3DF4">
        <w:rPr>
          <w:sz w:val="24"/>
          <w:szCs w:val="24"/>
        </w:rPr>
        <w:t xml:space="preserve">because </w:t>
      </w:r>
      <w:sdt>
        <w:sdtPr>
          <w:rPr>
            <w:sz w:val="24"/>
            <w:szCs w:val="24"/>
          </w:rPr>
          <w:alias w:val="Step 1"/>
          <w:tag w:val="Step 1"/>
          <w:id w:val="1962615837"/>
          <w:placeholder>
            <w:docPart w:val="4F893CFCFDE20E45A52D00CCCDE6DB1F"/>
          </w:placeholder>
          <w:showingPlcHdr/>
          <w:dropDownList>
            <w:listItem w:value="Choose an item."/>
            <w:listItem w:displayText="PTA amplifies your voice through collective impact." w:value="Short Answer "/>
            <w:listItem w:displayText="PTA amplifies your voice and has over 125 years of experience in using the power of collective impact to advocate for the health, safety and well-being of all children." w:value="Long Answer"/>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When you belong to our </w:t>
      </w:r>
      <w:sdt>
        <w:sdtPr>
          <w:rPr>
            <w:sz w:val="24"/>
            <w:szCs w:val="24"/>
          </w:rPr>
          <w:id w:val="-2092072627"/>
          <w:placeholder>
            <w:docPart w:val="2BECCEF2A6574CF1AF5FD8B0AEDEAC6D"/>
          </w:placeholder>
          <w:showingPlcHdr/>
          <w:comboBox>
            <w:listItem w:value="PTA/PTSA"/>
            <w:listItem w:displayText="PTA" w:value="PTA"/>
            <w:listItem w:displayText="PTSA" w:value="PTSA"/>
          </w:comboBox>
        </w:sdtPr>
        <w:sdtEndPr/>
        <w:sdtContent>
          <w:r w:rsidR="00AF5B6D" w:rsidRPr="0023709A">
            <w:rPr>
              <w:rStyle w:val="PlaceholderText"/>
              <w:color w:val="2F5496" w:themeColor="accent1" w:themeShade="BF"/>
              <w:sz w:val="24"/>
              <w:szCs w:val="24"/>
              <w:shd w:val="clear" w:color="auto" w:fill="FFFF00"/>
            </w:rPr>
            <w:t>Choose an item.</w:t>
          </w:r>
        </w:sdtContent>
      </w:sdt>
      <w:r w:rsidRPr="006E3DF4">
        <w:rPr>
          <w:sz w:val="24"/>
          <w:szCs w:val="24"/>
        </w:rPr>
        <w:t xml:space="preserve">, you’ll </w:t>
      </w:r>
      <w:sdt>
        <w:sdtPr>
          <w:rPr>
            <w:sz w:val="24"/>
            <w:szCs w:val="24"/>
          </w:rPr>
          <w:alias w:val="Step 2"/>
          <w:tag w:val="Step 2"/>
          <w:id w:val="-1240173784"/>
          <w:placeholder>
            <w:docPart w:val="4F893CFCFDE20E45A52D00CCCDE6DB1F"/>
          </w:placeholder>
          <w:showingPlcHdr/>
          <w:dropDownList>
            <w:listItem w:value="Choose an item."/>
            <w:listItem w:displayText="learn what you can do to positively impact students, families and schools, as well as education programs and services." w:value="Short Answer 1"/>
            <w:listItem w:displayText="enhance your knowledge and skills as an advocate." w:value="Short Answer 2"/>
            <w:listItem w:displayText="have a voice in decisions that affect you, your child and all children." w:value="Short Answer 3"/>
            <w:listItem w:displayText="connect with a nationwide network of PTA advocates and a wide array of influential individuals and organizations." w:value="Short Answer 4"/>
            <w:listItem w:displayText="strengthen your ability to support your child and serve all children and families." w:value="Short Answer 5"/>
            <w:listItem w:displayText="learn what you can do to positively impact students, families and schools, as well as education programs and services, through regular updates and action alerts from our State and National PTA." w:value="Long Answer 1"/>
            <w:listItem w:displayText="enhance your knowledge and skills as an advocate by gaining access to workshops, resources and training that will teach you how find and contact your elected officials, and what to do once you’ve got their attention." w:value="Long Answer 2"/>
            <w:listItem w:displayText="have a voice in decisions that affect you, your child and all children by giving your feedback on education policy the collective bargaining power of not just our own PTA members, but millions of PTA members nationwide. " w:value="Long Answer 3 "/>
            <w:listItem w:displayText="connect with a nationwide network of PTA advocates and a wide array of influential individuals and organizations. The benefit of becoming part of an association that’s been around for over 125 years is that a lot of the legwork has already been done for yo" w:value="Long Answer 4"/>
            <w:listItem w:displayText="strengthen your ability to support your child and serve all children and families. Your membership dues fund advocacy efforts that change policies and laws in our city, our state and on Capitol Hill." w:value="Long Answer 5"/>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PTA advocacy helps you, your </w:t>
      </w:r>
      <w:proofErr w:type="gramStart"/>
      <w:r w:rsidRPr="006E3DF4">
        <w:rPr>
          <w:sz w:val="24"/>
          <w:szCs w:val="24"/>
        </w:rPr>
        <w:t>child</w:t>
      </w:r>
      <w:proofErr w:type="gramEnd"/>
      <w:r w:rsidRPr="006E3DF4">
        <w:rPr>
          <w:sz w:val="24"/>
          <w:szCs w:val="24"/>
        </w:rPr>
        <w:t xml:space="preserve"> and all children because </w:t>
      </w:r>
      <w:sdt>
        <w:sdtPr>
          <w:rPr>
            <w:sz w:val="24"/>
            <w:szCs w:val="24"/>
          </w:rPr>
          <w:alias w:val="Step 3"/>
          <w:tag w:val="Step 3"/>
          <w:id w:val="420225317"/>
          <w:placeholder>
            <w:docPart w:val="0ACCFC98AD01E944A81480FDBB4445D5"/>
          </w:placeholder>
          <w:showingPlcHdr/>
          <w:dropDownList>
            <w:listItem w:value="Choose an item."/>
            <w:listItem w:displayText="our PTA attends school board meetings and keeps you informed of what is happening, and we share your voice when we speak at those meetings. " w:value="Example 1"/>
            <w:listItem w:displayText="our PTA attends our State PTA’s legislative conference to sharpen our advocacy skills. " w:value="Example 2"/>
            <w:listItem w:displayText="our PTA invites our school’s principal to attend PTA meetings to share with and hear from you and others." w:value="Example 3"/>
            <w:listItem w:displayText="our PTA hosts townhalls and information nights so your voice can be heard by decision-makers and you can make informed choices for your child. " w:value="Example 4"/>
            <w:listItem w:displayText="our PTA attends state PTA legislative events to share your concerns with decision-makers." w:value="Example 5"/>
            <w:listItem w:displayText="our PTA submits resolutions to our state PTA and/or to National PTA to make sure our voice is represented in their state and/or federal advocacy efforts." w:value="Example 6"/>
            <w:listItem w:displayText="PTA’s mission is to make every child’s potential a reality by engaging and empowering families and communities to advocate for all children. Your membership supports that mission!" w:value="Example 7"/>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Will you support our efforts by becoming a member?</w:t>
      </w:r>
      <w:r w:rsidR="00365F3A">
        <w:rPr>
          <w:sz w:val="24"/>
          <w:szCs w:val="24"/>
        </w:rPr>
        <w:br/>
      </w:r>
    </w:p>
    <w:p w14:paraId="73E540AF" w14:textId="0AD0B6D2" w:rsidR="001C7514" w:rsidRDefault="001C7514">
      <w:pPr>
        <w:rPr>
          <w:sz w:val="24"/>
          <w:szCs w:val="24"/>
        </w:rPr>
      </w:pPr>
    </w:p>
    <w:p w14:paraId="47C3F433" w14:textId="171C541F" w:rsidR="001C7514" w:rsidRDefault="001C7514">
      <w:pPr>
        <w:rPr>
          <w:sz w:val="24"/>
          <w:szCs w:val="24"/>
        </w:rPr>
      </w:pPr>
    </w:p>
    <w:p w14:paraId="0AAFB3CD" w14:textId="77777777" w:rsidR="001C7514" w:rsidRDefault="001C7514">
      <w:pPr>
        <w:rPr>
          <w:sz w:val="24"/>
          <w:szCs w:val="24"/>
        </w:rPr>
      </w:pPr>
    </w:p>
    <w:p w14:paraId="70E66917" w14:textId="77777777" w:rsidR="00A51786" w:rsidRDefault="00A51786">
      <w:pPr>
        <w:rPr>
          <w:sz w:val="24"/>
          <w:szCs w:val="24"/>
        </w:rPr>
      </w:pPr>
    </w:p>
    <w:p w14:paraId="74590A07" w14:textId="77777777" w:rsidR="00A51786" w:rsidRDefault="00A51786">
      <w:pPr>
        <w:rPr>
          <w:sz w:val="24"/>
          <w:szCs w:val="24"/>
        </w:rPr>
      </w:pPr>
    </w:p>
    <w:p w14:paraId="0E62A913" w14:textId="77777777" w:rsidR="00A51786" w:rsidRDefault="00A51786">
      <w:pPr>
        <w:rPr>
          <w:sz w:val="24"/>
          <w:szCs w:val="24"/>
        </w:rPr>
      </w:pPr>
    </w:p>
    <w:p w14:paraId="59BF936A" w14:textId="16E29B0B" w:rsidR="00A51786" w:rsidRDefault="00A51786">
      <w:pPr>
        <w:rPr>
          <w:sz w:val="24"/>
          <w:szCs w:val="24"/>
        </w:rPr>
        <w:sectPr w:rsidR="00A51786" w:rsidSect="001C7514">
          <w:type w:val="continuous"/>
          <w:pgSz w:w="12240" w:h="15840"/>
          <w:pgMar w:top="2160" w:right="1440" w:bottom="1440" w:left="1440" w:header="720" w:footer="277" w:gutter="0"/>
          <w:cols w:space="720"/>
          <w:docGrid w:linePitch="286"/>
        </w:sectPr>
      </w:pPr>
    </w:p>
    <w:p w14:paraId="4A506385" w14:textId="24E93A8A" w:rsidR="004E632B" w:rsidRPr="006E3DF4" w:rsidRDefault="00365F3A">
      <w:pPr>
        <w:rPr>
          <w:sz w:val="24"/>
          <w:szCs w:val="24"/>
        </w:rPr>
      </w:pPr>
      <w:r>
        <w:rPr>
          <w:sz w:val="24"/>
          <w:szCs w:val="24"/>
        </w:rPr>
        <w:br/>
      </w:r>
    </w:p>
    <w:p w14:paraId="0C803A8D" w14:textId="0B456C4A" w:rsidR="00B100CC" w:rsidRPr="00A75334" w:rsidRDefault="00A51786" w:rsidP="006E3DF4">
      <w:pPr>
        <w:rPr>
          <w:b/>
          <w:bCs/>
          <w:sz w:val="26"/>
          <w:szCs w:val="26"/>
        </w:rPr>
      </w:pPr>
      <w:r w:rsidRPr="00A51786">
        <w:rPr>
          <w:noProof/>
          <w:sz w:val="24"/>
          <w:szCs w:val="24"/>
        </w:rPr>
        <w:lastRenderedPageBreak/>
        <mc:AlternateContent>
          <mc:Choice Requires="wps">
            <w:drawing>
              <wp:anchor distT="45720" distB="45720" distL="114300" distR="114300" simplePos="0" relativeHeight="251658256" behindDoc="0" locked="0" layoutInCell="1" allowOverlap="1" wp14:anchorId="69522361" wp14:editId="5F031E5A">
                <wp:simplePos x="0" y="0"/>
                <wp:positionH relativeFrom="column">
                  <wp:posOffset>3969688</wp:posOffset>
                </wp:positionH>
                <wp:positionV relativeFrom="paragraph">
                  <wp:posOffset>288511</wp:posOffset>
                </wp:positionV>
                <wp:extent cx="2360930" cy="1404620"/>
                <wp:effectExtent l="0" t="0" r="22860" b="11430"/>
                <wp:wrapSquare wrapText="bothSides"/>
                <wp:docPr id="1206773984" name="Text Box 1206773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BB82148" w14:textId="7095405B" w:rsidR="00A51786" w:rsidRPr="006E3DF4" w:rsidRDefault="00A51786" w:rsidP="00A51786">
                            <w:pPr>
                              <w:rPr>
                                <w:i/>
                                <w:iCs/>
                                <w:color w:val="FF0000"/>
                                <w:sz w:val="24"/>
                                <w:szCs w:val="24"/>
                              </w:rPr>
                            </w:pPr>
                            <w:r w:rsidRPr="006E3DF4">
                              <w:rPr>
                                <w:i/>
                                <w:iCs/>
                                <w:color w:val="FF0000"/>
                                <w:sz w:val="24"/>
                                <w:szCs w:val="24"/>
                              </w:rPr>
                              <w:softHyphen/>
                              <w:t>Here is an example:</w:t>
                            </w:r>
                          </w:p>
                          <w:p w14:paraId="79FCFA97" w14:textId="2691CB1D" w:rsidR="00A51786" w:rsidRDefault="00A51786">
                            <w:r w:rsidRPr="00A51786">
                              <w:t xml:space="preserve">You should join our PTA because </w:t>
                            </w:r>
                            <w:r w:rsidRPr="00A51786">
                              <w:rPr>
                                <w:rFonts w:eastAsiaTheme="minorHAnsi" w:cstheme="minorBidi"/>
                                <w:color w:val="003C71"/>
                              </w:rPr>
                              <w:t>Our PTA Amplifies Your Voice in Our State and on Capitol Hill.</w:t>
                            </w:r>
                            <w:r w:rsidRPr="00A51786">
                              <w:t xml:space="preserve"> When you belong to our PTA, </w:t>
                            </w:r>
                            <w:r w:rsidRPr="00A51786">
                              <w:rPr>
                                <w:rFonts w:eastAsiaTheme="minorHAnsi" w:cstheme="minorBidi"/>
                                <w:color w:val="003C71"/>
                              </w:rPr>
                              <w:t>you connect with a nationwide network of PTA advocates and a wide array of influential individuals and organizations.</w:t>
                            </w:r>
                            <w:r w:rsidRPr="00A51786">
                              <w:t xml:space="preserve"> PTA advocacy helps you, your child and all children because </w:t>
                            </w:r>
                            <w:r w:rsidRPr="00A51786">
                              <w:rPr>
                                <w:rFonts w:eastAsiaTheme="minorHAnsi" w:cstheme="minorBidi"/>
                                <w:color w:val="003C71"/>
                              </w:rPr>
                              <w:t xml:space="preserve">our PTA attends state PTA legislative events to share your concerns with decision-makers.  </w:t>
                            </w:r>
                            <w:r w:rsidRPr="00A51786">
                              <w:t>Will you support our efforts by becoming a member?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9522361" id="Text Box 1206773984" o:spid="_x0000_s1029" type="#_x0000_t202" style="position:absolute;margin-left:312.55pt;margin-top:22.7pt;width:185.9pt;height:110.6pt;z-index:2516582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7QhFQIAACc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">
                <v:textbox style="mso-fit-shape-to-text:t">
                  <w:txbxContent>
                    <w:p w14:paraId="1BB82148" w14:textId="7095405B" w:rsidR="00A51786" w:rsidRPr="006E3DF4" w:rsidRDefault="00A51786" w:rsidP="00A51786">
                      <w:pPr>
                        <w:rPr>
                          <w:i/>
                          <w:iCs/>
                          <w:color w:val="FF0000"/>
                          <w:sz w:val="24"/>
                          <w:szCs w:val="24"/>
                        </w:rPr>
                      </w:pPr>
                      <w:r w:rsidRPr="006E3DF4">
                        <w:rPr>
                          <w:i/>
                          <w:iCs/>
                          <w:color w:val="FF0000"/>
                          <w:sz w:val="24"/>
                          <w:szCs w:val="24"/>
                        </w:rPr>
                        <w:softHyphen/>
                        <w:t>Here is an example:</w:t>
                      </w:r>
                    </w:p>
                    <w:p w14:paraId="79FCFA97" w14:textId="2691CB1D" w:rsidR="00A51786" w:rsidRDefault="00A51786">
                      <w:r w:rsidRPr="00A51786">
                        <w:t xml:space="preserve">You should join our PTA because </w:t>
                      </w:r>
                      <w:r w:rsidRPr="00A51786">
                        <w:rPr>
                          <w:rFonts w:eastAsiaTheme="minorHAnsi" w:cstheme="minorBidi"/>
                          <w:color w:val="003C71"/>
                        </w:rPr>
                        <w:t>Our PTA Amplifies Your Voice in Our State and on Capitol Hill.</w:t>
                      </w:r>
                      <w:r w:rsidRPr="00A51786">
                        <w:t xml:space="preserve"> When you belong to our PTA, </w:t>
                      </w:r>
                      <w:r w:rsidRPr="00A51786">
                        <w:rPr>
                          <w:rFonts w:eastAsiaTheme="minorHAnsi" w:cstheme="minorBidi"/>
                          <w:color w:val="003C71"/>
                        </w:rPr>
                        <w:t>you connect with a nationwide network of PTA advocates and a wide array of influential individuals and organizations.</w:t>
                      </w:r>
                      <w:r w:rsidRPr="00A51786">
                        <w:t xml:space="preserve"> PTA advocacy helps you, your child and all children because </w:t>
                      </w:r>
                      <w:r w:rsidRPr="00A51786">
                        <w:rPr>
                          <w:rFonts w:eastAsiaTheme="minorHAnsi" w:cstheme="minorBidi"/>
                          <w:color w:val="003C71"/>
                        </w:rPr>
                        <w:t xml:space="preserve">our PTA attends state PTA legislative events to share your concerns with decision-makers.  </w:t>
                      </w:r>
                      <w:r w:rsidRPr="00A51786">
                        <w:t>Will you support our efforts by becoming a member?</w:t>
                      </w:r>
                    </w:p>
                  </w:txbxContent>
                </v:textbox>
                <w10:wrap type="square"/>
              </v:shape>
            </w:pict>
          </mc:Fallback>
        </mc:AlternateContent>
      </w:r>
      <w:r w:rsidR="008F2F90" w:rsidRPr="00A75334">
        <w:rPr>
          <w:b/>
          <w:bCs/>
          <w:sz w:val="26"/>
          <w:szCs w:val="26"/>
        </w:rPr>
        <w:t xml:space="preserve">Create Your </w:t>
      </w:r>
      <w:r w:rsidR="003A7C0E" w:rsidRPr="00A75334">
        <w:rPr>
          <w:b/>
          <w:bCs/>
          <w:sz w:val="26"/>
          <w:szCs w:val="26"/>
        </w:rPr>
        <w:t>Value Message</w:t>
      </w:r>
      <w:r w:rsidR="00B100CC" w:rsidRPr="00A75334">
        <w:rPr>
          <w:b/>
          <w:bCs/>
          <w:sz w:val="26"/>
          <w:szCs w:val="26"/>
        </w:rPr>
        <w:t>: Our PTA</w:t>
      </w:r>
      <w:r w:rsidR="000F1DEA" w:rsidRPr="00A75334">
        <w:rPr>
          <w:b/>
          <w:bCs/>
          <w:sz w:val="26"/>
          <w:szCs w:val="26"/>
        </w:rPr>
        <w:t>/PTSA</w:t>
      </w:r>
      <w:r w:rsidR="00B100CC" w:rsidRPr="00A75334">
        <w:rPr>
          <w:b/>
          <w:bCs/>
          <w:sz w:val="26"/>
          <w:szCs w:val="26"/>
        </w:rPr>
        <w:t xml:space="preserve"> Amplifies Your Voice in Our State and on Capitol Hill</w:t>
      </w:r>
    </w:p>
    <w:p w14:paraId="2AD8155A" w14:textId="77777777" w:rsidR="001C7514" w:rsidRDefault="001C7514" w:rsidP="006E3DF4">
      <w:pPr>
        <w:rPr>
          <w:sz w:val="24"/>
          <w:szCs w:val="24"/>
        </w:rPr>
        <w:sectPr w:rsidR="001C7514" w:rsidSect="001C7514">
          <w:type w:val="continuous"/>
          <w:pgSz w:w="12240" w:h="15840"/>
          <w:pgMar w:top="2160" w:right="1440" w:bottom="1440" w:left="1440" w:header="720" w:footer="277" w:gutter="0"/>
          <w:cols w:space="720"/>
          <w:docGrid w:linePitch="286"/>
        </w:sectPr>
      </w:pPr>
    </w:p>
    <w:p w14:paraId="3C1EA192" w14:textId="071B37E2" w:rsidR="00B100CC" w:rsidRDefault="00B100CC" w:rsidP="006E3DF4">
      <w:pPr>
        <w:rPr>
          <w:sz w:val="24"/>
          <w:szCs w:val="24"/>
        </w:rPr>
      </w:pPr>
      <w:r w:rsidRPr="006E3DF4">
        <w:rPr>
          <w:sz w:val="24"/>
          <w:szCs w:val="24"/>
        </w:rPr>
        <w:t xml:space="preserve">You should join our </w:t>
      </w:r>
      <w:sdt>
        <w:sdtPr>
          <w:rPr>
            <w:sz w:val="24"/>
            <w:szCs w:val="24"/>
          </w:rPr>
          <w:id w:val="224030563"/>
          <w:placeholder>
            <w:docPart w:val="1795A0EEF33E41D9A8721FADFC4EBD56"/>
          </w:placeholder>
          <w:showingPlcHdr/>
          <w:comboBox>
            <w:listItem w:value="PTA/PTSA"/>
            <w:listItem w:displayText="PTA" w:value="PTA"/>
            <w:listItem w:displayText="PTSA" w:value="PTSA"/>
          </w:comboBox>
        </w:sdtPr>
        <w:sdtEndPr/>
        <w:sdtContent>
          <w:r w:rsidR="000F1DEA" w:rsidRPr="0023709A">
            <w:rPr>
              <w:rStyle w:val="PlaceholderText"/>
              <w:color w:val="2F5496" w:themeColor="accent1" w:themeShade="BF"/>
              <w:sz w:val="24"/>
              <w:szCs w:val="24"/>
              <w:shd w:val="clear" w:color="auto" w:fill="FFFF00"/>
            </w:rPr>
            <w:t>Choose an item.</w:t>
          </w:r>
        </w:sdtContent>
      </w:sdt>
      <w:r w:rsidR="000F1DEA" w:rsidRPr="00AF5B6D" w:rsidDel="000F1DEA">
        <w:rPr>
          <w:sz w:val="24"/>
          <w:szCs w:val="24"/>
        </w:rPr>
        <w:t xml:space="preserve"> </w:t>
      </w:r>
      <w:r w:rsidRPr="006E3DF4">
        <w:rPr>
          <w:sz w:val="24"/>
          <w:szCs w:val="24"/>
        </w:rPr>
        <w:t xml:space="preserve">because </w:t>
      </w:r>
      <w:sdt>
        <w:sdtPr>
          <w:rPr>
            <w:sz w:val="24"/>
            <w:szCs w:val="24"/>
          </w:rPr>
          <w:alias w:val="Step 1"/>
          <w:tag w:val="Step 1"/>
          <w:id w:val="-1337221861"/>
          <w:placeholder>
            <w:docPart w:val="EB3A14D6A4FBD94892BEF6BA4CA43C54"/>
          </w:placeholder>
          <w:showingPlcHdr/>
          <w:dropDownList>
            <w:listItem w:value="Choose an item."/>
            <w:listItem w:displayText="PTA amplifies your voice through collective impact. We can do more together than we can apart!" w:value="Short Answer "/>
            <w:listItem w:displayText="PTA amplifies your voice and has over 125 years of experience in using the power of collective impact to advocate for the health, safety and well-being of all children." w:value="Long Answer"/>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When you belong to our </w:t>
      </w:r>
      <w:sdt>
        <w:sdtPr>
          <w:rPr>
            <w:sz w:val="24"/>
            <w:szCs w:val="24"/>
          </w:rPr>
          <w:id w:val="1029379134"/>
          <w:placeholder>
            <w:docPart w:val="47979255E4FA4070B3FAC53043884902"/>
          </w:placeholder>
          <w:showingPlcHdr/>
          <w:comboBox>
            <w:listItem w:value="PTA/PTSA"/>
            <w:listItem w:displayText="PTA" w:value="PTA"/>
            <w:listItem w:displayText="PTSA" w:value="PTSA"/>
          </w:comboBox>
        </w:sdtPr>
        <w:sdtEndPr/>
        <w:sdtContent>
          <w:r w:rsidR="000F1DEA" w:rsidRPr="0023709A">
            <w:rPr>
              <w:rStyle w:val="PlaceholderText"/>
              <w:color w:val="2F5496" w:themeColor="accent1" w:themeShade="BF"/>
              <w:sz w:val="24"/>
              <w:szCs w:val="24"/>
              <w:shd w:val="clear" w:color="auto" w:fill="FFFF00"/>
            </w:rPr>
            <w:t>Choose an item.</w:t>
          </w:r>
        </w:sdtContent>
      </w:sdt>
      <w:r w:rsidRPr="006E3DF4">
        <w:rPr>
          <w:sz w:val="24"/>
          <w:szCs w:val="24"/>
        </w:rPr>
        <w:t xml:space="preserve">, you’ll </w:t>
      </w:r>
      <w:sdt>
        <w:sdtPr>
          <w:rPr>
            <w:sz w:val="24"/>
            <w:szCs w:val="24"/>
          </w:rPr>
          <w:alias w:val="Step 2"/>
          <w:tag w:val="Step 2"/>
          <w:id w:val="-2066023002"/>
          <w:placeholder>
            <w:docPart w:val="EB3A14D6A4FBD94892BEF6BA4CA43C54"/>
          </w:placeholder>
          <w:showingPlcHdr/>
          <w:dropDownList>
            <w:listItem w:value="Choose an item."/>
            <w:listItem w:displayText="learn what you can do to positively impact students, families and schools, as well as education programs and services." w:value="Short Answer 1"/>
            <w:listItem w:displayText="enhance your knowledge and skills as an advocate." w:value="Short Answer 2"/>
            <w:listItem w:displayText="have a voice in decisions that affect you, your child and all children." w:value="Short Answer 3"/>
            <w:listItem w:displayText="connect with a nationwide network of PTA advocates and a wide array of influential individuals and organizations." w:value="Short Answer 4"/>
            <w:listItem w:displayText="strengthen your ability to support your child and serve all children and families." w:value="Short Answer 5"/>
            <w:listItem w:displayText="learn what you can do to positively impact students, families and schools, as well as education programs and services, through regular updates and action alerts from our State and National PTA." w:value="Long Answer 1"/>
            <w:listItem w:displayText="enhance your knowledge and skills as an advocate by gaining access to workshops, resources and training that will teach you how find and contact your elected officials, and what to do once you’ve got their attention." w:value="Long Answer 2"/>
            <w:listItem w:displayText="have a voice in decisions that affect you, your child and all children by giving your feedback on education policy the collective bargaining power of not just our own PTA members, but millions of PTA members nationwide. " w:value="Long Answer 3 "/>
            <w:listItem w:displayText="connect with a nationwide network of PTA advocates and a wide array of influential individuals and organizations. The benefit of becoming part of an association that’s been around for over 125 years is that a lot of the legwork has already been done for yo" w:value="Long Answer 4"/>
            <w:listItem w:displayText="strengthen your ability to support your child and serve all children and families. Your membership dues fund advocacy efforts that change policies and laws in our city, our state and on Capitol Hill." w:value="Long Answer 5"/>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PTA advocacy helps you, your </w:t>
      </w:r>
      <w:proofErr w:type="gramStart"/>
      <w:r w:rsidRPr="006E3DF4">
        <w:rPr>
          <w:sz w:val="24"/>
          <w:szCs w:val="24"/>
        </w:rPr>
        <w:t>child</w:t>
      </w:r>
      <w:proofErr w:type="gramEnd"/>
      <w:r w:rsidRPr="006E3DF4">
        <w:rPr>
          <w:sz w:val="24"/>
          <w:szCs w:val="24"/>
        </w:rPr>
        <w:t xml:space="preserve"> and all children because </w:t>
      </w:r>
      <w:sdt>
        <w:sdtPr>
          <w:rPr>
            <w:sz w:val="24"/>
            <w:szCs w:val="24"/>
          </w:rPr>
          <w:alias w:val="Step 3"/>
          <w:tag w:val="Step 3"/>
          <w:id w:val="444739500"/>
          <w:placeholder>
            <w:docPart w:val="2280FBD2D21F4C40B492399DDDA6551B"/>
          </w:placeholder>
          <w:showingPlcHdr/>
          <w:dropDownList>
            <w:listItem w:value="Choose an item."/>
            <w:listItem w:displayText="you can sign up for the PTA Takes Action Network through National PTA, which will alert you to important federal policies and provide you with customizable, pre-written letters you can send to your members of Congress." w:value="Example 1"/>
            <w:listItem w:displayText="National PTA offers print-and-go Issue Briefs on PTA’s Public Policy Priorities; free, on-demand advocacy training modules on their website; and competitively priced advocacy workshops at their annual Legislative Conference in Washington, DC." w:value="Example 2"/>
            <w:listItem w:displayText="National PTA maintains a network of volunteer Federal Legislative Chairs who promote PTA’s federal public policy agenda and advocate on legislative issues that impact your family." w:value="Example 3"/>
            <w:listItem w:displayText="National PTA partners with organizations like the Human Rights Campaign, Everytown for Gun Safety, Learning First Alliance, etc." w:value="Example 4"/>
            <w:listItem w:displayText="PTA is the nation’s oldest and largest volunteer child advocacy association. For over 125 years, PTA members have played a pivotal role in historic achievements like the establishment of public-school kindergartens, child labor laws, the federal school l" w:value="Example 5"/>
          </w:dropDownList>
        </w:sdtPr>
        <w:sdtEndPr/>
        <w:sdtContent>
          <w:r w:rsidRPr="0023709A">
            <w:rPr>
              <w:color w:val="2F5496" w:themeColor="accent1" w:themeShade="BF"/>
              <w:sz w:val="24"/>
              <w:szCs w:val="24"/>
              <w:shd w:val="clear" w:color="auto" w:fill="FFFF00"/>
            </w:rPr>
            <w:t>Choose an item.</w:t>
          </w:r>
        </w:sdtContent>
      </w:sdt>
      <w:r w:rsidRPr="006E3DF4">
        <w:rPr>
          <w:sz w:val="24"/>
          <w:szCs w:val="24"/>
        </w:rPr>
        <w:t xml:space="preserve"> Will you support our efforts by becoming a member?</w:t>
      </w:r>
    </w:p>
    <w:p w14:paraId="59686A4A" w14:textId="2E4AD5C7" w:rsidR="008F2F90" w:rsidRDefault="008F2F90" w:rsidP="006E3DF4">
      <w:pPr>
        <w:rPr>
          <w:sz w:val="24"/>
          <w:szCs w:val="24"/>
        </w:rPr>
      </w:pPr>
    </w:p>
    <w:p w14:paraId="2EBBAF60" w14:textId="2ABF62FE" w:rsidR="001C7514" w:rsidRDefault="001C7514" w:rsidP="006E3DF4">
      <w:pPr>
        <w:rPr>
          <w:sz w:val="24"/>
          <w:szCs w:val="24"/>
        </w:rPr>
      </w:pPr>
    </w:p>
    <w:p w14:paraId="4FE963A5" w14:textId="77777777" w:rsidR="001C7514" w:rsidRDefault="001C7514" w:rsidP="006E3DF4">
      <w:pPr>
        <w:rPr>
          <w:sz w:val="24"/>
          <w:szCs w:val="24"/>
        </w:rPr>
      </w:pPr>
    </w:p>
    <w:p w14:paraId="76FE550C" w14:textId="77777777" w:rsidR="001C7514" w:rsidRPr="006E3DF4" w:rsidRDefault="001C7514" w:rsidP="006E3DF4">
      <w:pPr>
        <w:rPr>
          <w:sz w:val="24"/>
          <w:szCs w:val="24"/>
        </w:rPr>
      </w:pPr>
    </w:p>
    <w:p w14:paraId="65BA2503" w14:textId="77777777" w:rsidR="001C7514" w:rsidRDefault="001C7514" w:rsidP="006E3DF4"/>
    <w:p w14:paraId="539C38E7" w14:textId="77777777" w:rsidR="00342D98" w:rsidRDefault="00342D98" w:rsidP="006E3DF4"/>
    <w:p w14:paraId="4B820698" w14:textId="77777777" w:rsidR="00342D98" w:rsidRDefault="00342D98" w:rsidP="006E3DF4"/>
    <w:p w14:paraId="03C9F459" w14:textId="77777777" w:rsidR="00342D98" w:rsidRDefault="00342D98" w:rsidP="006E3DF4"/>
    <w:p w14:paraId="5F6F2722" w14:textId="77777777" w:rsidR="00342D98" w:rsidRDefault="00342D98" w:rsidP="006E3DF4"/>
    <w:p w14:paraId="32EEB9F5" w14:textId="77777777" w:rsidR="00342D98" w:rsidRDefault="00342D98" w:rsidP="006E3DF4"/>
    <w:p w14:paraId="19C6AA53" w14:textId="77777777" w:rsidR="00342D98" w:rsidRDefault="00342D98" w:rsidP="006E3DF4"/>
    <w:p w14:paraId="707F9A6B" w14:textId="77777777" w:rsidR="00342D98" w:rsidRDefault="00342D98" w:rsidP="006E3DF4"/>
    <w:p w14:paraId="33B40F90" w14:textId="77777777" w:rsidR="00342D98" w:rsidRDefault="00342D98" w:rsidP="006E3DF4"/>
    <w:p w14:paraId="4A27D4AD" w14:textId="77777777" w:rsidR="00342D98" w:rsidRDefault="00342D98" w:rsidP="006E3DF4"/>
    <w:p w14:paraId="093093AB" w14:textId="77777777" w:rsidR="00342D98" w:rsidRDefault="00342D98" w:rsidP="006E3DF4"/>
    <w:p w14:paraId="6BACF2FD" w14:textId="77777777" w:rsidR="00342D98" w:rsidRDefault="00342D98" w:rsidP="006E3DF4"/>
    <w:p w14:paraId="51E5B81C" w14:textId="77777777" w:rsidR="00342D98" w:rsidRDefault="00342D98" w:rsidP="006E3DF4"/>
    <w:p w14:paraId="2827A2A6" w14:textId="77777777" w:rsidR="00342D98" w:rsidRDefault="00342D98" w:rsidP="006E3DF4"/>
    <w:p w14:paraId="36ED7A34" w14:textId="77777777" w:rsidR="00342D98" w:rsidRDefault="00342D98" w:rsidP="006E3DF4"/>
    <w:p w14:paraId="24EBEE52" w14:textId="77777777" w:rsidR="00342D98" w:rsidRDefault="00342D98" w:rsidP="00342D98">
      <w:pPr>
        <w:rPr>
          <w:sz w:val="24"/>
          <w:szCs w:val="24"/>
        </w:rPr>
      </w:pPr>
      <w:r w:rsidRPr="00785BA9">
        <w:rPr>
          <w:b/>
          <w:bCs/>
          <w:sz w:val="28"/>
          <w:szCs w:val="28"/>
        </w:rPr>
        <w:lastRenderedPageBreak/>
        <w:t>Share Your Value Message!</w:t>
      </w:r>
      <w:r>
        <w:rPr>
          <w:sz w:val="24"/>
          <w:szCs w:val="24"/>
        </w:rPr>
        <w:t xml:space="preserve"> </w:t>
      </w:r>
    </w:p>
    <w:p w14:paraId="0A22937D" w14:textId="77777777" w:rsidR="00342D98" w:rsidRDefault="00342D98" w:rsidP="00342D98">
      <w:pPr>
        <w:rPr>
          <w:sz w:val="24"/>
          <w:szCs w:val="24"/>
        </w:rPr>
      </w:pPr>
      <w:r>
        <w:rPr>
          <w:sz w:val="24"/>
          <w:szCs w:val="24"/>
        </w:rPr>
        <w:t xml:space="preserve">There are so many ways to use the value message you just created. Here are a few ideas, but the only limit is your imagination!  </w:t>
      </w:r>
    </w:p>
    <w:p w14:paraId="6B80D1C3" w14:textId="282C74F0" w:rsidR="00342D98" w:rsidRDefault="00342D98" w:rsidP="00342D98">
      <w:pPr>
        <w:pStyle w:val="ListParagraph"/>
        <w:numPr>
          <w:ilvl w:val="0"/>
          <w:numId w:val="32"/>
        </w:numPr>
        <w:rPr>
          <w:sz w:val="24"/>
          <w:szCs w:val="24"/>
        </w:rPr>
      </w:pPr>
      <w:r w:rsidRPr="00785BA9">
        <w:rPr>
          <w:sz w:val="24"/>
          <w:szCs w:val="24"/>
        </w:rPr>
        <w:t xml:space="preserve">Post it on social media with either the PTA or PTSA version of the PTA </w:t>
      </w:r>
      <w:r>
        <w:rPr>
          <w:sz w:val="24"/>
          <w:szCs w:val="24"/>
        </w:rPr>
        <w:t>Amplifies Your Voice</w:t>
      </w:r>
      <w:r w:rsidRPr="00785BA9">
        <w:rPr>
          <w:sz w:val="24"/>
          <w:szCs w:val="24"/>
        </w:rPr>
        <w:t xml:space="preserve"> graphics</w:t>
      </w:r>
    </w:p>
    <w:p w14:paraId="47FC1E40" w14:textId="77777777" w:rsidR="00342D98" w:rsidRDefault="00342D98" w:rsidP="00342D98">
      <w:pPr>
        <w:pStyle w:val="ListParagraph"/>
        <w:numPr>
          <w:ilvl w:val="0"/>
          <w:numId w:val="32"/>
        </w:numPr>
        <w:rPr>
          <w:sz w:val="24"/>
          <w:szCs w:val="24"/>
        </w:rPr>
      </w:pPr>
      <w:r>
        <w:rPr>
          <w:sz w:val="24"/>
          <w:szCs w:val="24"/>
        </w:rPr>
        <w:t>Use it as a script at an upcoming event or as an “elevator pitch” when chatting with prospective members</w:t>
      </w:r>
    </w:p>
    <w:p w14:paraId="2E215332" w14:textId="6F66D646" w:rsidR="00342D98" w:rsidRPr="00CD6444" w:rsidRDefault="00342D98" w:rsidP="00342D98">
      <w:pPr>
        <w:pStyle w:val="ListParagraph"/>
        <w:numPr>
          <w:ilvl w:val="0"/>
          <w:numId w:val="32"/>
        </w:numPr>
        <w:rPr>
          <w:sz w:val="24"/>
          <w:szCs w:val="24"/>
        </w:rPr>
      </w:pPr>
      <w:r w:rsidRPr="00CD6444">
        <w:rPr>
          <w:sz w:val="24"/>
          <w:szCs w:val="24"/>
        </w:rPr>
        <w:t>Create a custom flyer</w:t>
      </w:r>
      <w:r>
        <w:rPr>
          <w:sz w:val="24"/>
          <w:szCs w:val="24"/>
        </w:rPr>
        <w:t xml:space="preserve"> using either the PTA or PTSA version of the PTA Amplifies Your Voice Customizable Content Flyer Template</w:t>
      </w:r>
      <w:r w:rsidRPr="00CD6444">
        <w:rPr>
          <w:sz w:val="24"/>
          <w:szCs w:val="24"/>
        </w:rPr>
        <w:t xml:space="preserve">! See </w:t>
      </w:r>
      <w:r>
        <w:rPr>
          <w:sz w:val="24"/>
          <w:szCs w:val="24"/>
        </w:rPr>
        <w:t xml:space="preserve">PTA.org </w:t>
      </w:r>
      <w:r w:rsidRPr="00CD6444">
        <w:rPr>
          <w:sz w:val="24"/>
          <w:szCs w:val="24"/>
        </w:rPr>
        <w:t xml:space="preserve">for detailed instructions. Below is an example of what yours might look like—for this example, we’ve used a generic QR code that goes to </w:t>
      </w:r>
      <w:hyperlink r:id="rId24" w:history="1">
        <w:r w:rsidRPr="00CD6444">
          <w:rPr>
            <w:rStyle w:val="Hyperlink"/>
            <w:sz w:val="24"/>
            <w:szCs w:val="24"/>
          </w:rPr>
          <w:t>National PTA’s Find and Join My PTA Look Up</w:t>
        </w:r>
      </w:hyperlink>
      <w:r w:rsidRPr="00CD6444">
        <w:rPr>
          <w:sz w:val="24"/>
          <w:szCs w:val="24"/>
        </w:rPr>
        <w:t xml:space="preserve"> page.</w:t>
      </w:r>
    </w:p>
    <w:p w14:paraId="0E5E6E6F" w14:textId="77777777" w:rsidR="00342D98" w:rsidRDefault="00342D98" w:rsidP="006E3DF4"/>
    <w:p w14:paraId="3EB7F00B" w14:textId="038B3434" w:rsidR="00F90F10" w:rsidRDefault="00F90F10" w:rsidP="006E3DF4">
      <w:pPr>
        <w:sectPr w:rsidR="00F90F10" w:rsidSect="00A51786">
          <w:type w:val="continuous"/>
          <w:pgSz w:w="12240" w:h="15840"/>
          <w:pgMar w:top="2160" w:right="1440" w:bottom="1440" w:left="1440" w:header="720" w:footer="277" w:gutter="0"/>
          <w:cols w:space="720"/>
          <w:docGrid w:linePitch="286"/>
        </w:sectPr>
      </w:pPr>
    </w:p>
    <w:p w14:paraId="7830816B" w14:textId="2BAE97DC" w:rsidR="003A7C0E" w:rsidRPr="006E378A" w:rsidRDefault="040AC131" w:rsidP="00F1083A">
      <w:pPr>
        <w:jc w:val="center"/>
      </w:pPr>
      <w:r>
        <w:rPr>
          <w:noProof/>
        </w:rPr>
        <w:drawing>
          <wp:inline distT="0" distB="0" distL="0" distR="0" wp14:anchorId="6475ED6E" wp14:editId="612AC1ED">
            <wp:extent cx="4572000" cy="3533775"/>
            <wp:effectExtent l="0" t="0" r="0" b="0"/>
            <wp:docPr id="1179058246" name="Picture 117905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48568276" w14:textId="5DF15FEA" w:rsidR="002273CA" w:rsidRPr="00715647" w:rsidRDefault="00056D0A">
      <w:r>
        <w:softHyphen/>
      </w:r>
    </w:p>
    <w:sectPr w:rsidR="002273CA" w:rsidRPr="00715647" w:rsidSect="001C7514">
      <w:type w:val="continuous"/>
      <w:pgSz w:w="12240" w:h="15840"/>
      <w:pgMar w:top="2160" w:right="1440" w:bottom="1440" w:left="1440" w:header="720" w:footer="277"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B1EC6" w14:textId="77777777" w:rsidR="00B837E2" w:rsidRDefault="00B837E2" w:rsidP="009D3EAA">
      <w:r>
        <w:separator/>
      </w:r>
    </w:p>
    <w:p w14:paraId="0BF867BA" w14:textId="77777777" w:rsidR="00B837E2" w:rsidRDefault="00B837E2"/>
  </w:endnote>
  <w:endnote w:type="continuationSeparator" w:id="0">
    <w:p w14:paraId="21924575" w14:textId="77777777" w:rsidR="00B837E2" w:rsidRDefault="00B837E2" w:rsidP="009D3EAA">
      <w:r>
        <w:continuationSeparator/>
      </w:r>
    </w:p>
    <w:p w14:paraId="037F5381" w14:textId="77777777" w:rsidR="00B837E2" w:rsidRDefault="00B837E2"/>
  </w:endnote>
  <w:endnote w:type="continuationNotice" w:id="1">
    <w:p w14:paraId="60D0496F" w14:textId="77777777" w:rsidR="00B837E2" w:rsidRDefault="00B837E2" w:rsidP="009D3EAA"/>
    <w:p w14:paraId="319E1625" w14:textId="77777777" w:rsidR="00B837E2" w:rsidRDefault="00B837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B8C3C" w14:textId="774BD711" w:rsidR="005B640C" w:rsidRDefault="005B640C" w:rsidP="006E3DF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p w14:paraId="7E8CE321" w14:textId="77777777" w:rsidR="005B640C" w:rsidRDefault="005B640C" w:rsidP="006E3DF4">
    <w:pPr>
      <w:pStyle w:val="Footer"/>
    </w:pPr>
  </w:p>
  <w:p w14:paraId="68DF99E3" w14:textId="77777777" w:rsidR="004F45F7" w:rsidRDefault="004F45F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03600816"/>
      <w:docPartObj>
        <w:docPartGallery w:val="Page Numbers (Bottom of Page)"/>
        <w:docPartUnique/>
      </w:docPartObj>
    </w:sdtPr>
    <w:sdtEndPr>
      <w:rPr>
        <w:rStyle w:val="PageNumber"/>
        <w:b/>
        <w:bCs/>
        <w:color w:val="003C71"/>
        <w:sz w:val="20"/>
        <w:szCs w:val="20"/>
      </w:rPr>
    </w:sdtEndPr>
    <w:sdtContent>
      <w:p w14:paraId="7EF47324" w14:textId="33135DE5" w:rsidR="0091710E" w:rsidRDefault="00692BD1" w:rsidP="00276415">
        <w:pPr>
          <w:pStyle w:val="Footer"/>
          <w:jc w:val="center"/>
          <w:rPr>
            <w:rStyle w:val="PageNumber"/>
            <w:b/>
            <w:bCs/>
            <w:color w:val="003C71"/>
            <w:sz w:val="20"/>
            <w:szCs w:val="20"/>
          </w:rPr>
        </w:pPr>
        <w:r w:rsidRPr="00280537">
          <w:rPr>
            <w:b/>
            <w:bCs/>
            <w:noProof/>
            <w:color w:val="003C71"/>
            <w:sz w:val="20"/>
            <w:szCs w:val="20"/>
          </w:rPr>
          <mc:AlternateContent>
            <mc:Choice Requires="wps">
              <w:drawing>
                <wp:anchor distT="0" distB="0" distL="114300" distR="114300" simplePos="0" relativeHeight="251658242" behindDoc="0" locked="0" layoutInCell="1" allowOverlap="1" wp14:anchorId="2152A2F1" wp14:editId="2BAE1314">
                  <wp:simplePos x="0" y="0"/>
                  <wp:positionH relativeFrom="margin">
                    <wp:posOffset>430282</wp:posOffset>
                  </wp:positionH>
                  <wp:positionV relativeFrom="paragraph">
                    <wp:posOffset>173797</wp:posOffset>
                  </wp:positionV>
                  <wp:extent cx="5553635"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55536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240986" id="Straight Connector 4" o:spid="_x0000_s1026" style="position:absolute;z-index:25165824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3.9pt,13.7pt" to="471.2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" strokecolor="#4472c4 [3204]" strokeweight=".5pt">
                  <v:stroke joinstyle="miter"/>
                  <w10:wrap anchorx="margin"/>
                </v:line>
              </w:pict>
            </mc:Fallback>
          </mc:AlternateContent>
        </w:r>
      </w:p>
      <w:p w14:paraId="5D2A40EE" w14:textId="36A83898" w:rsidR="005B640C" w:rsidRPr="00280537" w:rsidRDefault="00692BD1" w:rsidP="00276415">
        <w:pPr>
          <w:pStyle w:val="Footer"/>
          <w:jc w:val="center"/>
          <w:rPr>
            <w:rStyle w:val="PageNumber"/>
            <w:b/>
            <w:bCs/>
            <w:color w:val="003C71"/>
            <w:sz w:val="20"/>
            <w:szCs w:val="20"/>
          </w:rPr>
        </w:pPr>
        <w:r w:rsidRPr="00280537">
          <w:rPr>
            <w:b/>
            <w:bCs/>
            <w:noProof/>
            <w:color w:val="003C71"/>
            <w:sz w:val="20"/>
            <w:szCs w:val="20"/>
          </w:rPr>
          <w:drawing>
            <wp:anchor distT="0" distB="0" distL="114300" distR="114300" simplePos="0" relativeHeight="251658241" behindDoc="0" locked="0" layoutInCell="1" allowOverlap="1" wp14:anchorId="4BED70C7" wp14:editId="6F6D1111">
              <wp:simplePos x="0" y="0"/>
              <wp:positionH relativeFrom="margin">
                <wp:align>left</wp:align>
              </wp:positionH>
              <wp:positionV relativeFrom="paragraph">
                <wp:posOffset>127994</wp:posOffset>
              </wp:positionV>
              <wp:extent cx="6122035" cy="669925"/>
              <wp:effectExtent l="0" t="0" r="0" b="0"/>
              <wp:wrapNone/>
              <wp:docPr id="1206773991" name="Picture 120677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6122035" cy="669925"/>
                      </a:xfrm>
                      <a:prstGeom prst="rect">
                        <a:avLst/>
                      </a:prstGeom>
                    </pic:spPr>
                  </pic:pic>
                </a:graphicData>
              </a:graphic>
              <wp14:sizeRelH relativeFrom="page">
                <wp14:pctWidth>0</wp14:pctWidth>
              </wp14:sizeRelH>
              <wp14:sizeRelV relativeFrom="page">
                <wp14:pctHeight>0</wp14:pctHeight>
              </wp14:sizeRelV>
            </wp:anchor>
          </w:drawing>
        </w:r>
        <w:r w:rsidR="00280537" w:rsidRPr="00280537">
          <w:rPr>
            <w:rStyle w:val="PageNumber"/>
            <w:b/>
            <w:bCs/>
            <w:color w:val="003C71"/>
            <w:sz w:val="20"/>
            <w:szCs w:val="20"/>
          </w:rPr>
          <w:t xml:space="preserve">Page </w:t>
        </w:r>
        <w:r w:rsidR="005B640C" w:rsidRPr="00280537">
          <w:rPr>
            <w:rStyle w:val="PageNumber"/>
            <w:b/>
            <w:bCs/>
            <w:color w:val="003C71"/>
            <w:sz w:val="20"/>
            <w:szCs w:val="20"/>
          </w:rPr>
          <w:fldChar w:fldCharType="begin"/>
        </w:r>
        <w:r w:rsidR="005B640C" w:rsidRPr="00280537">
          <w:rPr>
            <w:rStyle w:val="PageNumber"/>
            <w:b/>
            <w:bCs/>
            <w:color w:val="003C71"/>
            <w:sz w:val="20"/>
            <w:szCs w:val="20"/>
          </w:rPr>
          <w:instrText xml:space="preserve"> PAGE </w:instrText>
        </w:r>
        <w:r w:rsidR="005B640C" w:rsidRPr="00280537">
          <w:rPr>
            <w:rStyle w:val="PageNumber"/>
            <w:b/>
            <w:bCs/>
            <w:color w:val="003C71"/>
            <w:sz w:val="20"/>
            <w:szCs w:val="20"/>
          </w:rPr>
          <w:fldChar w:fldCharType="separate"/>
        </w:r>
        <w:r w:rsidR="005B640C" w:rsidRPr="00280537">
          <w:rPr>
            <w:rStyle w:val="PageNumber"/>
            <w:b/>
            <w:bCs/>
            <w:noProof/>
            <w:color w:val="003C71"/>
            <w:sz w:val="20"/>
            <w:szCs w:val="20"/>
          </w:rPr>
          <w:t>1</w:t>
        </w:r>
        <w:r w:rsidR="005B640C" w:rsidRPr="00280537">
          <w:rPr>
            <w:rStyle w:val="PageNumber"/>
            <w:b/>
            <w:bCs/>
            <w:color w:val="003C71"/>
            <w:sz w:val="20"/>
            <w:szCs w:val="20"/>
          </w:rPr>
          <w:fldChar w:fldCharType="end"/>
        </w:r>
        <w:r w:rsidR="0091710E">
          <w:rPr>
            <w:rStyle w:val="PageNumber"/>
            <w:b/>
            <w:bCs/>
            <w:color w:val="003C71"/>
            <w:sz w:val="20"/>
            <w:szCs w:val="20"/>
          </w:rPr>
          <w:t xml:space="preserve"> </w:t>
        </w:r>
        <w:r w:rsidR="005352B0" w:rsidRPr="005352B0">
          <w:rPr>
            <w:rStyle w:val="PageNumber"/>
            <w:b/>
            <w:bCs/>
            <w:color w:val="003C71"/>
            <w:sz w:val="20"/>
            <w:szCs w:val="20"/>
          </w:rPr>
          <w:t>|</w:t>
        </w:r>
        <w:r w:rsidR="005352B0" w:rsidRPr="005352B0">
          <w:rPr>
            <w:rStyle w:val="PageNumber"/>
            <w:color w:val="003C71"/>
            <w:sz w:val="20"/>
            <w:szCs w:val="20"/>
          </w:rPr>
          <w:t xml:space="preserve"> </w:t>
        </w:r>
        <w:r w:rsidR="0091710E" w:rsidRPr="005352B0">
          <w:rPr>
            <w:rStyle w:val="PageNumber"/>
            <w:color w:val="003C71"/>
            <w:sz w:val="20"/>
            <w:szCs w:val="20"/>
          </w:rPr>
          <w:t>Create Your Own Value Message</w:t>
        </w:r>
      </w:p>
    </w:sdtContent>
  </w:sdt>
  <w:p w14:paraId="2490CB8C" w14:textId="77D80E44" w:rsidR="00CD4CE5" w:rsidRDefault="00CD4CE5" w:rsidP="006E3DF4">
    <w:pPr>
      <w:pStyle w:val="Footer"/>
    </w:pPr>
  </w:p>
  <w:p w14:paraId="7911A0EF" w14:textId="77777777" w:rsidR="004F45F7" w:rsidRDefault="004F45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AF6D3F" w14:textId="77777777" w:rsidR="00B837E2" w:rsidRDefault="00B837E2" w:rsidP="009D3EAA">
      <w:r>
        <w:separator/>
      </w:r>
    </w:p>
    <w:p w14:paraId="78FEDC4E" w14:textId="77777777" w:rsidR="00B837E2" w:rsidRDefault="00B837E2"/>
  </w:footnote>
  <w:footnote w:type="continuationSeparator" w:id="0">
    <w:p w14:paraId="68A0B8CF" w14:textId="77777777" w:rsidR="00B837E2" w:rsidRDefault="00B837E2" w:rsidP="009D3EAA">
      <w:r>
        <w:continuationSeparator/>
      </w:r>
    </w:p>
    <w:p w14:paraId="78DEDA07" w14:textId="77777777" w:rsidR="00B837E2" w:rsidRDefault="00B837E2"/>
  </w:footnote>
  <w:footnote w:type="continuationNotice" w:id="1">
    <w:p w14:paraId="16BDD0BE" w14:textId="77777777" w:rsidR="00B837E2" w:rsidRDefault="00B837E2" w:rsidP="009D3EAA"/>
    <w:p w14:paraId="0AFDCD5D" w14:textId="77777777" w:rsidR="00B837E2" w:rsidRDefault="00B837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BC97A" w14:textId="45D079EF" w:rsidR="001F3969" w:rsidRPr="00D04850" w:rsidRDefault="00CD4CE5" w:rsidP="006E3DF4">
    <w:pPr>
      <w:pStyle w:val="Header"/>
    </w:pPr>
    <w:r w:rsidRPr="00B100CC">
      <w:rPr>
        <w:noProof/>
      </w:rPr>
      <w:drawing>
        <wp:anchor distT="0" distB="0" distL="114300" distR="114300" simplePos="0" relativeHeight="251658240" behindDoc="1" locked="0" layoutInCell="1" allowOverlap="1" wp14:anchorId="074AF252" wp14:editId="288254E0">
          <wp:simplePos x="0" y="0"/>
          <wp:positionH relativeFrom="margin">
            <wp:posOffset>-363071</wp:posOffset>
          </wp:positionH>
          <wp:positionV relativeFrom="paragraph">
            <wp:posOffset>-147918</wp:posOffset>
          </wp:positionV>
          <wp:extent cx="6696504" cy="919128"/>
          <wp:effectExtent l="0" t="0" r="0" b="0"/>
          <wp:wrapNone/>
          <wp:docPr id="1206773990" name="Picture 120677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6696504" cy="919128"/>
                  </a:xfrm>
                  <a:prstGeom prst="rect">
                    <a:avLst/>
                  </a:prstGeom>
                </pic:spPr>
              </pic:pic>
            </a:graphicData>
          </a:graphic>
          <wp14:sizeRelH relativeFrom="page">
            <wp14:pctWidth>0</wp14:pctWidth>
          </wp14:sizeRelH>
          <wp14:sizeRelV relativeFrom="page">
            <wp14:pctHeight>0</wp14:pctHeight>
          </wp14:sizeRelV>
        </wp:anchor>
      </w:drawing>
    </w:r>
  </w:p>
  <w:p w14:paraId="20A47385" w14:textId="77777777" w:rsidR="004F45F7" w:rsidRDefault="004F45F7"/>
  <w:p w14:paraId="5330DCA5" w14:textId="77777777" w:rsidR="009D4B85" w:rsidRDefault="009D4B8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65604"/>
    <w:multiLevelType w:val="hybridMultilevel"/>
    <w:tmpl w:val="4254EDB8"/>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 w15:restartNumberingAfterBreak="0">
    <w:nsid w:val="07A57911"/>
    <w:multiLevelType w:val="hybridMultilevel"/>
    <w:tmpl w:val="B310E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5850D5"/>
    <w:multiLevelType w:val="hybridMultilevel"/>
    <w:tmpl w:val="9AFE8B56"/>
    <w:lvl w:ilvl="0" w:tplc="6262C6C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16E2159F"/>
    <w:multiLevelType w:val="hybridMultilevel"/>
    <w:tmpl w:val="417C9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341F0F"/>
    <w:multiLevelType w:val="hybridMultilevel"/>
    <w:tmpl w:val="55F05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A724C1"/>
    <w:multiLevelType w:val="hybridMultilevel"/>
    <w:tmpl w:val="5E766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1C02A9"/>
    <w:multiLevelType w:val="hybridMultilevel"/>
    <w:tmpl w:val="6EB6A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6016E1"/>
    <w:multiLevelType w:val="hybridMultilevel"/>
    <w:tmpl w:val="B1D48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5114DF"/>
    <w:multiLevelType w:val="hybridMultilevel"/>
    <w:tmpl w:val="AB4859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DE69D4"/>
    <w:multiLevelType w:val="hybridMultilevel"/>
    <w:tmpl w:val="5F28F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132E8F"/>
    <w:multiLevelType w:val="hybridMultilevel"/>
    <w:tmpl w:val="E5BE39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6D7F1D"/>
    <w:multiLevelType w:val="hybridMultilevel"/>
    <w:tmpl w:val="E11C93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51C2A23"/>
    <w:multiLevelType w:val="hybridMultilevel"/>
    <w:tmpl w:val="6F0CC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E7BB8"/>
    <w:multiLevelType w:val="hybridMultilevel"/>
    <w:tmpl w:val="6F6CE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762ACB"/>
    <w:multiLevelType w:val="hybridMultilevel"/>
    <w:tmpl w:val="008695C2"/>
    <w:lvl w:ilvl="0" w:tplc="CEF66C4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D62B57"/>
    <w:multiLevelType w:val="hybridMultilevel"/>
    <w:tmpl w:val="B666D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4B2256"/>
    <w:multiLevelType w:val="hybridMultilevel"/>
    <w:tmpl w:val="59FEE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EF46D1"/>
    <w:multiLevelType w:val="hybridMultilevel"/>
    <w:tmpl w:val="F34C3CBC"/>
    <w:lvl w:ilvl="0" w:tplc="5E7ADFA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956ADF"/>
    <w:multiLevelType w:val="hybridMultilevel"/>
    <w:tmpl w:val="6324C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0A6798"/>
    <w:multiLevelType w:val="hybridMultilevel"/>
    <w:tmpl w:val="E71828BA"/>
    <w:lvl w:ilvl="0" w:tplc="CEF66C4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4D5189"/>
    <w:multiLevelType w:val="hybridMultilevel"/>
    <w:tmpl w:val="884C5F34"/>
    <w:lvl w:ilvl="0" w:tplc="B9CC56B2">
      <w:start w:val="1"/>
      <w:numFmt w:val="bullet"/>
      <w:lvlText w:val=""/>
      <w:lvlJc w:val="left"/>
      <w:pPr>
        <w:ind w:left="720" w:hanging="360"/>
      </w:pPr>
      <w:rPr>
        <w:rFonts w:ascii="Symbol" w:hAnsi="Symbol" w:hint="default"/>
      </w:rPr>
    </w:lvl>
    <w:lvl w:ilvl="1" w:tplc="70F01784">
      <w:start w:val="1"/>
      <w:numFmt w:val="bullet"/>
      <w:lvlText w:val="o"/>
      <w:lvlJc w:val="left"/>
      <w:pPr>
        <w:ind w:left="1440" w:hanging="360"/>
      </w:pPr>
      <w:rPr>
        <w:rFonts w:ascii="Courier New" w:hAnsi="Courier New" w:hint="default"/>
      </w:rPr>
    </w:lvl>
    <w:lvl w:ilvl="2" w:tplc="6D50F76E">
      <w:start w:val="1"/>
      <w:numFmt w:val="bullet"/>
      <w:lvlText w:val=""/>
      <w:lvlJc w:val="left"/>
      <w:pPr>
        <w:ind w:left="2160" w:hanging="360"/>
      </w:pPr>
      <w:rPr>
        <w:rFonts w:ascii="Wingdings" w:hAnsi="Wingdings" w:hint="default"/>
      </w:rPr>
    </w:lvl>
    <w:lvl w:ilvl="3" w:tplc="BA70F54A">
      <w:start w:val="1"/>
      <w:numFmt w:val="bullet"/>
      <w:lvlText w:val=""/>
      <w:lvlJc w:val="left"/>
      <w:pPr>
        <w:ind w:left="2880" w:hanging="360"/>
      </w:pPr>
      <w:rPr>
        <w:rFonts w:ascii="Symbol" w:hAnsi="Symbol" w:hint="default"/>
      </w:rPr>
    </w:lvl>
    <w:lvl w:ilvl="4" w:tplc="D1EE15BE">
      <w:start w:val="1"/>
      <w:numFmt w:val="bullet"/>
      <w:lvlText w:val="o"/>
      <w:lvlJc w:val="left"/>
      <w:pPr>
        <w:ind w:left="3600" w:hanging="360"/>
      </w:pPr>
      <w:rPr>
        <w:rFonts w:ascii="Courier New" w:hAnsi="Courier New" w:hint="default"/>
      </w:rPr>
    </w:lvl>
    <w:lvl w:ilvl="5" w:tplc="8BF2361C">
      <w:start w:val="1"/>
      <w:numFmt w:val="bullet"/>
      <w:lvlText w:val=""/>
      <w:lvlJc w:val="left"/>
      <w:pPr>
        <w:ind w:left="4320" w:hanging="360"/>
      </w:pPr>
      <w:rPr>
        <w:rFonts w:ascii="Wingdings" w:hAnsi="Wingdings" w:hint="default"/>
      </w:rPr>
    </w:lvl>
    <w:lvl w:ilvl="6" w:tplc="4CA6D87A">
      <w:start w:val="1"/>
      <w:numFmt w:val="bullet"/>
      <w:lvlText w:val=""/>
      <w:lvlJc w:val="left"/>
      <w:pPr>
        <w:ind w:left="5040" w:hanging="360"/>
      </w:pPr>
      <w:rPr>
        <w:rFonts w:ascii="Symbol" w:hAnsi="Symbol" w:hint="default"/>
      </w:rPr>
    </w:lvl>
    <w:lvl w:ilvl="7" w:tplc="5F2EE912">
      <w:start w:val="1"/>
      <w:numFmt w:val="bullet"/>
      <w:lvlText w:val="o"/>
      <w:lvlJc w:val="left"/>
      <w:pPr>
        <w:ind w:left="5760" w:hanging="360"/>
      </w:pPr>
      <w:rPr>
        <w:rFonts w:ascii="Courier New" w:hAnsi="Courier New" w:hint="default"/>
      </w:rPr>
    </w:lvl>
    <w:lvl w:ilvl="8" w:tplc="E7B8064E">
      <w:start w:val="1"/>
      <w:numFmt w:val="bullet"/>
      <w:lvlText w:val=""/>
      <w:lvlJc w:val="left"/>
      <w:pPr>
        <w:ind w:left="6480" w:hanging="360"/>
      </w:pPr>
      <w:rPr>
        <w:rFonts w:ascii="Wingdings" w:hAnsi="Wingdings" w:hint="default"/>
      </w:rPr>
    </w:lvl>
  </w:abstractNum>
  <w:abstractNum w:abstractNumId="21" w15:restartNumberingAfterBreak="0">
    <w:nsid w:val="555A1947"/>
    <w:multiLevelType w:val="hybridMultilevel"/>
    <w:tmpl w:val="C3460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F83696"/>
    <w:multiLevelType w:val="hybridMultilevel"/>
    <w:tmpl w:val="F9389FA2"/>
    <w:lvl w:ilvl="0" w:tplc="9D0C3F38">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5967F7C"/>
    <w:multiLevelType w:val="hybridMultilevel"/>
    <w:tmpl w:val="DD2EE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0C13E1"/>
    <w:multiLevelType w:val="hybridMultilevel"/>
    <w:tmpl w:val="829864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AB14884"/>
    <w:multiLevelType w:val="hybridMultilevel"/>
    <w:tmpl w:val="6A1ADEE0"/>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6" w15:restartNumberingAfterBreak="0">
    <w:nsid w:val="6F2121F8"/>
    <w:multiLevelType w:val="hybridMultilevel"/>
    <w:tmpl w:val="A9943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8A0415"/>
    <w:multiLevelType w:val="hybridMultilevel"/>
    <w:tmpl w:val="96E2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0A3A9C"/>
    <w:multiLevelType w:val="hybridMultilevel"/>
    <w:tmpl w:val="66C28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1D0E94"/>
    <w:multiLevelType w:val="hybridMultilevel"/>
    <w:tmpl w:val="C3CE45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5E1323"/>
    <w:multiLevelType w:val="hybridMultilevel"/>
    <w:tmpl w:val="E11C93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BF54165"/>
    <w:multiLevelType w:val="hybridMultilevel"/>
    <w:tmpl w:val="2034C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E4456D7"/>
    <w:multiLevelType w:val="hybridMultilevel"/>
    <w:tmpl w:val="E11C93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7645897">
    <w:abstractNumId w:val="7"/>
  </w:num>
  <w:num w:numId="2" w16cid:durableId="839779193">
    <w:abstractNumId w:val="17"/>
  </w:num>
  <w:num w:numId="3" w16cid:durableId="125397300">
    <w:abstractNumId w:val="23"/>
  </w:num>
  <w:num w:numId="4" w16cid:durableId="1015958865">
    <w:abstractNumId w:val="5"/>
  </w:num>
  <w:num w:numId="5" w16cid:durableId="595866895">
    <w:abstractNumId w:val="18"/>
  </w:num>
  <w:num w:numId="6" w16cid:durableId="52395317">
    <w:abstractNumId w:val="13"/>
  </w:num>
  <w:num w:numId="7" w16cid:durableId="277488716">
    <w:abstractNumId w:val="27"/>
  </w:num>
  <w:num w:numId="8" w16cid:durableId="1294100932">
    <w:abstractNumId w:val="26"/>
  </w:num>
  <w:num w:numId="9" w16cid:durableId="1572808158">
    <w:abstractNumId w:val="15"/>
  </w:num>
  <w:num w:numId="10" w16cid:durableId="1100100323">
    <w:abstractNumId w:val="29"/>
  </w:num>
  <w:num w:numId="11" w16cid:durableId="1893688201">
    <w:abstractNumId w:val="20"/>
  </w:num>
  <w:num w:numId="12" w16cid:durableId="1670937622">
    <w:abstractNumId w:val="31"/>
  </w:num>
  <w:num w:numId="13" w16cid:durableId="1350256790">
    <w:abstractNumId w:val="6"/>
  </w:num>
  <w:num w:numId="14" w16cid:durableId="878274349">
    <w:abstractNumId w:val="28"/>
  </w:num>
  <w:num w:numId="15" w16cid:durableId="1241791262">
    <w:abstractNumId w:val="3"/>
  </w:num>
  <w:num w:numId="16" w16cid:durableId="1515728976">
    <w:abstractNumId w:val="21"/>
  </w:num>
  <w:num w:numId="17" w16cid:durableId="101347310">
    <w:abstractNumId w:val="16"/>
  </w:num>
  <w:num w:numId="18" w16cid:durableId="710957323">
    <w:abstractNumId w:val="9"/>
  </w:num>
  <w:num w:numId="19" w16cid:durableId="1046370246">
    <w:abstractNumId w:val="1"/>
  </w:num>
  <w:num w:numId="20" w16cid:durableId="1814251295">
    <w:abstractNumId w:val="0"/>
  </w:num>
  <w:num w:numId="21" w16cid:durableId="86272924">
    <w:abstractNumId w:val="24"/>
  </w:num>
  <w:num w:numId="22" w16cid:durableId="801851296">
    <w:abstractNumId w:val="10"/>
  </w:num>
  <w:num w:numId="23" w16cid:durableId="1361972540">
    <w:abstractNumId w:val="12"/>
  </w:num>
  <w:num w:numId="24" w16cid:durableId="1388071353">
    <w:abstractNumId w:val="14"/>
  </w:num>
  <w:num w:numId="25" w16cid:durableId="843012381">
    <w:abstractNumId w:val="22"/>
  </w:num>
  <w:num w:numId="26" w16cid:durableId="2074352286">
    <w:abstractNumId w:val="32"/>
  </w:num>
  <w:num w:numId="27" w16cid:durableId="1661763007">
    <w:abstractNumId w:val="11"/>
  </w:num>
  <w:num w:numId="28" w16cid:durableId="778646906">
    <w:abstractNumId w:val="30"/>
  </w:num>
  <w:num w:numId="29" w16cid:durableId="658078202">
    <w:abstractNumId w:val="2"/>
  </w:num>
  <w:num w:numId="30" w16cid:durableId="300355258">
    <w:abstractNumId w:val="4"/>
  </w:num>
  <w:num w:numId="31" w16cid:durableId="594441766">
    <w:abstractNumId w:val="19"/>
  </w:num>
  <w:num w:numId="32" w16cid:durableId="1691448308">
    <w:abstractNumId w:val="8"/>
  </w:num>
  <w:num w:numId="33" w16cid:durableId="125458239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3969"/>
    <w:rsid w:val="00000C3F"/>
    <w:rsid w:val="00000F40"/>
    <w:rsid w:val="000010CE"/>
    <w:rsid w:val="00002021"/>
    <w:rsid w:val="000062E9"/>
    <w:rsid w:val="00014E1D"/>
    <w:rsid w:val="000204E1"/>
    <w:rsid w:val="000210BF"/>
    <w:rsid w:val="0002295E"/>
    <w:rsid w:val="00025FD1"/>
    <w:rsid w:val="00026B53"/>
    <w:rsid w:val="0003095A"/>
    <w:rsid w:val="0003116A"/>
    <w:rsid w:val="00032659"/>
    <w:rsid w:val="00036D9C"/>
    <w:rsid w:val="00040070"/>
    <w:rsid w:val="000402BD"/>
    <w:rsid w:val="000412EC"/>
    <w:rsid w:val="00044CEB"/>
    <w:rsid w:val="000505BA"/>
    <w:rsid w:val="00056D0A"/>
    <w:rsid w:val="00063C19"/>
    <w:rsid w:val="00064752"/>
    <w:rsid w:val="00070447"/>
    <w:rsid w:val="000717AD"/>
    <w:rsid w:val="0007226E"/>
    <w:rsid w:val="00075B25"/>
    <w:rsid w:val="00085060"/>
    <w:rsid w:val="00087094"/>
    <w:rsid w:val="00087C0D"/>
    <w:rsid w:val="00093B21"/>
    <w:rsid w:val="00094B14"/>
    <w:rsid w:val="000A54B6"/>
    <w:rsid w:val="000B6202"/>
    <w:rsid w:val="000C02F6"/>
    <w:rsid w:val="000C6EA0"/>
    <w:rsid w:val="000D0795"/>
    <w:rsid w:val="000D4455"/>
    <w:rsid w:val="000D658B"/>
    <w:rsid w:val="000D758A"/>
    <w:rsid w:val="000E05CE"/>
    <w:rsid w:val="000F1DEA"/>
    <w:rsid w:val="000F1EE0"/>
    <w:rsid w:val="000F70DD"/>
    <w:rsid w:val="00100CDC"/>
    <w:rsid w:val="0011036C"/>
    <w:rsid w:val="00114467"/>
    <w:rsid w:val="00114EAD"/>
    <w:rsid w:val="00115289"/>
    <w:rsid w:val="001160B4"/>
    <w:rsid w:val="0011620D"/>
    <w:rsid w:val="0012155E"/>
    <w:rsid w:val="00121D05"/>
    <w:rsid w:val="00125C9A"/>
    <w:rsid w:val="00127950"/>
    <w:rsid w:val="00127F67"/>
    <w:rsid w:val="00127F73"/>
    <w:rsid w:val="0013111F"/>
    <w:rsid w:val="001328D4"/>
    <w:rsid w:val="00137272"/>
    <w:rsid w:val="00141043"/>
    <w:rsid w:val="001415F0"/>
    <w:rsid w:val="00141D0D"/>
    <w:rsid w:val="001503F2"/>
    <w:rsid w:val="00155384"/>
    <w:rsid w:val="00161C55"/>
    <w:rsid w:val="00162D0A"/>
    <w:rsid w:val="0016529C"/>
    <w:rsid w:val="001749A2"/>
    <w:rsid w:val="001772E6"/>
    <w:rsid w:val="001801C8"/>
    <w:rsid w:val="001812A4"/>
    <w:rsid w:val="00183906"/>
    <w:rsid w:val="00183FAB"/>
    <w:rsid w:val="0018501A"/>
    <w:rsid w:val="00187E85"/>
    <w:rsid w:val="00195403"/>
    <w:rsid w:val="001A0A84"/>
    <w:rsid w:val="001A51BC"/>
    <w:rsid w:val="001A5AE8"/>
    <w:rsid w:val="001C10D7"/>
    <w:rsid w:val="001C6680"/>
    <w:rsid w:val="001C6E8B"/>
    <w:rsid w:val="001C7514"/>
    <w:rsid w:val="001D5423"/>
    <w:rsid w:val="001E4D4C"/>
    <w:rsid w:val="001E6811"/>
    <w:rsid w:val="001E6AA9"/>
    <w:rsid w:val="001F2C28"/>
    <w:rsid w:val="001F3969"/>
    <w:rsid w:val="001F39DB"/>
    <w:rsid w:val="001F41C8"/>
    <w:rsid w:val="001F68F0"/>
    <w:rsid w:val="001F6E7E"/>
    <w:rsid w:val="00203D1A"/>
    <w:rsid w:val="00203F99"/>
    <w:rsid w:val="002076D1"/>
    <w:rsid w:val="00214345"/>
    <w:rsid w:val="002211AD"/>
    <w:rsid w:val="002273CA"/>
    <w:rsid w:val="00233F90"/>
    <w:rsid w:val="00236681"/>
    <w:rsid w:val="0023709A"/>
    <w:rsid w:val="002408E9"/>
    <w:rsid w:val="002434BE"/>
    <w:rsid w:val="00246073"/>
    <w:rsid w:val="00250B91"/>
    <w:rsid w:val="00251B69"/>
    <w:rsid w:val="002571E4"/>
    <w:rsid w:val="002579C5"/>
    <w:rsid w:val="00260ED7"/>
    <w:rsid w:val="0026388D"/>
    <w:rsid w:val="002750FB"/>
    <w:rsid w:val="00276415"/>
    <w:rsid w:val="00280537"/>
    <w:rsid w:val="00285A1A"/>
    <w:rsid w:val="00290A70"/>
    <w:rsid w:val="002A329D"/>
    <w:rsid w:val="002A7AF4"/>
    <w:rsid w:val="002B2ACE"/>
    <w:rsid w:val="002B4310"/>
    <w:rsid w:val="002C24A5"/>
    <w:rsid w:val="002C4B1C"/>
    <w:rsid w:val="002D0654"/>
    <w:rsid w:val="002D1648"/>
    <w:rsid w:val="002D25AA"/>
    <w:rsid w:val="002D7D7D"/>
    <w:rsid w:val="002E3A85"/>
    <w:rsid w:val="002E7472"/>
    <w:rsid w:val="002F5FA8"/>
    <w:rsid w:val="002F740A"/>
    <w:rsid w:val="002F7CF8"/>
    <w:rsid w:val="00313558"/>
    <w:rsid w:val="00320C03"/>
    <w:rsid w:val="00342D76"/>
    <w:rsid w:val="00342D98"/>
    <w:rsid w:val="00343561"/>
    <w:rsid w:val="0034599A"/>
    <w:rsid w:val="003471F9"/>
    <w:rsid w:val="003506DA"/>
    <w:rsid w:val="003511D7"/>
    <w:rsid w:val="00352975"/>
    <w:rsid w:val="00361528"/>
    <w:rsid w:val="0036267F"/>
    <w:rsid w:val="00365F3A"/>
    <w:rsid w:val="00370728"/>
    <w:rsid w:val="00371036"/>
    <w:rsid w:val="00371D33"/>
    <w:rsid w:val="003742E8"/>
    <w:rsid w:val="00375337"/>
    <w:rsid w:val="00375D2B"/>
    <w:rsid w:val="00381206"/>
    <w:rsid w:val="00387D76"/>
    <w:rsid w:val="0039251F"/>
    <w:rsid w:val="003946CE"/>
    <w:rsid w:val="00394BFF"/>
    <w:rsid w:val="003958D6"/>
    <w:rsid w:val="003A1389"/>
    <w:rsid w:val="003A6170"/>
    <w:rsid w:val="003A7C0E"/>
    <w:rsid w:val="003B170E"/>
    <w:rsid w:val="003B316A"/>
    <w:rsid w:val="003B38B3"/>
    <w:rsid w:val="003B47CD"/>
    <w:rsid w:val="003C07A0"/>
    <w:rsid w:val="003C095B"/>
    <w:rsid w:val="003C27D0"/>
    <w:rsid w:val="003C644E"/>
    <w:rsid w:val="003C6497"/>
    <w:rsid w:val="003C64A3"/>
    <w:rsid w:val="003C7945"/>
    <w:rsid w:val="003D22C9"/>
    <w:rsid w:val="003D37C1"/>
    <w:rsid w:val="003D3FA7"/>
    <w:rsid w:val="003D4EF7"/>
    <w:rsid w:val="003E1497"/>
    <w:rsid w:val="003E6A3E"/>
    <w:rsid w:val="003F25C0"/>
    <w:rsid w:val="003F5FC0"/>
    <w:rsid w:val="004008B3"/>
    <w:rsid w:val="00402138"/>
    <w:rsid w:val="00402A22"/>
    <w:rsid w:val="004050DA"/>
    <w:rsid w:val="00407D6C"/>
    <w:rsid w:val="00411A61"/>
    <w:rsid w:val="00412B1F"/>
    <w:rsid w:val="0041366E"/>
    <w:rsid w:val="0041377A"/>
    <w:rsid w:val="00416500"/>
    <w:rsid w:val="00416DEA"/>
    <w:rsid w:val="00430998"/>
    <w:rsid w:val="0043324E"/>
    <w:rsid w:val="00433FC9"/>
    <w:rsid w:val="00434F14"/>
    <w:rsid w:val="00435437"/>
    <w:rsid w:val="00441896"/>
    <w:rsid w:val="00443348"/>
    <w:rsid w:val="00445B22"/>
    <w:rsid w:val="00453802"/>
    <w:rsid w:val="0045518C"/>
    <w:rsid w:val="00466BFB"/>
    <w:rsid w:val="004773DE"/>
    <w:rsid w:val="0048089A"/>
    <w:rsid w:val="004808F9"/>
    <w:rsid w:val="00493A04"/>
    <w:rsid w:val="00495139"/>
    <w:rsid w:val="004A63F0"/>
    <w:rsid w:val="004C0C4D"/>
    <w:rsid w:val="004C2A17"/>
    <w:rsid w:val="004C6F3C"/>
    <w:rsid w:val="004C726C"/>
    <w:rsid w:val="004D0418"/>
    <w:rsid w:val="004D1E26"/>
    <w:rsid w:val="004E1CE2"/>
    <w:rsid w:val="004E632B"/>
    <w:rsid w:val="004F45F7"/>
    <w:rsid w:val="004F4E11"/>
    <w:rsid w:val="004F5336"/>
    <w:rsid w:val="004F6520"/>
    <w:rsid w:val="00505586"/>
    <w:rsid w:val="0050611E"/>
    <w:rsid w:val="00513100"/>
    <w:rsid w:val="00516723"/>
    <w:rsid w:val="005202B3"/>
    <w:rsid w:val="005266B8"/>
    <w:rsid w:val="00527851"/>
    <w:rsid w:val="005312AD"/>
    <w:rsid w:val="005329E2"/>
    <w:rsid w:val="00532F71"/>
    <w:rsid w:val="005352B0"/>
    <w:rsid w:val="0053651E"/>
    <w:rsid w:val="005372E9"/>
    <w:rsid w:val="00537EA0"/>
    <w:rsid w:val="00544F44"/>
    <w:rsid w:val="005510BD"/>
    <w:rsid w:val="00556074"/>
    <w:rsid w:val="005571F3"/>
    <w:rsid w:val="00561057"/>
    <w:rsid w:val="0056133D"/>
    <w:rsid w:val="00561D58"/>
    <w:rsid w:val="00562699"/>
    <w:rsid w:val="005628C2"/>
    <w:rsid w:val="00565037"/>
    <w:rsid w:val="00570F07"/>
    <w:rsid w:val="00572F99"/>
    <w:rsid w:val="005747E5"/>
    <w:rsid w:val="00577374"/>
    <w:rsid w:val="00580399"/>
    <w:rsid w:val="00580D15"/>
    <w:rsid w:val="00581403"/>
    <w:rsid w:val="00581854"/>
    <w:rsid w:val="00585136"/>
    <w:rsid w:val="00586412"/>
    <w:rsid w:val="0058773D"/>
    <w:rsid w:val="00587D50"/>
    <w:rsid w:val="00590913"/>
    <w:rsid w:val="00592977"/>
    <w:rsid w:val="0059766E"/>
    <w:rsid w:val="005A240C"/>
    <w:rsid w:val="005A4B52"/>
    <w:rsid w:val="005A4CE7"/>
    <w:rsid w:val="005A58D2"/>
    <w:rsid w:val="005A6BBF"/>
    <w:rsid w:val="005A7789"/>
    <w:rsid w:val="005B4501"/>
    <w:rsid w:val="005B5DA3"/>
    <w:rsid w:val="005B640C"/>
    <w:rsid w:val="005C1658"/>
    <w:rsid w:val="005C5C5F"/>
    <w:rsid w:val="005D5A7E"/>
    <w:rsid w:val="005D7648"/>
    <w:rsid w:val="005D7834"/>
    <w:rsid w:val="005D7C92"/>
    <w:rsid w:val="005E44C5"/>
    <w:rsid w:val="005E4745"/>
    <w:rsid w:val="005E524A"/>
    <w:rsid w:val="005E6C9F"/>
    <w:rsid w:val="005E7EE9"/>
    <w:rsid w:val="005F3F75"/>
    <w:rsid w:val="005F7DAC"/>
    <w:rsid w:val="0060139D"/>
    <w:rsid w:val="006105C7"/>
    <w:rsid w:val="00610E34"/>
    <w:rsid w:val="00612674"/>
    <w:rsid w:val="00616C69"/>
    <w:rsid w:val="006213C7"/>
    <w:rsid w:val="00621DA6"/>
    <w:rsid w:val="00624130"/>
    <w:rsid w:val="00625761"/>
    <w:rsid w:val="00630995"/>
    <w:rsid w:val="006328C1"/>
    <w:rsid w:val="00640B9D"/>
    <w:rsid w:val="006414A4"/>
    <w:rsid w:val="0064276C"/>
    <w:rsid w:val="00642845"/>
    <w:rsid w:val="006470C4"/>
    <w:rsid w:val="006501A9"/>
    <w:rsid w:val="0065040C"/>
    <w:rsid w:val="0065141F"/>
    <w:rsid w:val="00653F57"/>
    <w:rsid w:val="0065652D"/>
    <w:rsid w:val="0066331A"/>
    <w:rsid w:val="00663BA9"/>
    <w:rsid w:val="00663CDA"/>
    <w:rsid w:val="00667BE4"/>
    <w:rsid w:val="00670515"/>
    <w:rsid w:val="006716F5"/>
    <w:rsid w:val="00671970"/>
    <w:rsid w:val="00672322"/>
    <w:rsid w:val="00676012"/>
    <w:rsid w:val="00676E33"/>
    <w:rsid w:val="006812C0"/>
    <w:rsid w:val="00687541"/>
    <w:rsid w:val="00691E4C"/>
    <w:rsid w:val="00692BD1"/>
    <w:rsid w:val="006A02CD"/>
    <w:rsid w:val="006A5A13"/>
    <w:rsid w:val="006B00BF"/>
    <w:rsid w:val="006B1204"/>
    <w:rsid w:val="006B56AE"/>
    <w:rsid w:val="006B781C"/>
    <w:rsid w:val="006C0A41"/>
    <w:rsid w:val="006C2661"/>
    <w:rsid w:val="006C286C"/>
    <w:rsid w:val="006C623A"/>
    <w:rsid w:val="006C725A"/>
    <w:rsid w:val="006D0617"/>
    <w:rsid w:val="006D0A66"/>
    <w:rsid w:val="006D1B6E"/>
    <w:rsid w:val="006D264C"/>
    <w:rsid w:val="006D669E"/>
    <w:rsid w:val="006D769C"/>
    <w:rsid w:val="006D7C9D"/>
    <w:rsid w:val="006E182F"/>
    <w:rsid w:val="006E2390"/>
    <w:rsid w:val="006E378A"/>
    <w:rsid w:val="006E3DF4"/>
    <w:rsid w:val="006E53D3"/>
    <w:rsid w:val="006E636B"/>
    <w:rsid w:val="006E64A1"/>
    <w:rsid w:val="006E7ADC"/>
    <w:rsid w:val="00701262"/>
    <w:rsid w:val="007026F0"/>
    <w:rsid w:val="0070695E"/>
    <w:rsid w:val="00706D74"/>
    <w:rsid w:val="00711141"/>
    <w:rsid w:val="00715647"/>
    <w:rsid w:val="00716D74"/>
    <w:rsid w:val="0072086E"/>
    <w:rsid w:val="007222C6"/>
    <w:rsid w:val="0072341A"/>
    <w:rsid w:val="0072518C"/>
    <w:rsid w:val="00726E55"/>
    <w:rsid w:val="00733D47"/>
    <w:rsid w:val="007378B5"/>
    <w:rsid w:val="00737C9F"/>
    <w:rsid w:val="0074000F"/>
    <w:rsid w:val="00747976"/>
    <w:rsid w:val="0075114A"/>
    <w:rsid w:val="007550AC"/>
    <w:rsid w:val="00755239"/>
    <w:rsid w:val="00755BA7"/>
    <w:rsid w:val="00756278"/>
    <w:rsid w:val="007628AE"/>
    <w:rsid w:val="007640CE"/>
    <w:rsid w:val="007665D5"/>
    <w:rsid w:val="0076768B"/>
    <w:rsid w:val="00771ADA"/>
    <w:rsid w:val="007723B3"/>
    <w:rsid w:val="007723D7"/>
    <w:rsid w:val="00773901"/>
    <w:rsid w:val="00777594"/>
    <w:rsid w:val="00780962"/>
    <w:rsid w:val="00780F97"/>
    <w:rsid w:val="00781C91"/>
    <w:rsid w:val="00785BA9"/>
    <w:rsid w:val="00786DAA"/>
    <w:rsid w:val="007876E6"/>
    <w:rsid w:val="00793722"/>
    <w:rsid w:val="0079430D"/>
    <w:rsid w:val="007B52DA"/>
    <w:rsid w:val="007C4694"/>
    <w:rsid w:val="007C6F6E"/>
    <w:rsid w:val="007D094B"/>
    <w:rsid w:val="007D5807"/>
    <w:rsid w:val="007D764C"/>
    <w:rsid w:val="007E1D66"/>
    <w:rsid w:val="007E2095"/>
    <w:rsid w:val="007E4688"/>
    <w:rsid w:val="007E5D26"/>
    <w:rsid w:val="007F73A1"/>
    <w:rsid w:val="007F786A"/>
    <w:rsid w:val="008022A3"/>
    <w:rsid w:val="008037E7"/>
    <w:rsid w:val="0080672D"/>
    <w:rsid w:val="008070FF"/>
    <w:rsid w:val="00810665"/>
    <w:rsid w:val="008114C2"/>
    <w:rsid w:val="008118EE"/>
    <w:rsid w:val="00812903"/>
    <w:rsid w:val="00813269"/>
    <w:rsid w:val="00814409"/>
    <w:rsid w:val="00815B07"/>
    <w:rsid w:val="008304AA"/>
    <w:rsid w:val="00830FB3"/>
    <w:rsid w:val="0083467E"/>
    <w:rsid w:val="0084540F"/>
    <w:rsid w:val="00846305"/>
    <w:rsid w:val="00847377"/>
    <w:rsid w:val="00855F77"/>
    <w:rsid w:val="00863064"/>
    <w:rsid w:val="00863B79"/>
    <w:rsid w:val="00867546"/>
    <w:rsid w:val="00874B0B"/>
    <w:rsid w:val="00875F76"/>
    <w:rsid w:val="00877DB0"/>
    <w:rsid w:val="008917A5"/>
    <w:rsid w:val="00891A06"/>
    <w:rsid w:val="008A1B87"/>
    <w:rsid w:val="008A30E9"/>
    <w:rsid w:val="008A4016"/>
    <w:rsid w:val="008B445E"/>
    <w:rsid w:val="008C5061"/>
    <w:rsid w:val="008C7AF2"/>
    <w:rsid w:val="008D3CEE"/>
    <w:rsid w:val="008D4C52"/>
    <w:rsid w:val="008D546B"/>
    <w:rsid w:val="008D70BE"/>
    <w:rsid w:val="008D7582"/>
    <w:rsid w:val="008E10EA"/>
    <w:rsid w:val="008E43EE"/>
    <w:rsid w:val="008E4D22"/>
    <w:rsid w:val="008E4ED1"/>
    <w:rsid w:val="008E67D4"/>
    <w:rsid w:val="008E6F94"/>
    <w:rsid w:val="008E7477"/>
    <w:rsid w:val="008F26E1"/>
    <w:rsid w:val="008F2F90"/>
    <w:rsid w:val="008F35F6"/>
    <w:rsid w:val="008F40ED"/>
    <w:rsid w:val="008F463B"/>
    <w:rsid w:val="008F4FA2"/>
    <w:rsid w:val="008F52F8"/>
    <w:rsid w:val="008F62D2"/>
    <w:rsid w:val="008F6F74"/>
    <w:rsid w:val="008F76E3"/>
    <w:rsid w:val="0090064B"/>
    <w:rsid w:val="00903781"/>
    <w:rsid w:val="00904ABC"/>
    <w:rsid w:val="00904CC5"/>
    <w:rsid w:val="00906CA0"/>
    <w:rsid w:val="009138A5"/>
    <w:rsid w:val="0091710E"/>
    <w:rsid w:val="00921705"/>
    <w:rsid w:val="0092225C"/>
    <w:rsid w:val="009235F2"/>
    <w:rsid w:val="00930906"/>
    <w:rsid w:val="0093512C"/>
    <w:rsid w:val="00937456"/>
    <w:rsid w:val="00952DA5"/>
    <w:rsid w:val="00960CFE"/>
    <w:rsid w:val="00962C49"/>
    <w:rsid w:val="009645B7"/>
    <w:rsid w:val="00966225"/>
    <w:rsid w:val="00980AC8"/>
    <w:rsid w:val="0098503D"/>
    <w:rsid w:val="00987D44"/>
    <w:rsid w:val="00991959"/>
    <w:rsid w:val="009A29CA"/>
    <w:rsid w:val="009A2D1A"/>
    <w:rsid w:val="009A5D2C"/>
    <w:rsid w:val="009A6B7F"/>
    <w:rsid w:val="009A7328"/>
    <w:rsid w:val="009B1E16"/>
    <w:rsid w:val="009B3849"/>
    <w:rsid w:val="009C3049"/>
    <w:rsid w:val="009C3FA9"/>
    <w:rsid w:val="009C59B6"/>
    <w:rsid w:val="009C69D7"/>
    <w:rsid w:val="009C6B52"/>
    <w:rsid w:val="009D1356"/>
    <w:rsid w:val="009D23DC"/>
    <w:rsid w:val="009D3EAA"/>
    <w:rsid w:val="009D4B85"/>
    <w:rsid w:val="009D5BC2"/>
    <w:rsid w:val="009D63EE"/>
    <w:rsid w:val="009D6DC8"/>
    <w:rsid w:val="009E3BF4"/>
    <w:rsid w:val="009E5548"/>
    <w:rsid w:val="009E7336"/>
    <w:rsid w:val="009E779A"/>
    <w:rsid w:val="009F1BA8"/>
    <w:rsid w:val="009F3820"/>
    <w:rsid w:val="009F49D1"/>
    <w:rsid w:val="009F552A"/>
    <w:rsid w:val="009F5FB9"/>
    <w:rsid w:val="00A00BBD"/>
    <w:rsid w:val="00A01FA6"/>
    <w:rsid w:val="00A101B1"/>
    <w:rsid w:val="00A11656"/>
    <w:rsid w:val="00A128A4"/>
    <w:rsid w:val="00A130C1"/>
    <w:rsid w:val="00A14F40"/>
    <w:rsid w:val="00A157F2"/>
    <w:rsid w:val="00A16CA1"/>
    <w:rsid w:val="00A23285"/>
    <w:rsid w:val="00A23A34"/>
    <w:rsid w:val="00A24DEA"/>
    <w:rsid w:val="00A26E4B"/>
    <w:rsid w:val="00A31301"/>
    <w:rsid w:val="00A3265C"/>
    <w:rsid w:val="00A36C96"/>
    <w:rsid w:val="00A418B6"/>
    <w:rsid w:val="00A4429E"/>
    <w:rsid w:val="00A46092"/>
    <w:rsid w:val="00A51786"/>
    <w:rsid w:val="00A52218"/>
    <w:rsid w:val="00A560D3"/>
    <w:rsid w:val="00A60437"/>
    <w:rsid w:val="00A61204"/>
    <w:rsid w:val="00A6310B"/>
    <w:rsid w:val="00A63A38"/>
    <w:rsid w:val="00A744C8"/>
    <w:rsid w:val="00A75334"/>
    <w:rsid w:val="00A75891"/>
    <w:rsid w:val="00A77A41"/>
    <w:rsid w:val="00A80DC0"/>
    <w:rsid w:val="00A811F9"/>
    <w:rsid w:val="00A8216E"/>
    <w:rsid w:val="00A82AB1"/>
    <w:rsid w:val="00A85218"/>
    <w:rsid w:val="00A91DE1"/>
    <w:rsid w:val="00A92FF9"/>
    <w:rsid w:val="00A96AC0"/>
    <w:rsid w:val="00AA2660"/>
    <w:rsid w:val="00AA6923"/>
    <w:rsid w:val="00AB50EA"/>
    <w:rsid w:val="00AB6C0B"/>
    <w:rsid w:val="00AC0B0B"/>
    <w:rsid w:val="00AC323C"/>
    <w:rsid w:val="00AC49E5"/>
    <w:rsid w:val="00AC5161"/>
    <w:rsid w:val="00AC6D1F"/>
    <w:rsid w:val="00AC7F1F"/>
    <w:rsid w:val="00AD3C55"/>
    <w:rsid w:val="00AD3D1C"/>
    <w:rsid w:val="00AD51A7"/>
    <w:rsid w:val="00AD562B"/>
    <w:rsid w:val="00AD5893"/>
    <w:rsid w:val="00AD5E07"/>
    <w:rsid w:val="00AE2953"/>
    <w:rsid w:val="00AE6813"/>
    <w:rsid w:val="00AF5B6D"/>
    <w:rsid w:val="00AF7141"/>
    <w:rsid w:val="00B02012"/>
    <w:rsid w:val="00B0441C"/>
    <w:rsid w:val="00B0697F"/>
    <w:rsid w:val="00B070DF"/>
    <w:rsid w:val="00B076AB"/>
    <w:rsid w:val="00B100CC"/>
    <w:rsid w:val="00B12868"/>
    <w:rsid w:val="00B13251"/>
    <w:rsid w:val="00B15CB8"/>
    <w:rsid w:val="00B207F8"/>
    <w:rsid w:val="00B24E7F"/>
    <w:rsid w:val="00B314F4"/>
    <w:rsid w:val="00B34CD3"/>
    <w:rsid w:val="00B363F2"/>
    <w:rsid w:val="00B44867"/>
    <w:rsid w:val="00B45078"/>
    <w:rsid w:val="00B514BA"/>
    <w:rsid w:val="00B530BA"/>
    <w:rsid w:val="00B55CB8"/>
    <w:rsid w:val="00B6034E"/>
    <w:rsid w:val="00B60A79"/>
    <w:rsid w:val="00B60BC0"/>
    <w:rsid w:val="00B610FA"/>
    <w:rsid w:val="00B635EA"/>
    <w:rsid w:val="00B64D5D"/>
    <w:rsid w:val="00B65C72"/>
    <w:rsid w:val="00B6722E"/>
    <w:rsid w:val="00B74831"/>
    <w:rsid w:val="00B76B6A"/>
    <w:rsid w:val="00B76D8E"/>
    <w:rsid w:val="00B81C76"/>
    <w:rsid w:val="00B837E2"/>
    <w:rsid w:val="00B9148D"/>
    <w:rsid w:val="00B95E7B"/>
    <w:rsid w:val="00B97AC7"/>
    <w:rsid w:val="00BA0216"/>
    <w:rsid w:val="00BA0933"/>
    <w:rsid w:val="00BA3F12"/>
    <w:rsid w:val="00BC23CD"/>
    <w:rsid w:val="00BC3876"/>
    <w:rsid w:val="00BD466A"/>
    <w:rsid w:val="00BE0592"/>
    <w:rsid w:val="00BE1C1D"/>
    <w:rsid w:val="00BE4965"/>
    <w:rsid w:val="00BF5789"/>
    <w:rsid w:val="00BF70EE"/>
    <w:rsid w:val="00C01191"/>
    <w:rsid w:val="00C01454"/>
    <w:rsid w:val="00C014BD"/>
    <w:rsid w:val="00C03BB1"/>
    <w:rsid w:val="00C04501"/>
    <w:rsid w:val="00C06DAD"/>
    <w:rsid w:val="00C1382B"/>
    <w:rsid w:val="00C13B6F"/>
    <w:rsid w:val="00C15DA2"/>
    <w:rsid w:val="00C204C8"/>
    <w:rsid w:val="00C302D6"/>
    <w:rsid w:val="00C3152B"/>
    <w:rsid w:val="00C36853"/>
    <w:rsid w:val="00C429B7"/>
    <w:rsid w:val="00C533ED"/>
    <w:rsid w:val="00C55DBA"/>
    <w:rsid w:val="00C6349A"/>
    <w:rsid w:val="00C65E23"/>
    <w:rsid w:val="00C6645B"/>
    <w:rsid w:val="00C66EC3"/>
    <w:rsid w:val="00C735FA"/>
    <w:rsid w:val="00C74DF3"/>
    <w:rsid w:val="00C7749E"/>
    <w:rsid w:val="00C77568"/>
    <w:rsid w:val="00C801D1"/>
    <w:rsid w:val="00C8288D"/>
    <w:rsid w:val="00C83E68"/>
    <w:rsid w:val="00C8758D"/>
    <w:rsid w:val="00C91472"/>
    <w:rsid w:val="00C91B25"/>
    <w:rsid w:val="00C95BC0"/>
    <w:rsid w:val="00CA1F58"/>
    <w:rsid w:val="00CA6DE2"/>
    <w:rsid w:val="00CB0610"/>
    <w:rsid w:val="00CB078D"/>
    <w:rsid w:val="00CB1E00"/>
    <w:rsid w:val="00CB62DE"/>
    <w:rsid w:val="00CC422A"/>
    <w:rsid w:val="00CC6005"/>
    <w:rsid w:val="00CC6C36"/>
    <w:rsid w:val="00CD028C"/>
    <w:rsid w:val="00CD1AFD"/>
    <w:rsid w:val="00CD43F7"/>
    <w:rsid w:val="00CD4CE5"/>
    <w:rsid w:val="00CD564E"/>
    <w:rsid w:val="00CD6444"/>
    <w:rsid w:val="00CE077D"/>
    <w:rsid w:val="00CE3103"/>
    <w:rsid w:val="00CE432B"/>
    <w:rsid w:val="00CE4F72"/>
    <w:rsid w:val="00CE6214"/>
    <w:rsid w:val="00CF3C44"/>
    <w:rsid w:val="00D00E38"/>
    <w:rsid w:val="00D031C7"/>
    <w:rsid w:val="00D03491"/>
    <w:rsid w:val="00D04850"/>
    <w:rsid w:val="00D06C65"/>
    <w:rsid w:val="00D074A8"/>
    <w:rsid w:val="00D10CA7"/>
    <w:rsid w:val="00D15930"/>
    <w:rsid w:val="00D22325"/>
    <w:rsid w:val="00D27268"/>
    <w:rsid w:val="00D36C7C"/>
    <w:rsid w:val="00D37154"/>
    <w:rsid w:val="00D40D96"/>
    <w:rsid w:val="00D415AC"/>
    <w:rsid w:val="00D42F41"/>
    <w:rsid w:val="00D45F0E"/>
    <w:rsid w:val="00D5314D"/>
    <w:rsid w:val="00D53E73"/>
    <w:rsid w:val="00D60B57"/>
    <w:rsid w:val="00D6296D"/>
    <w:rsid w:val="00D64C43"/>
    <w:rsid w:val="00D64E0D"/>
    <w:rsid w:val="00D65A91"/>
    <w:rsid w:val="00D6683D"/>
    <w:rsid w:val="00D702F0"/>
    <w:rsid w:val="00D7189D"/>
    <w:rsid w:val="00D73715"/>
    <w:rsid w:val="00D85BFB"/>
    <w:rsid w:val="00D86A23"/>
    <w:rsid w:val="00D9051C"/>
    <w:rsid w:val="00D92FA3"/>
    <w:rsid w:val="00D9389C"/>
    <w:rsid w:val="00D957E2"/>
    <w:rsid w:val="00D96CFF"/>
    <w:rsid w:val="00DA4120"/>
    <w:rsid w:val="00DA4306"/>
    <w:rsid w:val="00DB4206"/>
    <w:rsid w:val="00DB6C09"/>
    <w:rsid w:val="00DC3A01"/>
    <w:rsid w:val="00DC4274"/>
    <w:rsid w:val="00DC5BDD"/>
    <w:rsid w:val="00DC6973"/>
    <w:rsid w:val="00DD104C"/>
    <w:rsid w:val="00DD2DB5"/>
    <w:rsid w:val="00DD3A70"/>
    <w:rsid w:val="00DD7AA6"/>
    <w:rsid w:val="00DE22CF"/>
    <w:rsid w:val="00DE293A"/>
    <w:rsid w:val="00DE312E"/>
    <w:rsid w:val="00DE3302"/>
    <w:rsid w:val="00DF22D2"/>
    <w:rsid w:val="00DF2D85"/>
    <w:rsid w:val="00DF3AA4"/>
    <w:rsid w:val="00DF4A25"/>
    <w:rsid w:val="00DF58BC"/>
    <w:rsid w:val="00E05247"/>
    <w:rsid w:val="00E066DC"/>
    <w:rsid w:val="00E12910"/>
    <w:rsid w:val="00E158ED"/>
    <w:rsid w:val="00E16B04"/>
    <w:rsid w:val="00E21D35"/>
    <w:rsid w:val="00E26888"/>
    <w:rsid w:val="00E27071"/>
    <w:rsid w:val="00E31BFF"/>
    <w:rsid w:val="00E31D12"/>
    <w:rsid w:val="00E4052A"/>
    <w:rsid w:val="00E42663"/>
    <w:rsid w:val="00E528C7"/>
    <w:rsid w:val="00E53C49"/>
    <w:rsid w:val="00E542DD"/>
    <w:rsid w:val="00E5594D"/>
    <w:rsid w:val="00E607E7"/>
    <w:rsid w:val="00E6312F"/>
    <w:rsid w:val="00E63BDC"/>
    <w:rsid w:val="00E65FF4"/>
    <w:rsid w:val="00E74F80"/>
    <w:rsid w:val="00E7609C"/>
    <w:rsid w:val="00E77774"/>
    <w:rsid w:val="00E778B6"/>
    <w:rsid w:val="00E778F6"/>
    <w:rsid w:val="00E80104"/>
    <w:rsid w:val="00E81DD9"/>
    <w:rsid w:val="00E82464"/>
    <w:rsid w:val="00E83878"/>
    <w:rsid w:val="00E85F5B"/>
    <w:rsid w:val="00E869AB"/>
    <w:rsid w:val="00E873E3"/>
    <w:rsid w:val="00E9049E"/>
    <w:rsid w:val="00E92D55"/>
    <w:rsid w:val="00E93964"/>
    <w:rsid w:val="00E94608"/>
    <w:rsid w:val="00E95562"/>
    <w:rsid w:val="00EA0F81"/>
    <w:rsid w:val="00EA2BC2"/>
    <w:rsid w:val="00EA3A91"/>
    <w:rsid w:val="00EA7358"/>
    <w:rsid w:val="00EB3688"/>
    <w:rsid w:val="00EB714A"/>
    <w:rsid w:val="00EB7AEF"/>
    <w:rsid w:val="00EC280E"/>
    <w:rsid w:val="00EC2FC3"/>
    <w:rsid w:val="00EC49D4"/>
    <w:rsid w:val="00EC4EBB"/>
    <w:rsid w:val="00EC7157"/>
    <w:rsid w:val="00EC7B74"/>
    <w:rsid w:val="00EC7BDF"/>
    <w:rsid w:val="00ED7EEF"/>
    <w:rsid w:val="00EE3E8A"/>
    <w:rsid w:val="00EE5811"/>
    <w:rsid w:val="00EF13AC"/>
    <w:rsid w:val="00EF1445"/>
    <w:rsid w:val="00EF2608"/>
    <w:rsid w:val="00F04369"/>
    <w:rsid w:val="00F05C25"/>
    <w:rsid w:val="00F1083A"/>
    <w:rsid w:val="00F10C2E"/>
    <w:rsid w:val="00F11AE7"/>
    <w:rsid w:val="00F167DE"/>
    <w:rsid w:val="00F17FA3"/>
    <w:rsid w:val="00F229C8"/>
    <w:rsid w:val="00F2404E"/>
    <w:rsid w:val="00F24A84"/>
    <w:rsid w:val="00F26A9E"/>
    <w:rsid w:val="00F279AA"/>
    <w:rsid w:val="00F3324F"/>
    <w:rsid w:val="00F336E1"/>
    <w:rsid w:val="00F34495"/>
    <w:rsid w:val="00F37726"/>
    <w:rsid w:val="00F40296"/>
    <w:rsid w:val="00F413EC"/>
    <w:rsid w:val="00F42FA4"/>
    <w:rsid w:val="00F44556"/>
    <w:rsid w:val="00F46E2E"/>
    <w:rsid w:val="00F5052A"/>
    <w:rsid w:val="00F50796"/>
    <w:rsid w:val="00F51209"/>
    <w:rsid w:val="00F519EC"/>
    <w:rsid w:val="00F51EAF"/>
    <w:rsid w:val="00F5233B"/>
    <w:rsid w:val="00F529DB"/>
    <w:rsid w:val="00F55E13"/>
    <w:rsid w:val="00F645E4"/>
    <w:rsid w:val="00F67A60"/>
    <w:rsid w:val="00F73DCD"/>
    <w:rsid w:val="00F74C79"/>
    <w:rsid w:val="00F90651"/>
    <w:rsid w:val="00F90F10"/>
    <w:rsid w:val="00F91C88"/>
    <w:rsid w:val="00F92397"/>
    <w:rsid w:val="00F951D3"/>
    <w:rsid w:val="00F976B4"/>
    <w:rsid w:val="00FA04C9"/>
    <w:rsid w:val="00FA6D4D"/>
    <w:rsid w:val="00FB33FB"/>
    <w:rsid w:val="00FB6E05"/>
    <w:rsid w:val="00FD24C2"/>
    <w:rsid w:val="00FE3526"/>
    <w:rsid w:val="00FE4F38"/>
    <w:rsid w:val="00FE62E3"/>
    <w:rsid w:val="00FE69D5"/>
    <w:rsid w:val="00FF0B9B"/>
    <w:rsid w:val="00FF5BEF"/>
    <w:rsid w:val="0399A1A1"/>
    <w:rsid w:val="040AC131"/>
    <w:rsid w:val="0A1654BE"/>
    <w:rsid w:val="0B5E6775"/>
    <w:rsid w:val="14EBBCB7"/>
    <w:rsid w:val="192E3859"/>
    <w:rsid w:val="2B790F8B"/>
    <w:rsid w:val="412DFC75"/>
    <w:rsid w:val="4232D301"/>
    <w:rsid w:val="6C3E72BD"/>
    <w:rsid w:val="6E0E63DD"/>
    <w:rsid w:val="7155ABDF"/>
    <w:rsid w:val="768C1D45"/>
    <w:rsid w:val="78FD2B67"/>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8C50DF"/>
  <w15:chartTrackingRefBased/>
  <w15:docId w15:val="{0DE507C4-3C62-4F72-BE77-E3BC96E6D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749A2"/>
    <w:pPr>
      <w:spacing w:after="160" w:line="276" w:lineRule="auto"/>
    </w:pPr>
    <w:rPr>
      <w:rFonts w:ascii="Calibri" w:eastAsia="Calibri" w:hAnsi="Calibri"/>
      <w:sz w:val="22"/>
      <w:szCs w:val="22"/>
    </w:rPr>
  </w:style>
  <w:style w:type="paragraph" w:styleId="Heading1">
    <w:name w:val="heading 1"/>
    <w:basedOn w:val="Normal"/>
    <w:next w:val="Normal"/>
    <w:link w:val="Heading1Char"/>
    <w:uiPriority w:val="9"/>
    <w:qFormat/>
    <w:rsid w:val="00930906"/>
    <w:pPr>
      <w:keepNext/>
      <w:keepLines/>
      <w:spacing w:before="120" w:after="12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100C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100CC"/>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100C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F3969"/>
    <w:pPr>
      <w:tabs>
        <w:tab w:val="center" w:pos="4320"/>
        <w:tab w:val="right" w:pos="8640"/>
      </w:tabs>
    </w:pPr>
  </w:style>
  <w:style w:type="character" w:customStyle="1" w:styleId="HeaderChar">
    <w:name w:val="Header Char"/>
    <w:basedOn w:val="DefaultParagraphFont"/>
    <w:link w:val="Header"/>
    <w:uiPriority w:val="99"/>
    <w:rsid w:val="001F3969"/>
  </w:style>
  <w:style w:type="paragraph" w:styleId="Footer">
    <w:name w:val="footer"/>
    <w:basedOn w:val="Normal"/>
    <w:link w:val="FooterChar"/>
    <w:uiPriority w:val="99"/>
    <w:unhideWhenUsed/>
    <w:rsid w:val="001F3969"/>
    <w:pPr>
      <w:tabs>
        <w:tab w:val="center" w:pos="4320"/>
        <w:tab w:val="right" w:pos="8640"/>
      </w:tabs>
    </w:pPr>
  </w:style>
  <w:style w:type="character" w:customStyle="1" w:styleId="FooterChar">
    <w:name w:val="Footer Char"/>
    <w:basedOn w:val="DefaultParagraphFont"/>
    <w:link w:val="Footer"/>
    <w:uiPriority w:val="99"/>
    <w:rsid w:val="001F3969"/>
  </w:style>
  <w:style w:type="paragraph" w:styleId="BalloonText">
    <w:name w:val="Balloon Text"/>
    <w:basedOn w:val="Normal"/>
    <w:link w:val="BalloonTextChar"/>
    <w:uiPriority w:val="99"/>
    <w:semiHidden/>
    <w:unhideWhenUsed/>
    <w:rsid w:val="001F3969"/>
    <w:rPr>
      <w:rFonts w:ascii="Lucida Grande" w:hAnsi="Lucida Grande"/>
      <w:sz w:val="18"/>
      <w:szCs w:val="18"/>
    </w:rPr>
  </w:style>
  <w:style w:type="character" w:customStyle="1" w:styleId="BalloonTextChar">
    <w:name w:val="Balloon Text Char"/>
    <w:link w:val="BalloonText"/>
    <w:uiPriority w:val="99"/>
    <w:semiHidden/>
    <w:rsid w:val="001F3969"/>
    <w:rPr>
      <w:rFonts w:ascii="Lucida Grande" w:hAnsi="Lucida Grande"/>
      <w:sz w:val="18"/>
      <w:szCs w:val="18"/>
    </w:rPr>
  </w:style>
  <w:style w:type="paragraph" w:styleId="ListParagraph">
    <w:name w:val="List Paragraph"/>
    <w:basedOn w:val="Normal"/>
    <w:uiPriority w:val="34"/>
    <w:qFormat/>
    <w:rsid w:val="007550AC"/>
    <w:pPr>
      <w:spacing w:line="259" w:lineRule="auto"/>
      <w:ind w:left="720"/>
      <w:contextualSpacing/>
    </w:pPr>
    <w:rPr>
      <w:rFonts w:eastAsiaTheme="minorHAnsi" w:cstheme="minorBidi"/>
    </w:rPr>
  </w:style>
  <w:style w:type="character" w:styleId="CommentReference">
    <w:name w:val="annotation reference"/>
    <w:basedOn w:val="DefaultParagraphFont"/>
    <w:uiPriority w:val="99"/>
    <w:semiHidden/>
    <w:unhideWhenUsed/>
    <w:rsid w:val="007550AC"/>
    <w:rPr>
      <w:sz w:val="16"/>
      <w:szCs w:val="16"/>
    </w:rPr>
  </w:style>
  <w:style w:type="paragraph" w:styleId="CommentText">
    <w:name w:val="annotation text"/>
    <w:basedOn w:val="Normal"/>
    <w:link w:val="CommentTextChar"/>
    <w:uiPriority w:val="99"/>
    <w:unhideWhenUsed/>
    <w:rsid w:val="007550AC"/>
    <w:rPr>
      <w:rFonts w:eastAsiaTheme="minorHAnsi" w:cstheme="minorBidi"/>
      <w:sz w:val="20"/>
      <w:szCs w:val="20"/>
    </w:rPr>
  </w:style>
  <w:style w:type="character" w:customStyle="1" w:styleId="CommentTextChar">
    <w:name w:val="Comment Text Char"/>
    <w:basedOn w:val="DefaultParagraphFont"/>
    <w:link w:val="CommentText"/>
    <w:uiPriority w:val="99"/>
    <w:rsid w:val="007550AC"/>
    <w:rPr>
      <w:rFonts w:asciiTheme="minorHAnsi" w:eastAsiaTheme="minorHAnsi" w:hAnsiTheme="minorHAnsi" w:cstheme="minorBidi"/>
    </w:rPr>
  </w:style>
  <w:style w:type="character" w:styleId="Hyperlink">
    <w:name w:val="Hyperlink"/>
    <w:basedOn w:val="DefaultParagraphFont"/>
    <w:uiPriority w:val="99"/>
    <w:unhideWhenUsed/>
    <w:rsid w:val="007550AC"/>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7550AC"/>
    <w:pPr>
      <w:spacing w:after="0"/>
    </w:pPr>
    <w:rPr>
      <w:rFonts w:ascii="Cambria" w:eastAsia="MS Mincho" w:hAnsi="Cambria" w:cs="Times New Roman"/>
      <w:b/>
      <w:bCs/>
    </w:rPr>
  </w:style>
  <w:style w:type="character" w:customStyle="1" w:styleId="CommentSubjectChar">
    <w:name w:val="Comment Subject Char"/>
    <w:basedOn w:val="CommentTextChar"/>
    <w:link w:val="CommentSubject"/>
    <w:uiPriority w:val="99"/>
    <w:semiHidden/>
    <w:rsid w:val="007550AC"/>
    <w:rPr>
      <w:rFonts w:asciiTheme="minorHAnsi" w:eastAsiaTheme="minorHAnsi" w:hAnsiTheme="minorHAnsi" w:cstheme="minorBidi"/>
      <w:b/>
      <w:bCs/>
    </w:rPr>
  </w:style>
  <w:style w:type="paragraph" w:customStyle="1" w:styleId="BasicParagraph">
    <w:name w:val="[Basic Paragraph]"/>
    <w:basedOn w:val="Normal"/>
    <w:uiPriority w:val="99"/>
    <w:rsid w:val="00556074"/>
    <w:pPr>
      <w:autoSpaceDE w:val="0"/>
      <w:autoSpaceDN w:val="0"/>
      <w:adjustRightInd w:val="0"/>
      <w:spacing w:line="288" w:lineRule="auto"/>
      <w:textAlignment w:val="center"/>
    </w:pPr>
    <w:rPr>
      <w:rFonts w:ascii="Minion Pro" w:hAnsi="Minion Pro" w:cs="Minion Pro"/>
      <w:color w:val="000000"/>
    </w:rPr>
  </w:style>
  <w:style w:type="character" w:styleId="PageNumber">
    <w:name w:val="page number"/>
    <w:basedOn w:val="DefaultParagraphFont"/>
    <w:uiPriority w:val="99"/>
    <w:semiHidden/>
    <w:unhideWhenUsed/>
    <w:rsid w:val="005B640C"/>
  </w:style>
  <w:style w:type="table" w:styleId="TableGrid">
    <w:name w:val="Table Grid"/>
    <w:basedOn w:val="TableNormal"/>
    <w:uiPriority w:val="39"/>
    <w:rsid w:val="00B100C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100C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100CC"/>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930906"/>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rsid w:val="00B100CC"/>
    <w:rPr>
      <w:rFonts w:asciiTheme="majorHAnsi" w:eastAsiaTheme="majorEastAsia" w:hAnsiTheme="majorHAnsi" w:cstheme="majorBidi"/>
      <w:i/>
      <w:iCs/>
      <w:color w:val="2F5496" w:themeColor="accent1" w:themeShade="BF"/>
      <w:sz w:val="24"/>
      <w:szCs w:val="24"/>
    </w:rPr>
  </w:style>
  <w:style w:type="character" w:styleId="PlaceholderText">
    <w:name w:val="Placeholder Text"/>
    <w:basedOn w:val="DefaultParagraphFont"/>
    <w:uiPriority w:val="99"/>
    <w:semiHidden/>
    <w:rsid w:val="00387D76"/>
    <w:rPr>
      <w:color w:val="808080"/>
    </w:rPr>
  </w:style>
  <w:style w:type="paragraph" w:styleId="Revision">
    <w:name w:val="Revision"/>
    <w:hidden/>
    <w:uiPriority w:val="99"/>
    <w:semiHidden/>
    <w:rsid w:val="00E81DD9"/>
    <w:rPr>
      <w:rFonts w:asciiTheme="minorHAnsi" w:hAnsiTheme="minorHAnsi"/>
      <w:sz w:val="21"/>
      <w:szCs w:val="24"/>
    </w:rPr>
  </w:style>
  <w:style w:type="character" w:styleId="FollowedHyperlink">
    <w:name w:val="FollowedHyperlink"/>
    <w:basedOn w:val="DefaultParagraphFont"/>
    <w:uiPriority w:val="99"/>
    <w:semiHidden/>
    <w:unhideWhenUsed/>
    <w:rsid w:val="00D40D96"/>
    <w:rPr>
      <w:color w:val="954F72" w:themeColor="followedHyperlink"/>
      <w:u w:val="single"/>
    </w:rPr>
  </w:style>
  <w:style w:type="character" w:styleId="UnresolvedMention">
    <w:name w:val="Unresolved Mention"/>
    <w:basedOn w:val="DefaultParagraphFont"/>
    <w:uiPriority w:val="99"/>
    <w:rsid w:val="00AD51A7"/>
    <w:rPr>
      <w:color w:val="605E5C"/>
      <w:shd w:val="clear" w:color="auto" w:fill="E1DFDD"/>
    </w:rPr>
  </w:style>
  <w:style w:type="character" w:customStyle="1" w:styleId="normaltextrun">
    <w:name w:val="normaltextrun"/>
    <w:basedOn w:val="DefaultParagraphFont"/>
    <w:rsid w:val="00810665"/>
  </w:style>
  <w:style w:type="character" w:customStyle="1" w:styleId="eop">
    <w:name w:val="eop"/>
    <w:basedOn w:val="DefaultParagraphFont"/>
    <w:rsid w:val="008106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member.pta.org/Run-Your-PTA/PTA-Lookup"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6.jpg"/><Relationship Id="rId25" Type="http://schemas.openxmlformats.org/officeDocument/2006/relationships/image" Target="media/image11.jp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hyperlink" Target="https://member.pta.org/Run-Your-PTA/PTA-Lookup" TargetMode="External"/><Relationship Id="rId5" Type="http://schemas.openxmlformats.org/officeDocument/2006/relationships/styles" Target="styles.xml"/><Relationship Id="rId15" Type="http://schemas.openxmlformats.org/officeDocument/2006/relationships/hyperlink" Target="https://member.pta.org/Run-Your-PTA/PTA-Lookup" TargetMode="External"/><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hyperlink" Target="https://1pta.sharepoint.com/sites/MembershipandFieldService/Shared%20Documents/Membership%20Outreach%20Associates/Reasons%20YOU%20Belong%20in%20PTA%20(based%20on%2010%20Reasons)/Comms%20Pieces%20for%20M-FS%20Feedback/pta.org/membershipcampaign" TargetMode="External"/><Relationship Id="rId19" Type="http://schemas.openxmlformats.org/officeDocument/2006/relationships/image" Target="media/image7.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footer" Target="footer1.xml"/><Relationship Id="rId27" Type="http://schemas.openxmlformats.org/officeDocument/2006/relationships/glossaryDocument" Target="glossary/document.xml"/></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ED0A8B7C8E31745897787904B924A03"/>
        <w:category>
          <w:name w:val="General"/>
          <w:gallery w:val="placeholder"/>
        </w:category>
        <w:types>
          <w:type w:val="bbPlcHdr"/>
        </w:types>
        <w:behaviors>
          <w:behavior w:val="content"/>
        </w:behaviors>
        <w:guid w:val="{85DAD3BD-6084-3D45-8D72-45FF4CEB0D22}"/>
      </w:docPartPr>
      <w:docPartBody>
        <w:p w:rsidR="000B1C9A" w:rsidRDefault="00E066DC" w:rsidP="00E066DC">
          <w:pPr>
            <w:pStyle w:val="1ED0A8B7C8E31745897787904B924A03"/>
          </w:pPr>
          <w:r w:rsidRPr="00CD0E76">
            <w:rPr>
              <w:rStyle w:val="PlaceholderText"/>
            </w:rPr>
            <w:t>Choose an item.</w:t>
          </w:r>
        </w:p>
      </w:docPartBody>
    </w:docPart>
    <w:docPart>
      <w:docPartPr>
        <w:name w:val="59E2F51A15669A40848AC81F3F5DC8E2"/>
        <w:category>
          <w:name w:val="General"/>
          <w:gallery w:val="placeholder"/>
        </w:category>
        <w:types>
          <w:type w:val="bbPlcHdr"/>
        </w:types>
        <w:behaviors>
          <w:behavior w:val="content"/>
        </w:behaviors>
        <w:guid w:val="{A356DFEB-76CE-924E-B58C-759797B9927B}"/>
      </w:docPartPr>
      <w:docPartBody>
        <w:p w:rsidR="000B1C9A" w:rsidRDefault="00E066DC" w:rsidP="00E066DC">
          <w:pPr>
            <w:pStyle w:val="59E2F51A15669A40848AC81F3F5DC8E2"/>
          </w:pPr>
          <w:r w:rsidRPr="00CD0E76">
            <w:rPr>
              <w:rStyle w:val="PlaceholderText"/>
            </w:rPr>
            <w:t>Choose an item.</w:t>
          </w:r>
        </w:p>
      </w:docPartBody>
    </w:docPart>
    <w:docPart>
      <w:docPartPr>
        <w:name w:val="4F893CFCFDE20E45A52D00CCCDE6DB1F"/>
        <w:category>
          <w:name w:val="General"/>
          <w:gallery w:val="placeholder"/>
        </w:category>
        <w:types>
          <w:type w:val="bbPlcHdr"/>
        </w:types>
        <w:behaviors>
          <w:behavior w:val="content"/>
        </w:behaviors>
        <w:guid w:val="{E7490116-1CAE-F84B-B403-9FCEF0A2B3AE}"/>
      </w:docPartPr>
      <w:docPartBody>
        <w:p w:rsidR="000B1C9A" w:rsidRDefault="00E066DC" w:rsidP="00E066DC">
          <w:pPr>
            <w:pStyle w:val="4F893CFCFDE20E45A52D00CCCDE6DB1F"/>
          </w:pPr>
          <w:r w:rsidRPr="00CD0E76">
            <w:rPr>
              <w:rStyle w:val="PlaceholderText"/>
            </w:rPr>
            <w:t>Choose an item.</w:t>
          </w:r>
        </w:p>
      </w:docPartBody>
    </w:docPart>
    <w:docPart>
      <w:docPartPr>
        <w:name w:val="0ACCFC98AD01E944A81480FDBB4445D5"/>
        <w:category>
          <w:name w:val="General"/>
          <w:gallery w:val="placeholder"/>
        </w:category>
        <w:types>
          <w:type w:val="bbPlcHdr"/>
        </w:types>
        <w:behaviors>
          <w:behavior w:val="content"/>
        </w:behaviors>
        <w:guid w:val="{8C7406BD-865C-434A-87F6-1E60D0BF1EF3}"/>
      </w:docPartPr>
      <w:docPartBody>
        <w:p w:rsidR="000B1C9A" w:rsidRDefault="00E066DC" w:rsidP="00E066DC">
          <w:pPr>
            <w:pStyle w:val="0ACCFC98AD01E944A81480FDBB4445D5"/>
          </w:pPr>
          <w:r w:rsidRPr="00CD0E76">
            <w:rPr>
              <w:rStyle w:val="PlaceholderText"/>
            </w:rPr>
            <w:t>Choose an item.</w:t>
          </w:r>
        </w:p>
      </w:docPartBody>
    </w:docPart>
    <w:docPart>
      <w:docPartPr>
        <w:name w:val="EB3A14D6A4FBD94892BEF6BA4CA43C54"/>
        <w:category>
          <w:name w:val="General"/>
          <w:gallery w:val="placeholder"/>
        </w:category>
        <w:types>
          <w:type w:val="bbPlcHdr"/>
        </w:types>
        <w:behaviors>
          <w:behavior w:val="content"/>
        </w:behaviors>
        <w:guid w:val="{0669E9DB-A03A-5E48-9FEA-7C1D2596B498}"/>
      </w:docPartPr>
      <w:docPartBody>
        <w:p w:rsidR="000B1C9A" w:rsidRDefault="00E066DC" w:rsidP="00E066DC">
          <w:pPr>
            <w:pStyle w:val="EB3A14D6A4FBD94892BEF6BA4CA43C54"/>
          </w:pPr>
          <w:r w:rsidRPr="00CD0E76">
            <w:rPr>
              <w:rStyle w:val="PlaceholderText"/>
            </w:rPr>
            <w:t>Choose an item.</w:t>
          </w:r>
        </w:p>
      </w:docPartBody>
    </w:docPart>
    <w:docPart>
      <w:docPartPr>
        <w:name w:val="2280FBD2D21F4C40B492399DDDA6551B"/>
        <w:category>
          <w:name w:val="General"/>
          <w:gallery w:val="placeholder"/>
        </w:category>
        <w:types>
          <w:type w:val="bbPlcHdr"/>
        </w:types>
        <w:behaviors>
          <w:behavior w:val="content"/>
        </w:behaviors>
        <w:guid w:val="{BAF4895D-1A97-7147-BF7E-2B6A2B3FE208}"/>
      </w:docPartPr>
      <w:docPartBody>
        <w:p w:rsidR="000B1C9A" w:rsidRDefault="00E066DC" w:rsidP="00E066DC">
          <w:pPr>
            <w:pStyle w:val="2280FBD2D21F4C40B492399DDDA6551B"/>
          </w:pPr>
          <w:r w:rsidRPr="00CD0E76">
            <w:rPr>
              <w:rStyle w:val="PlaceholderText"/>
            </w:rPr>
            <w:t>Choose an item.</w:t>
          </w:r>
        </w:p>
      </w:docPartBody>
    </w:docPart>
    <w:docPart>
      <w:docPartPr>
        <w:name w:val="CE2DF834E82D4CDBBA893DAEEF66E08B"/>
        <w:category>
          <w:name w:val="General"/>
          <w:gallery w:val="placeholder"/>
        </w:category>
        <w:types>
          <w:type w:val="bbPlcHdr"/>
        </w:types>
        <w:behaviors>
          <w:behavior w:val="content"/>
        </w:behaviors>
        <w:guid w:val="{31AE1816-5C79-4131-BA7D-11A79464BB40}"/>
      </w:docPartPr>
      <w:docPartBody>
        <w:p w:rsidR="00F279AA" w:rsidRDefault="00793722" w:rsidP="00793722">
          <w:pPr>
            <w:pStyle w:val="CE2DF834E82D4CDBBA893DAEEF66E08B"/>
          </w:pPr>
          <w:r w:rsidRPr="0015783F">
            <w:rPr>
              <w:rStyle w:val="PlaceholderText"/>
            </w:rPr>
            <w:t>Choose an item.</w:t>
          </w:r>
        </w:p>
      </w:docPartBody>
    </w:docPart>
    <w:docPart>
      <w:docPartPr>
        <w:name w:val="BC1579A30C744C0E9BC3976A204E5FDF"/>
        <w:category>
          <w:name w:val="General"/>
          <w:gallery w:val="placeholder"/>
        </w:category>
        <w:types>
          <w:type w:val="bbPlcHdr"/>
        </w:types>
        <w:behaviors>
          <w:behavior w:val="content"/>
        </w:behaviors>
        <w:guid w:val="{388B3BEB-56B4-4172-A031-1B74A7365142}"/>
      </w:docPartPr>
      <w:docPartBody>
        <w:p w:rsidR="00F279AA" w:rsidRDefault="00793722" w:rsidP="00793722">
          <w:pPr>
            <w:pStyle w:val="BC1579A30C744C0E9BC3976A204E5FDF"/>
          </w:pPr>
          <w:r w:rsidRPr="0015783F">
            <w:rPr>
              <w:rStyle w:val="PlaceholderText"/>
            </w:rPr>
            <w:t>Choose an item.</w:t>
          </w:r>
        </w:p>
      </w:docPartBody>
    </w:docPart>
    <w:docPart>
      <w:docPartPr>
        <w:name w:val="E9577CC1181640F693282D3D1F042BC9"/>
        <w:category>
          <w:name w:val="General"/>
          <w:gallery w:val="placeholder"/>
        </w:category>
        <w:types>
          <w:type w:val="bbPlcHdr"/>
        </w:types>
        <w:behaviors>
          <w:behavior w:val="content"/>
        </w:behaviors>
        <w:guid w:val="{FA45C4CD-D65B-4562-B908-866122F9E8EC}"/>
      </w:docPartPr>
      <w:docPartBody>
        <w:p w:rsidR="00E84A80" w:rsidRDefault="00F279AA" w:rsidP="00F279AA">
          <w:pPr>
            <w:pStyle w:val="E9577CC1181640F693282D3D1F042BC9"/>
          </w:pPr>
          <w:r w:rsidRPr="0015783F">
            <w:rPr>
              <w:rStyle w:val="PlaceholderText"/>
            </w:rPr>
            <w:t>Choose an item.</w:t>
          </w:r>
        </w:p>
      </w:docPartBody>
    </w:docPart>
    <w:docPart>
      <w:docPartPr>
        <w:name w:val="E9AA9E6D192A427187E46ADAB0943833"/>
        <w:category>
          <w:name w:val="General"/>
          <w:gallery w:val="placeholder"/>
        </w:category>
        <w:types>
          <w:type w:val="bbPlcHdr"/>
        </w:types>
        <w:behaviors>
          <w:behavior w:val="content"/>
        </w:behaviors>
        <w:guid w:val="{2C4AE9C0-FFD9-4DE6-A074-5C5AE1387927}"/>
      </w:docPartPr>
      <w:docPartBody>
        <w:p w:rsidR="00E84A80" w:rsidRDefault="00F279AA" w:rsidP="00F279AA">
          <w:pPr>
            <w:pStyle w:val="E9AA9E6D192A427187E46ADAB0943833"/>
          </w:pPr>
          <w:r w:rsidRPr="0015783F">
            <w:rPr>
              <w:rStyle w:val="PlaceholderText"/>
            </w:rPr>
            <w:t>Choose an item.</w:t>
          </w:r>
        </w:p>
      </w:docPartBody>
    </w:docPart>
    <w:docPart>
      <w:docPartPr>
        <w:name w:val="AE87AD041BD4499099AFFDDB0EC124E0"/>
        <w:category>
          <w:name w:val="General"/>
          <w:gallery w:val="placeholder"/>
        </w:category>
        <w:types>
          <w:type w:val="bbPlcHdr"/>
        </w:types>
        <w:behaviors>
          <w:behavior w:val="content"/>
        </w:behaviors>
        <w:guid w:val="{98A75B4B-126B-415F-AF58-D896EF645846}"/>
      </w:docPartPr>
      <w:docPartBody>
        <w:p w:rsidR="00E84A80" w:rsidRDefault="00F279AA" w:rsidP="00F279AA">
          <w:pPr>
            <w:pStyle w:val="AE87AD041BD4499099AFFDDB0EC124E0"/>
          </w:pPr>
          <w:r w:rsidRPr="0015783F">
            <w:rPr>
              <w:rStyle w:val="PlaceholderText"/>
            </w:rPr>
            <w:t>Choose an item.</w:t>
          </w:r>
        </w:p>
      </w:docPartBody>
    </w:docPart>
    <w:docPart>
      <w:docPartPr>
        <w:name w:val="397466AF73D945CF82710850B64C5F93"/>
        <w:category>
          <w:name w:val="General"/>
          <w:gallery w:val="placeholder"/>
        </w:category>
        <w:types>
          <w:type w:val="bbPlcHdr"/>
        </w:types>
        <w:behaviors>
          <w:behavior w:val="content"/>
        </w:behaviors>
        <w:guid w:val="{591C244F-72EB-4C12-8605-B648684EDD77}"/>
      </w:docPartPr>
      <w:docPartBody>
        <w:p w:rsidR="00E84A80" w:rsidRDefault="00F279AA" w:rsidP="00F279AA">
          <w:pPr>
            <w:pStyle w:val="397466AF73D945CF82710850B64C5F93"/>
          </w:pPr>
          <w:r w:rsidRPr="0015783F">
            <w:rPr>
              <w:rStyle w:val="PlaceholderText"/>
            </w:rPr>
            <w:t>Choose an item.</w:t>
          </w:r>
        </w:p>
      </w:docPartBody>
    </w:docPart>
    <w:docPart>
      <w:docPartPr>
        <w:name w:val="D264E1FD6DC54596A52E44C77B3D014D"/>
        <w:category>
          <w:name w:val="General"/>
          <w:gallery w:val="placeholder"/>
        </w:category>
        <w:types>
          <w:type w:val="bbPlcHdr"/>
        </w:types>
        <w:behaviors>
          <w:behavior w:val="content"/>
        </w:behaviors>
        <w:guid w:val="{29B19AB8-E2D0-47D3-93F7-0C334616CF39}"/>
      </w:docPartPr>
      <w:docPartBody>
        <w:p w:rsidR="00E84A80" w:rsidRDefault="00F279AA" w:rsidP="00F279AA">
          <w:pPr>
            <w:pStyle w:val="D264E1FD6DC54596A52E44C77B3D014D"/>
          </w:pPr>
          <w:r w:rsidRPr="0015783F">
            <w:rPr>
              <w:rStyle w:val="PlaceholderText"/>
            </w:rPr>
            <w:t>Choose an item.</w:t>
          </w:r>
        </w:p>
      </w:docPartBody>
    </w:docPart>
    <w:docPart>
      <w:docPartPr>
        <w:name w:val="2BECCEF2A6574CF1AF5FD8B0AEDEAC6D"/>
        <w:category>
          <w:name w:val="General"/>
          <w:gallery w:val="placeholder"/>
        </w:category>
        <w:types>
          <w:type w:val="bbPlcHdr"/>
        </w:types>
        <w:behaviors>
          <w:behavior w:val="content"/>
        </w:behaviors>
        <w:guid w:val="{0733D815-4E5E-4DFE-886D-4BCD20BD6748}"/>
      </w:docPartPr>
      <w:docPartBody>
        <w:p w:rsidR="00E84A80" w:rsidRDefault="00F279AA" w:rsidP="00F279AA">
          <w:pPr>
            <w:pStyle w:val="2BECCEF2A6574CF1AF5FD8B0AEDEAC6D"/>
          </w:pPr>
          <w:r w:rsidRPr="0015783F">
            <w:rPr>
              <w:rStyle w:val="PlaceholderText"/>
            </w:rPr>
            <w:t>Choose an item.</w:t>
          </w:r>
        </w:p>
      </w:docPartBody>
    </w:docPart>
    <w:docPart>
      <w:docPartPr>
        <w:name w:val="1795A0EEF33E41D9A8721FADFC4EBD56"/>
        <w:category>
          <w:name w:val="General"/>
          <w:gallery w:val="placeholder"/>
        </w:category>
        <w:types>
          <w:type w:val="bbPlcHdr"/>
        </w:types>
        <w:behaviors>
          <w:behavior w:val="content"/>
        </w:behaviors>
        <w:guid w:val="{26A75813-653A-4879-9D9C-C135EDAB797F}"/>
      </w:docPartPr>
      <w:docPartBody>
        <w:p w:rsidR="00E84A80" w:rsidRDefault="00F279AA" w:rsidP="00F279AA">
          <w:pPr>
            <w:pStyle w:val="1795A0EEF33E41D9A8721FADFC4EBD56"/>
          </w:pPr>
          <w:r w:rsidRPr="0015783F">
            <w:rPr>
              <w:rStyle w:val="PlaceholderText"/>
            </w:rPr>
            <w:t>Choose an item.</w:t>
          </w:r>
        </w:p>
      </w:docPartBody>
    </w:docPart>
    <w:docPart>
      <w:docPartPr>
        <w:name w:val="47979255E4FA4070B3FAC53043884902"/>
        <w:category>
          <w:name w:val="General"/>
          <w:gallery w:val="placeholder"/>
        </w:category>
        <w:types>
          <w:type w:val="bbPlcHdr"/>
        </w:types>
        <w:behaviors>
          <w:behavior w:val="content"/>
        </w:behaviors>
        <w:guid w:val="{6F6EA9F7-D26F-4BF6-A131-85B5D9F8C456}"/>
      </w:docPartPr>
      <w:docPartBody>
        <w:p w:rsidR="00E84A80" w:rsidRDefault="00F279AA" w:rsidP="00F279AA">
          <w:pPr>
            <w:pStyle w:val="47979255E4FA4070B3FAC53043884902"/>
          </w:pPr>
          <w:r w:rsidRPr="0015783F">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66DC"/>
    <w:rsid w:val="00004F90"/>
    <w:rsid w:val="000B1C9A"/>
    <w:rsid w:val="001B16A2"/>
    <w:rsid w:val="001E5062"/>
    <w:rsid w:val="00261A33"/>
    <w:rsid w:val="002C1437"/>
    <w:rsid w:val="00325B38"/>
    <w:rsid w:val="00355141"/>
    <w:rsid w:val="00376E67"/>
    <w:rsid w:val="00411EF6"/>
    <w:rsid w:val="00514BF0"/>
    <w:rsid w:val="005E0DE4"/>
    <w:rsid w:val="0070690E"/>
    <w:rsid w:val="00793722"/>
    <w:rsid w:val="00795E9E"/>
    <w:rsid w:val="007B5951"/>
    <w:rsid w:val="00834111"/>
    <w:rsid w:val="008C2D3C"/>
    <w:rsid w:val="00BE5CA0"/>
    <w:rsid w:val="00D813B0"/>
    <w:rsid w:val="00E066DC"/>
    <w:rsid w:val="00E84A80"/>
    <w:rsid w:val="00EB4E9F"/>
    <w:rsid w:val="00F279AA"/>
    <w:rsid w:val="00F6063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79AA"/>
    <w:rPr>
      <w:color w:val="808080"/>
    </w:rPr>
  </w:style>
  <w:style w:type="paragraph" w:customStyle="1" w:styleId="1ED0A8B7C8E31745897787904B924A03">
    <w:name w:val="1ED0A8B7C8E31745897787904B924A03"/>
    <w:rsid w:val="00E066DC"/>
  </w:style>
  <w:style w:type="paragraph" w:customStyle="1" w:styleId="59E2F51A15669A40848AC81F3F5DC8E2">
    <w:name w:val="59E2F51A15669A40848AC81F3F5DC8E2"/>
    <w:rsid w:val="00E066DC"/>
  </w:style>
  <w:style w:type="paragraph" w:customStyle="1" w:styleId="4F893CFCFDE20E45A52D00CCCDE6DB1F">
    <w:name w:val="4F893CFCFDE20E45A52D00CCCDE6DB1F"/>
    <w:rsid w:val="00E066DC"/>
  </w:style>
  <w:style w:type="paragraph" w:customStyle="1" w:styleId="0ACCFC98AD01E944A81480FDBB4445D5">
    <w:name w:val="0ACCFC98AD01E944A81480FDBB4445D5"/>
    <w:rsid w:val="00E066DC"/>
  </w:style>
  <w:style w:type="paragraph" w:customStyle="1" w:styleId="EB3A14D6A4FBD94892BEF6BA4CA43C54">
    <w:name w:val="EB3A14D6A4FBD94892BEF6BA4CA43C54"/>
    <w:rsid w:val="00E066DC"/>
  </w:style>
  <w:style w:type="paragraph" w:customStyle="1" w:styleId="2280FBD2D21F4C40B492399DDDA6551B">
    <w:name w:val="2280FBD2D21F4C40B492399DDDA6551B"/>
    <w:rsid w:val="00E066DC"/>
  </w:style>
  <w:style w:type="paragraph" w:customStyle="1" w:styleId="E9577CC1181640F693282D3D1F042BC9">
    <w:name w:val="E9577CC1181640F693282D3D1F042BC9"/>
    <w:rsid w:val="00F279AA"/>
    <w:pPr>
      <w:spacing w:after="160" w:line="259" w:lineRule="auto"/>
    </w:pPr>
    <w:rPr>
      <w:sz w:val="22"/>
      <w:szCs w:val="22"/>
    </w:rPr>
  </w:style>
  <w:style w:type="paragraph" w:customStyle="1" w:styleId="CE2DF834E82D4CDBBA893DAEEF66E08B">
    <w:name w:val="CE2DF834E82D4CDBBA893DAEEF66E08B"/>
    <w:rsid w:val="00793722"/>
    <w:pPr>
      <w:spacing w:after="160" w:line="259" w:lineRule="auto"/>
    </w:pPr>
    <w:rPr>
      <w:sz w:val="22"/>
      <w:szCs w:val="22"/>
    </w:rPr>
  </w:style>
  <w:style w:type="paragraph" w:customStyle="1" w:styleId="BC1579A30C744C0E9BC3976A204E5FDF">
    <w:name w:val="BC1579A30C744C0E9BC3976A204E5FDF"/>
    <w:rsid w:val="00793722"/>
    <w:pPr>
      <w:spacing w:after="160" w:line="259" w:lineRule="auto"/>
    </w:pPr>
    <w:rPr>
      <w:sz w:val="22"/>
      <w:szCs w:val="22"/>
    </w:rPr>
  </w:style>
  <w:style w:type="paragraph" w:customStyle="1" w:styleId="E9AA9E6D192A427187E46ADAB0943833">
    <w:name w:val="E9AA9E6D192A427187E46ADAB0943833"/>
    <w:rsid w:val="00F279AA"/>
    <w:pPr>
      <w:spacing w:after="160" w:line="259" w:lineRule="auto"/>
    </w:pPr>
    <w:rPr>
      <w:sz w:val="22"/>
      <w:szCs w:val="22"/>
    </w:rPr>
  </w:style>
  <w:style w:type="paragraph" w:customStyle="1" w:styleId="AE87AD041BD4499099AFFDDB0EC124E0">
    <w:name w:val="AE87AD041BD4499099AFFDDB0EC124E0"/>
    <w:rsid w:val="00F279AA"/>
    <w:pPr>
      <w:spacing w:after="160" w:line="259" w:lineRule="auto"/>
    </w:pPr>
    <w:rPr>
      <w:sz w:val="22"/>
      <w:szCs w:val="22"/>
    </w:rPr>
  </w:style>
  <w:style w:type="paragraph" w:customStyle="1" w:styleId="397466AF73D945CF82710850B64C5F93">
    <w:name w:val="397466AF73D945CF82710850B64C5F93"/>
    <w:rsid w:val="00F279AA"/>
    <w:pPr>
      <w:spacing w:after="160" w:line="259" w:lineRule="auto"/>
    </w:pPr>
    <w:rPr>
      <w:sz w:val="22"/>
      <w:szCs w:val="22"/>
    </w:rPr>
  </w:style>
  <w:style w:type="paragraph" w:customStyle="1" w:styleId="D264E1FD6DC54596A52E44C77B3D014D">
    <w:name w:val="D264E1FD6DC54596A52E44C77B3D014D"/>
    <w:rsid w:val="00F279AA"/>
    <w:pPr>
      <w:spacing w:after="160" w:line="259" w:lineRule="auto"/>
    </w:pPr>
    <w:rPr>
      <w:sz w:val="22"/>
      <w:szCs w:val="22"/>
    </w:rPr>
  </w:style>
  <w:style w:type="paragraph" w:customStyle="1" w:styleId="2BECCEF2A6574CF1AF5FD8B0AEDEAC6D">
    <w:name w:val="2BECCEF2A6574CF1AF5FD8B0AEDEAC6D"/>
    <w:rsid w:val="00F279AA"/>
    <w:pPr>
      <w:spacing w:after="160" w:line="259" w:lineRule="auto"/>
    </w:pPr>
    <w:rPr>
      <w:sz w:val="22"/>
      <w:szCs w:val="22"/>
    </w:rPr>
  </w:style>
  <w:style w:type="paragraph" w:customStyle="1" w:styleId="1795A0EEF33E41D9A8721FADFC4EBD56">
    <w:name w:val="1795A0EEF33E41D9A8721FADFC4EBD56"/>
    <w:rsid w:val="00F279AA"/>
    <w:pPr>
      <w:spacing w:after="160" w:line="259" w:lineRule="auto"/>
    </w:pPr>
    <w:rPr>
      <w:sz w:val="22"/>
      <w:szCs w:val="22"/>
    </w:rPr>
  </w:style>
  <w:style w:type="paragraph" w:customStyle="1" w:styleId="47979255E4FA4070B3FAC53043884902">
    <w:name w:val="47979255E4FA4070B3FAC53043884902"/>
    <w:rsid w:val="00F279AA"/>
    <w:pPr>
      <w:spacing w:after="160" w:line="259" w:lineRule="auto"/>
    </w:pPr>
    <w:rPr>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8CD7107A4A17F46964DB8C8C72817E5" ma:contentTypeVersion="18" ma:contentTypeDescription="Create a new document." ma:contentTypeScope="" ma:versionID="f799579ba7bebaca740ae0f443206333">
  <xsd:schema xmlns:xsd="http://www.w3.org/2001/XMLSchema" xmlns:xs="http://www.w3.org/2001/XMLSchema" xmlns:p="http://schemas.microsoft.com/office/2006/metadata/properties" xmlns:ns2="5069d735-0c84-4697-a9b3-2f979fe28fd3" xmlns:ns3="bf9d26b8-21ef-44a3-889c-5aacff9d8d22" targetNamespace="http://schemas.microsoft.com/office/2006/metadata/properties" ma:root="true" ma:fieldsID="b9465cff2a29a1eeba407b057deff633" ns2:_="" ns3:_="">
    <xsd:import namespace="5069d735-0c84-4697-a9b3-2f979fe28fd3"/>
    <xsd:import namespace="bf9d26b8-21ef-44a3-889c-5aacff9d8d2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LengthInSeconds" minOccurs="0"/>
                <xsd:element ref="ns2:MediaServiceLocation"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69d735-0c84-4697-a9b3-2f979fe28f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165a80f-5fd6-4d60-9a79-179c875665b0"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9d26b8-21ef-44a3-889c-5aacff9d8d22"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1044a986-a15c-41b0-883e-039510ada1f5}" ma:internalName="TaxCatchAll" ma:showField="CatchAllData" ma:web="bf9d26b8-21ef-44a3-889c-5aacff9d8d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f9d26b8-21ef-44a3-889c-5aacff9d8d22" xsi:nil="true"/>
    <SharedWithUsers xmlns="bf9d26b8-21ef-44a3-889c-5aacff9d8d22">
      <UserInfo>
        <DisplayName>Noelle Motley</DisplayName>
        <AccountId>27</AccountId>
        <AccountType/>
      </UserInfo>
      <UserInfo>
        <DisplayName>Kisha DeSandies Lester</DisplayName>
        <AccountId>25</AccountId>
        <AccountType/>
      </UserInfo>
    </SharedWithUsers>
    <lcf76f155ced4ddcb4097134ff3c332f xmlns="5069d735-0c84-4697-a9b3-2f979fe28fd3">
      <Terms xmlns="http://schemas.microsoft.com/office/infopath/2007/PartnerControls"/>
    </lcf76f155ced4ddcb4097134ff3c332f>
    <MediaLengthInSeconds xmlns="5069d735-0c84-4697-a9b3-2f979fe28fd3" xsi:nil="true"/>
  </documentManagement>
</p:properties>
</file>

<file path=customXml/itemProps1.xml><?xml version="1.0" encoding="utf-8"?>
<ds:datastoreItem xmlns:ds="http://schemas.openxmlformats.org/officeDocument/2006/customXml" ds:itemID="{E4A320B5-920D-4202-843C-F100B54AD952}">
  <ds:schemaRefs>
    <ds:schemaRef ds:uri="http://schemas.microsoft.com/sharepoint/v3/contenttype/forms"/>
  </ds:schemaRefs>
</ds:datastoreItem>
</file>

<file path=customXml/itemProps2.xml><?xml version="1.0" encoding="utf-8"?>
<ds:datastoreItem xmlns:ds="http://schemas.openxmlformats.org/officeDocument/2006/customXml" ds:itemID="{3D05B405-709B-4789-B552-4370733ECF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69d735-0c84-4697-a9b3-2f979fe28fd3"/>
    <ds:schemaRef ds:uri="bf9d26b8-21ef-44a3-889c-5aacff9d8d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F1B0D29-C710-4E7D-B22F-E9768991F74A}">
  <ds:schemaRefs>
    <ds:schemaRef ds:uri="http://www.w3.org/XML/1998/namespace"/>
    <ds:schemaRef ds:uri="http://schemas.microsoft.com/office/infopath/2007/PartnerControls"/>
    <ds:schemaRef ds:uri="http://schemas.microsoft.com/office/2006/documentManagement/types"/>
    <ds:schemaRef ds:uri="http://purl.org/dc/elements/1.1/"/>
    <ds:schemaRef ds:uri="http://schemas.openxmlformats.org/package/2006/metadata/core-properties"/>
    <ds:schemaRef ds:uri="bf9d26b8-21ef-44a3-889c-5aacff9d8d22"/>
    <ds:schemaRef ds:uri="http://schemas.microsoft.com/office/2006/metadata/properties"/>
    <ds:schemaRef ds:uri="5069d735-0c84-4697-a9b3-2f979fe28fd3"/>
    <ds:schemaRef ds:uri="http://purl.org/dc/dcmityp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3474</Words>
  <Characters>19808</Characters>
  <Application>Microsoft Office Word</Application>
  <DocSecurity>0</DocSecurity>
  <Lines>165</Lines>
  <Paragraphs>46</Paragraphs>
  <ScaleCrop>false</ScaleCrop>
  <Manager/>
  <Company>National PTA</Company>
  <LinksUpToDate>false</LinksUpToDate>
  <CharactersWithSpaces>23236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Erika Rose</dc:creator>
  <cp:keywords/>
  <dc:description/>
  <cp:lastModifiedBy>Kirthana Krishnathasan</cp:lastModifiedBy>
  <cp:revision>2</cp:revision>
  <cp:lastPrinted>2019-02-11T21:11:00Z</cp:lastPrinted>
  <dcterms:created xsi:type="dcterms:W3CDTF">2023-09-15T17:30:00Z</dcterms:created>
  <dcterms:modified xsi:type="dcterms:W3CDTF">2023-09-15T17:30:00Z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0x01010088CD7107A4A17F46964DB8C8C72817E5</vt:lpwstr>
  </property>
  <property fmtid="{D5CDD505-2E9C-101B-9397-08002B2CF9AE}" pid="3" name="MediaServiceImageTags">
    <vt:lpwstr/>
  </property>
  <property fmtid="{D5CDD505-2E9C-101B-9397-08002B2CF9AE}" pid="4" name="Order">
    <vt:lpwstr>4392100.00000000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