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71D6" w14:textId="77777777" w:rsidR="007F7E2C" w:rsidRPr="00D27F1F" w:rsidRDefault="007F7E2C" w:rsidP="007F7E2C">
      <w:pPr>
        <w:pStyle w:val="Heading1"/>
        <w:spacing w:before="0" w:after="0"/>
        <w:rPr>
          <w:color w:val="002060"/>
          <w:sz w:val="40"/>
          <w:szCs w:val="40"/>
        </w:rPr>
      </w:pPr>
      <w:r w:rsidRPr="00D27F1F">
        <w:rPr>
          <w:color w:val="002060"/>
          <w:sz w:val="40"/>
          <w:szCs w:val="40"/>
        </w:rPr>
        <w:t>Thank you for attending (Name of PTA program/event)</w:t>
      </w:r>
    </w:p>
    <w:p w14:paraId="15ECF92F" w14:textId="77777777" w:rsidR="007F7E2C" w:rsidRDefault="007F7E2C" w:rsidP="007F7E2C"/>
    <w:p w14:paraId="61D7D7A5" w14:textId="45D78ADB" w:rsidR="00A67230" w:rsidRDefault="007F7E2C" w:rsidP="00A67230">
      <w:r>
        <w:t xml:space="preserve">If you enjoyed (name of program/event), will you </w:t>
      </w:r>
      <w:r w:rsidRPr="007B1CF2">
        <w:rPr>
          <w:b/>
        </w:rPr>
        <w:t>(</w:t>
      </w:r>
      <w:r w:rsidRPr="00882508">
        <w:rPr>
          <w:b/>
          <w:bCs/>
          <w:caps/>
        </w:rPr>
        <w:t>Choose one:</w:t>
      </w:r>
      <w:r>
        <w:t xml:space="preserve"> </w:t>
      </w:r>
      <w:r w:rsidRPr="00882508">
        <w:t>join/support/invest in</w:t>
      </w:r>
      <w:r w:rsidRPr="5D73C5D4">
        <w:rPr>
          <w:b/>
          <w:bCs/>
        </w:rPr>
        <w:t>)</w:t>
      </w:r>
      <w:r>
        <w:t xml:space="preserve"> our PTA so that we can continue to provide quality programs</w:t>
      </w:r>
      <w:r w:rsidR="00BB09B6">
        <w:t>?</w:t>
      </w:r>
      <w:r w:rsidR="00D12286">
        <w:t xml:space="preserve"> Join today</w:t>
      </w:r>
      <w:r w:rsidR="00AD1651">
        <w:t xml:space="preserve"> at </w:t>
      </w:r>
      <w:r w:rsidR="00A67230" w:rsidRPr="00A61ECD">
        <w:rPr>
          <w:b/>
          <w:bCs/>
        </w:rPr>
        <w:t>(</w:t>
      </w:r>
      <w:r w:rsidR="00A67230" w:rsidRPr="00882508">
        <w:rPr>
          <w:b/>
          <w:bCs/>
          <w:caps/>
        </w:rPr>
        <w:t xml:space="preserve">PROVIDE YOUR PTA </w:t>
      </w:r>
      <w:r w:rsidR="00A67230">
        <w:rPr>
          <w:b/>
          <w:bCs/>
          <w:caps/>
        </w:rPr>
        <w:t>membership</w:t>
      </w:r>
      <w:r w:rsidR="00F86C0A">
        <w:rPr>
          <w:b/>
          <w:bCs/>
          <w:caps/>
        </w:rPr>
        <w:t xml:space="preserve"> online </w:t>
      </w:r>
      <w:r w:rsidR="00D91E78">
        <w:rPr>
          <w:b/>
          <w:bCs/>
          <w:caps/>
        </w:rPr>
        <w:t xml:space="preserve">join </w:t>
      </w:r>
      <w:r w:rsidR="00F86C0A">
        <w:rPr>
          <w:b/>
          <w:bCs/>
          <w:caps/>
        </w:rPr>
        <w:t xml:space="preserve">link or a link to your </w:t>
      </w:r>
      <w:r w:rsidR="00A67230" w:rsidRPr="00882508">
        <w:rPr>
          <w:b/>
          <w:bCs/>
          <w:caps/>
        </w:rPr>
        <w:t>website</w:t>
      </w:r>
      <w:r w:rsidR="00A67230" w:rsidRPr="00A61ECD">
        <w:rPr>
          <w:b/>
          <w:bCs/>
        </w:rPr>
        <w:t>)</w:t>
      </w:r>
    </w:p>
    <w:p w14:paraId="3F203CC4" w14:textId="3078D033" w:rsidR="007F7E2C" w:rsidRDefault="007F7E2C" w:rsidP="007F7E2C"/>
    <w:p w14:paraId="52C809FD" w14:textId="77777777" w:rsidR="007F7E2C" w:rsidRDefault="007F7E2C" w:rsidP="007F7E2C"/>
    <w:p w14:paraId="5F340021" w14:textId="77777777" w:rsidR="007F7E2C" w:rsidRDefault="007F7E2C" w:rsidP="007F7E2C">
      <w:r>
        <w:t xml:space="preserve">PTA membership has been critical to helping us make a difference in </w:t>
      </w:r>
      <w:r>
        <w:rPr>
          <w:color w:val="221E1F"/>
        </w:rPr>
        <w:t xml:space="preserve">the education, health, and safety of our community’s children. </w:t>
      </w:r>
    </w:p>
    <w:p w14:paraId="68F5EE4B" w14:textId="77777777" w:rsidR="007F7E2C" w:rsidRDefault="007F7E2C" w:rsidP="007F7E2C"/>
    <w:p w14:paraId="3DC39A33" w14:textId="77777777" w:rsidR="007F7E2C" w:rsidRDefault="007F7E2C" w:rsidP="007F7E2C">
      <w:r w:rsidRPr="3D0666D6">
        <w:rPr>
          <w:color w:val="221E1F"/>
        </w:rPr>
        <w:t>Membership dues have helped (</w:t>
      </w:r>
      <w:r w:rsidRPr="3D0666D6">
        <w:rPr>
          <w:b/>
          <w:bCs/>
          <w:color w:val="221E1F"/>
        </w:rPr>
        <w:t>INSERT NAME OF YOUR LOCAL PTA HERE</w:t>
      </w:r>
      <w:r w:rsidRPr="3D0666D6">
        <w:rPr>
          <w:color w:val="221E1F"/>
        </w:rPr>
        <w:t>) provide the following events/programs/resources this year:</w:t>
      </w:r>
    </w:p>
    <w:p w14:paraId="13FF6009" w14:textId="77777777" w:rsidR="007F7E2C" w:rsidRDefault="007F7E2C" w:rsidP="007F7E2C"/>
    <w:p w14:paraId="4713F403" w14:textId="77777777" w:rsidR="007F7E2C" w:rsidRDefault="007F7E2C" w:rsidP="007F7E2C">
      <w:pPr>
        <w:widowControl/>
        <w:numPr>
          <w:ilvl w:val="0"/>
          <w:numId w:val="1"/>
        </w:numPr>
        <w:ind w:hanging="359"/>
      </w:pPr>
      <w:r>
        <w:rPr>
          <w:color w:val="221E1F"/>
        </w:rPr>
        <w:t xml:space="preserve">List number 1 </w:t>
      </w:r>
    </w:p>
    <w:p w14:paraId="63850083" w14:textId="77777777" w:rsidR="007F7E2C" w:rsidRDefault="007F7E2C" w:rsidP="007F7E2C">
      <w:pPr>
        <w:widowControl/>
        <w:numPr>
          <w:ilvl w:val="0"/>
          <w:numId w:val="1"/>
        </w:numPr>
        <w:ind w:hanging="359"/>
      </w:pPr>
      <w:r>
        <w:rPr>
          <w:color w:val="221E1F"/>
        </w:rPr>
        <w:t>List number 2</w:t>
      </w:r>
    </w:p>
    <w:p w14:paraId="0071913D" w14:textId="77777777" w:rsidR="007F7E2C" w:rsidRDefault="007F7E2C" w:rsidP="007F7E2C">
      <w:pPr>
        <w:widowControl/>
        <w:numPr>
          <w:ilvl w:val="0"/>
          <w:numId w:val="1"/>
        </w:numPr>
        <w:ind w:hanging="359"/>
      </w:pPr>
      <w:r>
        <w:rPr>
          <w:color w:val="221E1F"/>
        </w:rPr>
        <w:t>List number 3</w:t>
      </w:r>
    </w:p>
    <w:p w14:paraId="1FDD7700" w14:textId="77777777" w:rsidR="007F7E2C" w:rsidRDefault="007F7E2C" w:rsidP="007F7E2C"/>
    <w:p w14:paraId="0E2B0A6E" w14:textId="77777777" w:rsidR="007F7E2C" w:rsidRDefault="007F7E2C" w:rsidP="007F7E2C">
      <w:r>
        <w:t xml:space="preserve">When you become a PTA member, you can receive these benefits from National PTA when you visit and </w:t>
      </w:r>
      <w:hyperlink r:id="rId10" w:history="1">
        <w:r w:rsidRPr="00106D2E">
          <w:rPr>
            <w:rStyle w:val="Hyperlink"/>
          </w:rPr>
          <w:t>subscribe</w:t>
        </w:r>
      </w:hyperlink>
      <w:r>
        <w:t xml:space="preserve"> at </w:t>
      </w:r>
      <w:hyperlink r:id="rId11">
        <w:r>
          <w:rPr>
            <w:color w:val="0000FF"/>
            <w:u w:val="single"/>
          </w:rPr>
          <w:t>PTA.org</w:t>
        </w:r>
      </w:hyperlink>
      <w:r>
        <w:t>.</w:t>
      </w:r>
    </w:p>
    <w:p w14:paraId="243BCB42" w14:textId="77777777" w:rsidR="007F7E2C" w:rsidRDefault="007F7E2C" w:rsidP="007F7E2C"/>
    <w:bookmarkStart w:id="0" w:name="h.gjdgxs" w:colFirst="0" w:colLast="0"/>
    <w:bookmarkEnd w:id="0"/>
    <w:p w14:paraId="24F16208" w14:textId="77777777" w:rsidR="007F7E2C" w:rsidRPr="00FF23A3" w:rsidRDefault="007F7E2C" w:rsidP="007F7E2C">
      <w:pPr>
        <w:widowControl/>
        <w:numPr>
          <w:ilvl w:val="0"/>
          <w:numId w:val="2"/>
        </w:numPr>
        <w:ind w:hanging="359"/>
        <w:rPr>
          <w:rStyle w:val="Hyperlink"/>
        </w:rPr>
      </w:pPr>
      <w:r>
        <w:rPr>
          <w:i/>
        </w:rPr>
        <w:fldChar w:fldCharType="begin"/>
      </w:r>
      <w:r>
        <w:rPr>
          <w:i/>
        </w:rPr>
        <w:instrText xml:space="preserve"> HYPERLINK "https://member.pta.org/My-PTA/My-Newsletters" </w:instrText>
      </w:r>
      <w:r>
        <w:rPr>
          <w:i/>
        </w:rPr>
        <w:fldChar w:fldCharType="separate"/>
      </w:r>
      <w:r w:rsidRPr="00FF23A3">
        <w:rPr>
          <w:rStyle w:val="Hyperlink"/>
          <w:i/>
        </w:rPr>
        <w:t>Our Children</w:t>
      </w:r>
      <w:r w:rsidRPr="00FF23A3">
        <w:rPr>
          <w:rStyle w:val="Hyperlink"/>
        </w:rPr>
        <w:t xml:space="preserve"> digital </w:t>
      </w:r>
      <w:proofErr w:type="gramStart"/>
      <w:r w:rsidRPr="00FF23A3">
        <w:rPr>
          <w:rStyle w:val="Hyperlink"/>
        </w:rPr>
        <w:t>magazine;</w:t>
      </w:r>
      <w:proofErr w:type="gramEnd"/>
    </w:p>
    <w:p w14:paraId="5B4A8DD5" w14:textId="77777777" w:rsidR="007F7E2C" w:rsidRDefault="007F7E2C" w:rsidP="007F7E2C">
      <w:pPr>
        <w:widowControl/>
        <w:numPr>
          <w:ilvl w:val="0"/>
          <w:numId w:val="2"/>
        </w:numPr>
        <w:ind w:hanging="359"/>
      </w:pPr>
      <w:r w:rsidRPr="00FF23A3">
        <w:rPr>
          <w:rStyle w:val="Hyperlink"/>
        </w:rPr>
        <w:t xml:space="preserve">The PTA e-newsletter: </w:t>
      </w:r>
      <w:r w:rsidRPr="00FF23A3">
        <w:rPr>
          <w:rStyle w:val="Hyperlink"/>
          <w:i/>
        </w:rPr>
        <w:t>PTA Advocacy Insider</w:t>
      </w:r>
      <w:r w:rsidRPr="00FF23A3">
        <w:rPr>
          <w:rStyle w:val="Hyperlink"/>
        </w:rPr>
        <w:t>;</w:t>
      </w:r>
      <w:r>
        <w:rPr>
          <w:i/>
        </w:rPr>
        <w:fldChar w:fldCharType="end"/>
      </w:r>
    </w:p>
    <w:p w14:paraId="562FFA0F" w14:textId="77777777" w:rsidR="007F7E2C" w:rsidRDefault="007F7E2C" w:rsidP="007F7E2C">
      <w:pPr>
        <w:widowControl/>
        <w:numPr>
          <w:ilvl w:val="0"/>
          <w:numId w:val="2"/>
        </w:numPr>
        <w:ind w:hanging="359"/>
      </w:pPr>
      <w:r>
        <w:t xml:space="preserve">Access to exclusive member content on the </w:t>
      </w:r>
      <w:hyperlink r:id="rId12" w:history="1">
        <w:r w:rsidRPr="00B209A2">
          <w:rPr>
            <w:rStyle w:val="Hyperlink"/>
          </w:rPr>
          <w:t>PTA.org</w:t>
        </w:r>
      </w:hyperlink>
      <w:r>
        <w:t xml:space="preserve"> </w:t>
      </w:r>
      <w:proofErr w:type="gramStart"/>
      <w:r>
        <w:t>website;</w:t>
      </w:r>
      <w:proofErr w:type="gramEnd"/>
    </w:p>
    <w:p w14:paraId="0998F329" w14:textId="70A35D05" w:rsidR="007F7E2C" w:rsidRDefault="001A3FEE" w:rsidP="007F7E2C">
      <w:pPr>
        <w:widowControl/>
        <w:numPr>
          <w:ilvl w:val="0"/>
          <w:numId w:val="2"/>
        </w:numPr>
        <w:ind w:hanging="359"/>
      </w:pPr>
      <w:hyperlink r:id="rId13" w:history="1">
        <w:r w:rsidR="007F7E2C" w:rsidRPr="005D02AA">
          <w:rPr>
            <w:rStyle w:val="Hyperlink"/>
          </w:rPr>
          <w:t>Online e-learning</w:t>
        </w:r>
      </w:hyperlink>
      <w:r w:rsidR="003B29DD">
        <w:rPr>
          <w:rStyle w:val="Hyperlink"/>
        </w:rPr>
        <w:t>s</w:t>
      </w:r>
      <w:r w:rsidR="00AF4971">
        <w:rPr>
          <w:rStyle w:val="Hyperlink"/>
        </w:rPr>
        <w:t>; and</w:t>
      </w:r>
      <w:r w:rsidR="007F7E2C">
        <w:t xml:space="preserve"> </w:t>
      </w:r>
    </w:p>
    <w:p w14:paraId="4BB519FA" w14:textId="77777777" w:rsidR="007F7E2C" w:rsidRDefault="001A3FEE" w:rsidP="007F7E2C">
      <w:pPr>
        <w:widowControl/>
        <w:numPr>
          <w:ilvl w:val="0"/>
          <w:numId w:val="2"/>
        </w:numPr>
        <w:ind w:hanging="359"/>
      </w:pPr>
      <w:hyperlink r:id="rId14" w:history="1">
        <w:r w:rsidR="007F7E2C" w:rsidRPr="00C905F9">
          <w:rPr>
            <w:rStyle w:val="Hyperlink"/>
          </w:rPr>
          <w:t>Discounts on national sponsor products</w:t>
        </w:r>
      </w:hyperlink>
      <w:r w:rsidR="007F7E2C">
        <w:t>.</w:t>
      </w:r>
    </w:p>
    <w:p w14:paraId="7DB25A7E" w14:textId="77777777" w:rsidR="007F7E2C" w:rsidRDefault="007F7E2C" w:rsidP="007F7E2C">
      <w:pPr>
        <w:ind w:left="720"/>
      </w:pPr>
    </w:p>
    <w:p w14:paraId="3E468956" w14:textId="77777777" w:rsidR="007F7E2C" w:rsidRDefault="007F7E2C" w:rsidP="007F7E2C">
      <w:r>
        <w:t>You also get these PTA benefits from (</w:t>
      </w:r>
      <w:r>
        <w:rPr>
          <w:b/>
        </w:rPr>
        <w:t>INSERT NAME OF YOUR STATE PTA</w:t>
      </w:r>
      <w:r>
        <w:t>) PTA and (</w:t>
      </w:r>
      <w:r w:rsidRPr="00EA1CAB">
        <w:rPr>
          <w:b/>
          <w:color w:val="221E1F"/>
        </w:rPr>
        <w:t>INSERT NAME OF YOUR LOCAL PTA HERE</w:t>
      </w:r>
      <w:r>
        <w:rPr>
          <w:b/>
          <w:color w:val="221E1F"/>
        </w:rPr>
        <w:t>)</w:t>
      </w:r>
      <w:r>
        <w:t xml:space="preserve">: </w:t>
      </w:r>
    </w:p>
    <w:p w14:paraId="330F81EF" w14:textId="77777777" w:rsidR="007F7E2C" w:rsidRPr="00582B81" w:rsidRDefault="007F7E2C" w:rsidP="007F7E2C">
      <w:pPr>
        <w:ind w:left="720"/>
      </w:pPr>
    </w:p>
    <w:p w14:paraId="74F8718E" w14:textId="77777777" w:rsidR="007F7E2C" w:rsidRPr="00EA1749" w:rsidRDefault="007F7E2C" w:rsidP="007F7E2C">
      <w:pPr>
        <w:widowControl/>
        <w:numPr>
          <w:ilvl w:val="0"/>
          <w:numId w:val="1"/>
        </w:numPr>
        <w:ind w:hanging="359"/>
      </w:pPr>
      <w:r w:rsidRPr="00EA1749">
        <w:rPr>
          <w:b/>
          <w:bCs/>
        </w:rPr>
        <w:t>(LIST ANY SPECIFIC STATE AND/OR LOCAL BENEFITS YOUR PTA UNIT OFFERS HERE)</w:t>
      </w:r>
    </w:p>
    <w:p w14:paraId="7A295C94" w14:textId="77777777" w:rsidR="007F7E2C" w:rsidRDefault="007F7E2C" w:rsidP="007F7E2C"/>
    <w:p w14:paraId="1FD18DAF" w14:textId="1FBD0680" w:rsidR="007F7E2C" w:rsidRDefault="007F7E2C" w:rsidP="007F7E2C">
      <w:r>
        <w:t xml:space="preserve">If you haven’t done so yet, please follow us on social media </w:t>
      </w:r>
      <w:r w:rsidR="00007141">
        <w:t xml:space="preserve">at </w:t>
      </w:r>
      <w:r w:rsidR="00007141" w:rsidRPr="00682574">
        <w:rPr>
          <w:rStyle w:val="normaltextrun"/>
          <w:rFonts w:cstheme="minorHAnsi"/>
          <w:b/>
          <w:bCs/>
          <w:color w:val="000000"/>
        </w:rPr>
        <w:t>[</w:t>
      </w:r>
      <w:r w:rsidR="00C02AE5" w:rsidRPr="00682574">
        <w:rPr>
          <w:rStyle w:val="normaltextrun"/>
          <w:rFonts w:cstheme="minorHAnsi"/>
          <w:b/>
          <w:bCs/>
          <w:color w:val="000000"/>
        </w:rPr>
        <w:t>INSERT</w:t>
      </w:r>
      <w:r w:rsidR="00007141" w:rsidRPr="00682574">
        <w:rPr>
          <w:rStyle w:val="normaltextrun"/>
          <w:rFonts w:cstheme="minorHAnsi"/>
          <w:b/>
          <w:bCs/>
          <w:color w:val="000000"/>
        </w:rPr>
        <w:t xml:space="preserve"> </w:t>
      </w:r>
      <w:r w:rsidR="00007141" w:rsidRPr="00240FC0">
        <w:rPr>
          <w:rStyle w:val="normaltextrun"/>
          <w:rFonts w:cstheme="minorHAnsi"/>
          <w:color w:val="000000"/>
        </w:rPr>
        <w:t>Facebook address</w:t>
      </w:r>
      <w:r w:rsidR="00007141">
        <w:rPr>
          <w:rStyle w:val="normaltextrun"/>
          <w:rFonts w:cstheme="minorHAnsi"/>
          <w:color w:val="000000"/>
        </w:rPr>
        <w:t>,</w:t>
      </w:r>
      <w:r w:rsidR="00C02AE5">
        <w:rPr>
          <w:rStyle w:val="normaltextrun"/>
          <w:rFonts w:cstheme="minorHAnsi"/>
          <w:color w:val="000000"/>
        </w:rPr>
        <w:t xml:space="preserve"> </w:t>
      </w:r>
      <w:r w:rsidR="00C02AE5" w:rsidRPr="00682574">
        <w:rPr>
          <w:rStyle w:val="normaltextrun"/>
          <w:rFonts w:cstheme="minorHAnsi"/>
          <w:b/>
          <w:bCs/>
          <w:color w:val="000000"/>
        </w:rPr>
        <w:t>INSERT</w:t>
      </w:r>
      <w:r w:rsidR="00C02AE5">
        <w:rPr>
          <w:rStyle w:val="normaltextrun"/>
          <w:rFonts w:cstheme="minorHAnsi"/>
          <w:color w:val="000000"/>
        </w:rPr>
        <w:t xml:space="preserve"> </w:t>
      </w:r>
      <w:r w:rsidR="00007141" w:rsidRPr="00240FC0">
        <w:rPr>
          <w:rStyle w:val="normaltextrun"/>
          <w:rFonts w:cstheme="minorHAnsi"/>
          <w:color w:val="000000"/>
        </w:rPr>
        <w:t>@</w:t>
      </w:r>
      <w:r w:rsidR="00007141">
        <w:rPr>
          <w:rStyle w:val="normaltextrun"/>
          <w:rFonts w:cstheme="minorHAnsi"/>
          <w:color w:val="000000"/>
        </w:rPr>
        <w:t>(</w:t>
      </w:r>
      <w:r w:rsidR="00007141" w:rsidRPr="00240FC0">
        <w:rPr>
          <w:rStyle w:val="normaltextrun"/>
          <w:rFonts w:cstheme="minorHAnsi"/>
          <w:color w:val="000000"/>
        </w:rPr>
        <w:t>Twitter name</w:t>
      </w:r>
      <w:r w:rsidR="00007141">
        <w:rPr>
          <w:rStyle w:val="normaltextrun"/>
          <w:rFonts w:cstheme="minorHAnsi"/>
          <w:color w:val="000000"/>
        </w:rPr>
        <w:t>)</w:t>
      </w:r>
      <w:r w:rsidR="00007141" w:rsidRPr="00240FC0">
        <w:rPr>
          <w:rStyle w:val="normaltextrun"/>
          <w:rFonts w:cstheme="minorHAnsi"/>
          <w:color w:val="000000"/>
        </w:rPr>
        <w:t>, and</w:t>
      </w:r>
      <w:r w:rsidR="00007141">
        <w:rPr>
          <w:rStyle w:val="normaltextrun"/>
          <w:rFonts w:cstheme="minorHAnsi"/>
          <w:color w:val="000000"/>
        </w:rPr>
        <w:t>/or</w:t>
      </w:r>
      <w:r w:rsidR="00007141" w:rsidRPr="00240FC0">
        <w:rPr>
          <w:rStyle w:val="normaltextrun"/>
          <w:rFonts w:cstheme="minorHAnsi"/>
          <w:color w:val="000000"/>
        </w:rPr>
        <w:t xml:space="preserve"> @</w:t>
      </w:r>
      <w:r w:rsidR="00007141">
        <w:rPr>
          <w:rStyle w:val="normaltextrun"/>
          <w:rFonts w:cstheme="minorHAnsi"/>
          <w:color w:val="000000"/>
        </w:rPr>
        <w:t>(</w:t>
      </w:r>
      <w:r w:rsidR="00007141" w:rsidRPr="00240FC0">
        <w:rPr>
          <w:rStyle w:val="normaltextrun"/>
          <w:rFonts w:cstheme="minorHAnsi"/>
          <w:color w:val="000000"/>
        </w:rPr>
        <w:t>Instagram name</w:t>
      </w:r>
      <w:r w:rsidR="00007141">
        <w:rPr>
          <w:rStyle w:val="normaltextrun"/>
          <w:rFonts w:cstheme="minorHAnsi"/>
          <w:color w:val="000000"/>
        </w:rPr>
        <w:t>)</w:t>
      </w:r>
      <w:r w:rsidR="00E13C66">
        <w:rPr>
          <w:rStyle w:val="normaltextrun"/>
          <w:rFonts w:cstheme="minorHAnsi"/>
          <w:color w:val="000000"/>
        </w:rPr>
        <w:t xml:space="preserve"> </w:t>
      </w:r>
      <w:r w:rsidR="00E13C66" w:rsidRPr="004974F3">
        <w:rPr>
          <w:rFonts w:ascii="Calibri" w:eastAsia="Calibri" w:hAnsi="Calibri" w:cs="Calibri"/>
          <w:b/>
          <w:bCs/>
          <w:color w:val="000000" w:themeColor="text1"/>
        </w:rPr>
        <w:t>AS APPLICABLE</w:t>
      </w:r>
      <w:r w:rsidR="00007141" w:rsidRPr="003B140E">
        <w:rPr>
          <w:rStyle w:val="normaltextrun"/>
          <w:rFonts w:cstheme="minorHAnsi"/>
          <w:b/>
          <w:bCs/>
        </w:rPr>
        <w:t>]</w:t>
      </w:r>
      <w:r w:rsidR="00DD3214">
        <w:rPr>
          <w:rStyle w:val="normaltextrun"/>
          <w:rFonts w:cstheme="minorHAnsi"/>
          <w:b/>
          <w:bCs/>
        </w:rPr>
        <w:t xml:space="preserve"> </w:t>
      </w:r>
      <w:r>
        <w:t xml:space="preserve">and join us </w:t>
      </w:r>
      <w:r w:rsidR="00813014">
        <w:t xml:space="preserve">at </w:t>
      </w:r>
      <w:r>
        <w:t>our next PTA meeting</w:t>
      </w:r>
      <w:r w:rsidR="00813014">
        <w:t xml:space="preserve"> </w:t>
      </w:r>
      <w:r w:rsidR="00355605" w:rsidRPr="00CD42E3">
        <w:rPr>
          <w:b/>
          <w:bCs/>
        </w:rPr>
        <w:t>[on DATE, TIME, if applicable]</w:t>
      </w:r>
      <w:r w:rsidR="00355605">
        <w:t>.</w:t>
      </w:r>
    </w:p>
    <w:p w14:paraId="4535260D" w14:textId="77777777" w:rsidR="007F7E2C" w:rsidRDefault="007F7E2C" w:rsidP="007F7E2C"/>
    <w:p w14:paraId="23019266" w14:textId="43AA5F61" w:rsidR="007F7E2C" w:rsidRDefault="007F7E2C" w:rsidP="007F7E2C">
      <w:r>
        <w:t xml:space="preserve">Check us out at the membership table </w:t>
      </w:r>
      <w:r w:rsidR="00ED2CAF">
        <w:t xml:space="preserve">at all our </w:t>
      </w:r>
      <w:r w:rsidR="00CD42E3">
        <w:t xml:space="preserve">PTA </w:t>
      </w:r>
      <w:r w:rsidR="00ED2CAF">
        <w:t xml:space="preserve">events </w:t>
      </w:r>
      <w:r>
        <w:t xml:space="preserve">or join online at </w:t>
      </w:r>
      <w:r w:rsidRPr="00A61ECD">
        <w:rPr>
          <w:b/>
          <w:bCs/>
        </w:rPr>
        <w:t>(</w:t>
      </w:r>
      <w:r w:rsidRPr="00882508">
        <w:rPr>
          <w:b/>
          <w:bCs/>
          <w:caps/>
        </w:rPr>
        <w:t xml:space="preserve">PROVIDE YOUR PTA </w:t>
      </w:r>
      <w:r w:rsidR="00D91E78">
        <w:rPr>
          <w:b/>
          <w:bCs/>
          <w:caps/>
        </w:rPr>
        <w:t xml:space="preserve">Membership online join link or a link to your </w:t>
      </w:r>
      <w:r w:rsidRPr="00882508">
        <w:rPr>
          <w:b/>
          <w:bCs/>
          <w:caps/>
        </w:rPr>
        <w:t>website</w:t>
      </w:r>
      <w:r w:rsidRPr="00A61ECD">
        <w:rPr>
          <w:b/>
          <w:bCs/>
        </w:rPr>
        <w:t>)</w:t>
      </w:r>
    </w:p>
    <w:p w14:paraId="0E5A0616" w14:textId="77777777" w:rsidR="007F7E2C" w:rsidRDefault="007F7E2C" w:rsidP="007F7E2C"/>
    <w:p w14:paraId="2EA821DB" w14:textId="77777777" w:rsidR="007F7E2C" w:rsidRDefault="007F7E2C" w:rsidP="007F7E2C">
      <w:r>
        <w:t>Sincerely,</w:t>
      </w:r>
    </w:p>
    <w:p w14:paraId="03279A51" w14:textId="77777777" w:rsidR="007F7E2C" w:rsidRDefault="007F7E2C" w:rsidP="007F7E2C"/>
    <w:p w14:paraId="2157BB0B" w14:textId="77777777" w:rsidR="007F7E2C" w:rsidRDefault="007F7E2C" w:rsidP="007F7E2C">
      <w:r>
        <w:t>Name</w:t>
      </w:r>
    </w:p>
    <w:p w14:paraId="3DAF4F85" w14:textId="77777777" w:rsidR="007F7E2C" w:rsidRDefault="007F7E2C" w:rsidP="007F7E2C"/>
    <w:p w14:paraId="2290906B" w14:textId="11DC9EA8" w:rsidR="00995FC1" w:rsidRPr="00995FC1" w:rsidRDefault="007F7E2C" w:rsidP="00995FC1">
      <w:pPr>
        <w:rPr>
          <w:rFonts w:ascii="Times New Roman" w:eastAsia="Times New Roman" w:hAnsi="Times New Roman" w:cs="Times New Roman"/>
          <w:sz w:val="17"/>
          <w:szCs w:val="17"/>
        </w:rPr>
      </w:pPr>
      <w:r w:rsidRPr="00E70FC1">
        <w:rPr>
          <w:b/>
          <w:bCs/>
        </w:rPr>
        <w:t>[INSERT PTA EMAIL SIGNATURE</w:t>
      </w:r>
      <w:r>
        <w:rPr>
          <w:b/>
          <w:bCs/>
        </w:rPr>
        <w:t xml:space="preserve"> – SEE TEMPLATE FOR IT</w:t>
      </w:r>
      <w:r w:rsidRPr="00E70FC1">
        <w:rPr>
          <w:b/>
          <w:bCs/>
        </w:rPr>
        <w:t>]</w:t>
      </w:r>
      <w:r w:rsidR="00E44FE8">
        <w:rPr>
          <w:noProof/>
        </w:rPr>
        <w:drawing>
          <wp:anchor distT="0" distB="0" distL="114300" distR="114300" simplePos="0" relativeHeight="251658240" behindDoc="0" locked="0" layoutInCell="1" allowOverlap="1" wp14:anchorId="2CD13B80" wp14:editId="6CD3BBE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74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B7594" w14:textId="0BEA7281" w:rsidR="00995FC1" w:rsidRDefault="00995FC1" w:rsidP="00995FC1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3C377A22" w14:textId="375537D4" w:rsidR="00995FC1" w:rsidRDefault="00995FC1" w:rsidP="00995FC1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5B4B92CF" w14:textId="68512719" w:rsidR="00995FC1" w:rsidRPr="00995FC1" w:rsidRDefault="00995FC1" w:rsidP="00995FC1">
      <w:pPr>
        <w:tabs>
          <w:tab w:val="left" w:pos="2640"/>
        </w:tabs>
        <w:rPr>
          <w:rFonts w:ascii="Times New Roman" w:eastAsia="Times New Roman" w:hAnsi="Times New Roman" w:cs="Times New Roman"/>
          <w:sz w:val="17"/>
          <w:szCs w:val="17"/>
        </w:rPr>
      </w:pPr>
    </w:p>
    <w:sectPr w:rsidR="00995FC1" w:rsidRPr="00995FC1" w:rsidSect="008D057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2160" w:right="1440" w:bottom="1440" w:left="144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5700" w14:textId="77777777" w:rsidR="000765AB" w:rsidRDefault="000765AB" w:rsidP="008F6F11">
      <w:r>
        <w:separator/>
      </w:r>
    </w:p>
  </w:endnote>
  <w:endnote w:type="continuationSeparator" w:id="0">
    <w:p w14:paraId="3578743F" w14:textId="77777777" w:rsidR="000765AB" w:rsidRDefault="000765AB" w:rsidP="008F6F11">
      <w:r>
        <w:continuationSeparator/>
      </w:r>
    </w:p>
  </w:endnote>
  <w:endnote w:type="continuationNotice" w:id="1">
    <w:p w14:paraId="32C5D1AA" w14:textId="77777777" w:rsidR="00826B1A" w:rsidRDefault="0082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EE5F" w14:textId="77777777" w:rsidR="008D057D" w:rsidRDefault="008D0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4C2" w14:textId="5B5C1803" w:rsidR="008F6F11" w:rsidRPr="00F166D2" w:rsidRDefault="00F166D2" w:rsidP="00F166D2">
    <w:pPr>
      <w:pStyle w:val="Footer"/>
      <w:jc w:val="center"/>
      <w:rPr>
        <w:color w:val="002060"/>
        <w:sz w:val="20"/>
        <w:szCs w:val="20"/>
      </w:rPr>
    </w:pPr>
    <w:r w:rsidRPr="009D1359">
      <w:rPr>
        <w:color w:val="002060"/>
        <w:sz w:val="20"/>
        <w:szCs w:val="20"/>
      </w:rPr>
      <w:t>[Your PTA Information:  Name, Webpage/Facebook Page/Instagram Page/Twitter Page, Email, Phone Number]</w:t>
    </w:r>
  </w:p>
  <w:p w14:paraId="5E9C7968" w14:textId="77777777" w:rsidR="008F6F11" w:rsidRDefault="008F6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1F41" w14:textId="77777777" w:rsidR="008D057D" w:rsidRDefault="008D0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C8A9" w14:textId="77777777" w:rsidR="000765AB" w:rsidRDefault="000765AB" w:rsidP="008F6F11">
      <w:r>
        <w:separator/>
      </w:r>
    </w:p>
  </w:footnote>
  <w:footnote w:type="continuationSeparator" w:id="0">
    <w:p w14:paraId="30EC53A6" w14:textId="77777777" w:rsidR="000765AB" w:rsidRDefault="000765AB" w:rsidP="008F6F11">
      <w:r>
        <w:continuationSeparator/>
      </w:r>
    </w:p>
  </w:footnote>
  <w:footnote w:type="continuationNotice" w:id="1">
    <w:p w14:paraId="5CA80E9E" w14:textId="77777777" w:rsidR="00826B1A" w:rsidRDefault="00826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61E3" w14:textId="77777777" w:rsidR="008D057D" w:rsidRDefault="008D0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C03D67C82D64A7899D3EEC08902700B"/>
      </w:placeholder>
      <w:temporary/>
      <w:showingPlcHdr/>
      <w15:appearance w15:val="hidden"/>
    </w:sdtPr>
    <w:sdtEndPr/>
    <w:sdtContent>
      <w:p w14:paraId="2452EDB8" w14:textId="77777777" w:rsidR="008D057D" w:rsidRDefault="008D057D">
        <w:pPr>
          <w:pStyle w:val="Header"/>
        </w:pPr>
        <w:r>
          <w:t>[Type here]</w:t>
        </w:r>
      </w:p>
    </w:sdtContent>
  </w:sdt>
  <w:p w14:paraId="1CA47D80" w14:textId="77777777" w:rsidR="008D057D" w:rsidRDefault="008D0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9C67" w14:textId="77777777" w:rsidR="008D057D" w:rsidRDefault="008D0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50"/>
    <w:rsid w:val="00007141"/>
    <w:rsid w:val="000765AB"/>
    <w:rsid w:val="00096F46"/>
    <w:rsid w:val="00182261"/>
    <w:rsid w:val="002246C2"/>
    <w:rsid w:val="00263AB8"/>
    <w:rsid w:val="00264CC0"/>
    <w:rsid w:val="00355605"/>
    <w:rsid w:val="003B29DD"/>
    <w:rsid w:val="003F68C6"/>
    <w:rsid w:val="00465869"/>
    <w:rsid w:val="004920C5"/>
    <w:rsid w:val="004A5915"/>
    <w:rsid w:val="004D5507"/>
    <w:rsid w:val="004E15AD"/>
    <w:rsid w:val="00526AD0"/>
    <w:rsid w:val="00682574"/>
    <w:rsid w:val="006B1CB1"/>
    <w:rsid w:val="006F766A"/>
    <w:rsid w:val="007076C8"/>
    <w:rsid w:val="007266A4"/>
    <w:rsid w:val="007B1CF2"/>
    <w:rsid w:val="007C6733"/>
    <w:rsid w:val="007F7E2C"/>
    <w:rsid w:val="00813014"/>
    <w:rsid w:val="00826B1A"/>
    <w:rsid w:val="008C50FE"/>
    <w:rsid w:val="008D057D"/>
    <w:rsid w:val="008F6F11"/>
    <w:rsid w:val="009227B3"/>
    <w:rsid w:val="00995FC1"/>
    <w:rsid w:val="00A67230"/>
    <w:rsid w:val="00AB4FE8"/>
    <w:rsid w:val="00AD1651"/>
    <w:rsid w:val="00AF4971"/>
    <w:rsid w:val="00B667A2"/>
    <w:rsid w:val="00BB09B6"/>
    <w:rsid w:val="00C02AE5"/>
    <w:rsid w:val="00CD42E3"/>
    <w:rsid w:val="00D12286"/>
    <w:rsid w:val="00D91E78"/>
    <w:rsid w:val="00DD3214"/>
    <w:rsid w:val="00DE1E3E"/>
    <w:rsid w:val="00E13C66"/>
    <w:rsid w:val="00E35C50"/>
    <w:rsid w:val="00E3761A"/>
    <w:rsid w:val="00E44FE8"/>
    <w:rsid w:val="00E947AB"/>
    <w:rsid w:val="00ED2CAF"/>
    <w:rsid w:val="00F166D2"/>
    <w:rsid w:val="00F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3B7F"/>
  <w15:docId w15:val="{5B8F08FF-A17E-4B9D-80D9-6DDAA518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F7E2C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7F7E2C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7F7E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F11"/>
  </w:style>
  <w:style w:type="paragraph" w:styleId="Footer">
    <w:name w:val="footer"/>
    <w:basedOn w:val="Normal"/>
    <w:link w:val="FooterChar"/>
    <w:uiPriority w:val="99"/>
    <w:unhideWhenUsed/>
    <w:rsid w:val="008F6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F11"/>
  </w:style>
  <w:style w:type="character" w:customStyle="1" w:styleId="normaltextrun">
    <w:name w:val="normaltextrun"/>
    <w:basedOn w:val="DefaultParagraphFont"/>
    <w:rsid w:val="00007141"/>
  </w:style>
  <w:style w:type="character" w:styleId="CommentReference">
    <w:name w:val="annotation reference"/>
    <w:basedOn w:val="DefaultParagraphFont"/>
    <w:uiPriority w:val="99"/>
    <w:semiHidden/>
    <w:unhideWhenUsed/>
    <w:rsid w:val="00007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1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ta.org/home/run-your-pta/elearn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pta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ta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23" Type="http://schemas.openxmlformats.org/officeDocument/2006/relationships/glossaryDocument" Target="glossary/document.xml"/><Relationship Id="rId10" Type="http://schemas.openxmlformats.org/officeDocument/2006/relationships/hyperlink" Target="https://member.pta.org/My-PTA/My-Newsletter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ta.org/home/run-your-pta/marketplace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03D67C82D64A7899D3EEC08902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3DB3-A913-4380-A863-A30CBC32F085}"/>
      </w:docPartPr>
      <w:docPartBody>
        <w:p w:rsidR="002E4711" w:rsidRDefault="00350FC9" w:rsidP="00350FC9">
          <w:pPr>
            <w:pStyle w:val="1C03D67C82D64A7899D3EEC08902700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C9"/>
    <w:rsid w:val="002E4711"/>
    <w:rsid w:val="00350FC9"/>
    <w:rsid w:val="00D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03D67C82D64A7899D3EEC08902700B">
    <w:name w:val="1C03D67C82D64A7899D3EEC08902700B"/>
    <w:rsid w:val="00350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ACABF-AEF1-456D-AA4A-E359A8AF5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BBB12-2A71-4F08-8981-429D486CB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3173B-1571-4ACA-BEAC-86E8919865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b1aa713-8d44-4b8d-bdfc-8d382eda8243"/>
    <ds:schemaRef ds:uri="http://purl.org/dc/elements/1.1/"/>
    <ds:schemaRef ds:uri="http://schemas.microsoft.com/office/2006/metadata/properties"/>
    <ds:schemaRef ds:uri="20d83908-ec8d-4aca-ab0e-80b7f497db2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Ivelisse Castro</dc:creator>
  <cp:lastModifiedBy>Ivelisse Castro</cp:lastModifiedBy>
  <cp:revision>10</cp:revision>
  <dcterms:created xsi:type="dcterms:W3CDTF">2021-08-03T15:59:00Z</dcterms:created>
  <dcterms:modified xsi:type="dcterms:W3CDTF">2021-08-03T17:06:00Z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</Properties>
</file>