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F3BB" w14:textId="61D872B7" w:rsidR="00855D0B" w:rsidRPr="000D1545" w:rsidRDefault="00D537F5" w:rsidP="00855D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>
        <w:rPr>
          <w:rStyle w:val="normaltextrun"/>
          <w:rFonts w:ascii="Myriad Pro" w:eastAsia="Calibri" w:hAnsi="Myriad Pro"/>
          <w:b/>
          <w:bCs/>
          <w:sz w:val="22"/>
          <w:szCs w:val="22"/>
          <w:shd w:val="clear" w:color="auto" w:fill="FFFFFF"/>
        </w:rPr>
        <w:t>[IF USED AS AN EMAIL - SUBJECT</w:t>
      </w:r>
      <w:r>
        <w:rPr>
          <w:rStyle w:val="normaltextrun"/>
          <w:rFonts w:ascii="Myriad Pro" w:eastAsia="Calibri" w:hAnsi="Myriad Pro"/>
          <w:b/>
          <w:bCs/>
          <w:sz w:val="28"/>
          <w:szCs w:val="28"/>
          <w:shd w:val="clear" w:color="auto" w:fill="FFFFFF"/>
        </w:rPr>
        <w:t>:</w:t>
      </w:r>
      <w:r>
        <w:rPr>
          <w:rStyle w:val="normaltextrun"/>
          <w:rFonts w:ascii="Myriad Pro" w:eastAsia="Calibri" w:hAnsi="Myriad Pro"/>
          <w:sz w:val="28"/>
          <w:szCs w:val="28"/>
          <w:shd w:val="clear" w:color="auto" w:fill="FFFFFF"/>
        </w:rPr>
        <w:t> </w:t>
      </w:r>
      <w:r w:rsidR="00855D0B" w:rsidRPr="000D1545">
        <w:rPr>
          <w:rStyle w:val="normaltextrun"/>
          <w:rFonts w:asciiTheme="minorHAnsi" w:hAnsiTheme="minorHAnsi" w:cstheme="minorHAnsi"/>
          <w:b/>
          <w:bCs/>
          <w:color w:val="002060"/>
          <w:sz w:val="28"/>
          <w:szCs w:val="28"/>
        </w:rPr>
        <w:t>Welcome to </w:t>
      </w:r>
      <w:r w:rsidR="00C65ECA" w:rsidRPr="000D1545">
        <w:rPr>
          <w:rStyle w:val="normaltextrun"/>
          <w:rFonts w:asciiTheme="minorHAnsi" w:hAnsiTheme="minorHAnsi" w:cstheme="minorHAnsi"/>
          <w:b/>
          <w:bCs/>
          <w:color w:val="002060"/>
          <w:sz w:val="28"/>
          <w:szCs w:val="28"/>
        </w:rPr>
        <w:t>(</w:t>
      </w:r>
      <w:r w:rsidR="00855D0B" w:rsidRPr="000D1545">
        <w:rPr>
          <w:rStyle w:val="normaltextrun"/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INSERT </w:t>
      </w:r>
      <w:r w:rsidR="00240FC0" w:rsidRPr="000D1545">
        <w:rPr>
          <w:rStyle w:val="normaltextrun"/>
          <w:rFonts w:asciiTheme="minorHAnsi" w:hAnsiTheme="minorHAnsi" w:cstheme="minorHAnsi"/>
          <w:b/>
          <w:bCs/>
          <w:color w:val="002060"/>
          <w:sz w:val="28"/>
          <w:szCs w:val="28"/>
        </w:rPr>
        <w:t>NAME OF YOUR PTA</w:t>
      </w:r>
      <w:r w:rsidR="00C65ECA" w:rsidRPr="000D1545">
        <w:rPr>
          <w:rStyle w:val="normaltextrun"/>
          <w:rFonts w:asciiTheme="minorHAnsi" w:hAnsiTheme="minorHAnsi" w:cstheme="minorHAnsi"/>
          <w:b/>
          <w:bCs/>
          <w:color w:val="002060"/>
          <w:sz w:val="28"/>
          <w:szCs w:val="28"/>
        </w:rPr>
        <w:t>)</w:t>
      </w:r>
      <w:r w:rsidR="00855D0B" w:rsidRPr="000D1545">
        <w:rPr>
          <w:rStyle w:val="normaltextrun"/>
          <w:rFonts w:asciiTheme="minorHAnsi" w:hAnsiTheme="minorHAnsi" w:cstheme="minorHAnsi"/>
          <w:b/>
          <w:bCs/>
          <w:color w:val="002060"/>
          <w:sz w:val="28"/>
          <w:szCs w:val="28"/>
        </w:rPr>
        <w:t>]!</w:t>
      </w:r>
      <w:r w:rsidR="00855D0B" w:rsidRPr="000D1545">
        <w:rPr>
          <w:rStyle w:val="eop"/>
          <w:rFonts w:asciiTheme="minorHAnsi" w:hAnsiTheme="minorHAnsi" w:cstheme="minorHAnsi"/>
          <w:b/>
          <w:bCs/>
          <w:color w:val="002060"/>
          <w:sz w:val="28"/>
          <w:szCs w:val="28"/>
        </w:rPr>
        <w:t> </w:t>
      </w:r>
    </w:p>
    <w:p w14:paraId="55D92007" w14:textId="77777777" w:rsidR="00855D0B" w:rsidRPr="00240FC0" w:rsidRDefault="00855D0B" w:rsidP="00855D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40FC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5AE973F" w14:textId="77777777" w:rsidR="00855D0B" w:rsidRPr="00240FC0" w:rsidRDefault="00855D0B" w:rsidP="00855D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40F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Hello!</w:t>
      </w:r>
      <w:r w:rsidRPr="00240FC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5ECF22E" w14:textId="77777777" w:rsidR="00855D0B" w:rsidRPr="00240FC0" w:rsidRDefault="00855D0B" w:rsidP="00855D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40FC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E137B38" w14:textId="62797833" w:rsidR="00855D0B" w:rsidRPr="00240FC0" w:rsidRDefault="00855D0B" w:rsidP="00855D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53EE9B4F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Congratulations</w:t>
      </w:r>
      <w:r w:rsidR="56B69F05" w:rsidRPr="53EE9B4F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and thank you</w:t>
      </w:r>
      <w:r w:rsidR="000C2474" w:rsidRPr="53EE9B4F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! You</w:t>
      </w:r>
      <w:r w:rsidRPr="53EE9B4F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are now a member of </w:t>
      </w:r>
      <w:r w:rsidRPr="53EE9B4F">
        <w:rPr>
          <w:rStyle w:val="normaltextrun"/>
          <w:rFonts w:asciiTheme="minorHAnsi" w:hAnsiTheme="minorHAnsi" w:cstheme="minorBidi"/>
          <w:b/>
          <w:color w:val="000000" w:themeColor="text1"/>
          <w:sz w:val="22"/>
          <w:szCs w:val="22"/>
        </w:rPr>
        <w:t>[INSERT </w:t>
      </w:r>
      <w:r w:rsidR="000C2474" w:rsidRPr="53EE9B4F">
        <w:rPr>
          <w:rStyle w:val="normaltextrun"/>
          <w:rFonts w:asciiTheme="minorHAnsi" w:hAnsiTheme="minorHAnsi" w:cstheme="minorBidi"/>
          <w:b/>
          <w:color w:val="000000" w:themeColor="text1"/>
          <w:sz w:val="22"/>
          <w:szCs w:val="22"/>
        </w:rPr>
        <w:t>NAME OF YOUR PTA</w:t>
      </w:r>
      <w:r w:rsidRPr="53EE9B4F">
        <w:rPr>
          <w:rStyle w:val="normaltextrun"/>
          <w:rFonts w:asciiTheme="minorHAnsi" w:hAnsiTheme="minorHAnsi" w:cstheme="minorBidi"/>
          <w:b/>
          <w:color w:val="000000" w:themeColor="text1"/>
          <w:sz w:val="22"/>
          <w:szCs w:val="22"/>
        </w:rPr>
        <w:t>]</w:t>
      </w:r>
      <w:r w:rsidRPr="53EE9B4F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, the [</w:t>
      </w:r>
      <w:r w:rsidRPr="53EE9B4F">
        <w:rPr>
          <w:rStyle w:val="normaltextrun"/>
          <w:rFonts w:asciiTheme="minorHAnsi" w:hAnsiTheme="minorHAnsi" w:cstheme="minorBidi"/>
          <w:b/>
          <w:color w:val="000000" w:themeColor="text1"/>
          <w:sz w:val="22"/>
          <w:szCs w:val="22"/>
        </w:rPr>
        <w:t xml:space="preserve">INSERT </w:t>
      </w:r>
      <w:r w:rsidR="00565C87" w:rsidRPr="53EE9B4F">
        <w:rPr>
          <w:rStyle w:val="normaltextrun"/>
          <w:rFonts w:asciiTheme="minorHAnsi" w:hAnsiTheme="minorHAnsi" w:cstheme="minorBidi"/>
          <w:b/>
          <w:color w:val="000000" w:themeColor="text1"/>
          <w:sz w:val="22"/>
          <w:szCs w:val="22"/>
        </w:rPr>
        <w:t>NAME OF YOUR STATE PTA OR CONGRESS</w:t>
      </w:r>
      <w:r w:rsidRPr="53EE9B4F">
        <w:rPr>
          <w:rStyle w:val="normaltextrun"/>
          <w:rFonts w:asciiTheme="minorHAnsi" w:hAnsiTheme="minorHAnsi" w:cstheme="minorBidi"/>
          <w:b/>
          <w:color w:val="000000" w:themeColor="text1"/>
          <w:sz w:val="22"/>
          <w:szCs w:val="22"/>
        </w:rPr>
        <w:t>]</w:t>
      </w:r>
      <w:r w:rsidRPr="53EE9B4F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, and National PTA. </w:t>
      </w:r>
      <w:r w:rsidRPr="53EE9B4F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> </w:t>
      </w:r>
    </w:p>
    <w:p w14:paraId="0C6AE924" w14:textId="77777777" w:rsidR="00855D0B" w:rsidRPr="00240FC0" w:rsidRDefault="00855D0B" w:rsidP="00855D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40FC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C7EBCBA" w14:textId="0E26D394" w:rsidR="00855D0B" w:rsidRPr="00240FC0" w:rsidRDefault="00855D0B" w:rsidP="00855D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40F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Because of you, </w:t>
      </w:r>
      <w:r w:rsidRPr="00240FC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[INSERT </w:t>
      </w:r>
      <w:r w:rsidR="00D279E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NAME OF YOUR PTA</w:t>
      </w:r>
      <w:r w:rsidRPr="00240FC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]</w:t>
      </w:r>
      <w:r w:rsidRPr="00240F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will be able to support essential educational and curriculum needs, advocate on behalf of your child at the local, </w:t>
      </w:r>
      <w:r w:rsidR="00405748" w:rsidRPr="00240F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state,</w:t>
      </w:r>
      <w:r w:rsidRPr="00240F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and national level, and build an inclusive school community for all families. Your PTA </w:t>
      </w:r>
      <w:r w:rsidR="0039597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membership </w:t>
      </w:r>
      <w:r w:rsidRPr="00240F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directly support:</w:t>
      </w:r>
      <w:r w:rsidRPr="00240FC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51B23AF" w14:textId="0C213493" w:rsidR="00855D0B" w:rsidRPr="00240FC0" w:rsidRDefault="00855D0B" w:rsidP="00855D0B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40FC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[INSERT 2-3 LOCAL PTA </w:t>
      </w:r>
      <w:r w:rsidR="0094313A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EVENT AND OR PROGRAM </w:t>
      </w:r>
      <w:r w:rsidRPr="00240FC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EXAMPLES]</w:t>
      </w:r>
      <w:r w:rsidRPr="00240FC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D34AAA5" w14:textId="6EA446A2" w:rsidR="00855D0B" w:rsidRDefault="00855D0B" w:rsidP="00855D0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240FC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F36AAF1" w14:textId="16FE59D2" w:rsidR="006B7630" w:rsidRDefault="00B52838" w:rsidP="00855D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52838">
        <w:rPr>
          <w:rFonts w:asciiTheme="minorHAnsi" w:hAnsiTheme="minorHAnsi" w:cstheme="minorHAnsi"/>
          <w:sz w:val="22"/>
          <w:szCs w:val="22"/>
        </w:rPr>
        <w:t>If you are interested in getting engage</w:t>
      </w:r>
      <w:r w:rsidR="0051619E">
        <w:rPr>
          <w:rFonts w:asciiTheme="minorHAnsi" w:hAnsiTheme="minorHAnsi" w:cstheme="minorHAnsi"/>
          <w:sz w:val="22"/>
          <w:szCs w:val="22"/>
        </w:rPr>
        <w:t>d</w:t>
      </w:r>
      <w:r w:rsidRPr="00B52838">
        <w:rPr>
          <w:rFonts w:asciiTheme="minorHAnsi" w:hAnsiTheme="minorHAnsi" w:cstheme="minorHAnsi"/>
          <w:sz w:val="22"/>
          <w:szCs w:val="22"/>
        </w:rPr>
        <w:t xml:space="preserve"> and connected in our PTA </w:t>
      </w:r>
      <w:r w:rsidR="0051619E" w:rsidRPr="00B52838">
        <w:rPr>
          <w:rFonts w:asciiTheme="minorHAnsi" w:hAnsiTheme="minorHAnsi" w:cstheme="minorHAnsi"/>
          <w:sz w:val="22"/>
          <w:szCs w:val="22"/>
        </w:rPr>
        <w:t>community,</w:t>
      </w:r>
      <w:r w:rsidRPr="00B52838">
        <w:rPr>
          <w:rFonts w:asciiTheme="minorHAnsi" w:hAnsiTheme="minorHAnsi" w:cstheme="minorHAnsi"/>
          <w:sz w:val="22"/>
          <w:szCs w:val="22"/>
        </w:rPr>
        <w:t xml:space="preserve"> check out some of the resources now available to you for free as part of your membership</w:t>
      </w:r>
      <w:r w:rsidR="00EC0888" w:rsidRPr="00EC0888">
        <w:rPr>
          <w:rFonts w:asciiTheme="minorHAnsi" w:hAnsiTheme="minorHAnsi" w:cstheme="minorHAnsi"/>
          <w:sz w:val="22"/>
          <w:szCs w:val="22"/>
        </w:rPr>
        <w:t>:</w:t>
      </w:r>
    </w:p>
    <w:p w14:paraId="0FB0B121" w14:textId="77777777" w:rsidR="00EF7D23" w:rsidRDefault="00BE2BFF" w:rsidP="00EF7D23">
      <w:pPr>
        <w:pStyle w:val="paragraph"/>
        <w:numPr>
          <w:ilvl w:val="0"/>
          <w:numId w:val="9"/>
        </w:numPr>
        <w:spacing w:before="0" w:beforeAutospacing="0" w:after="0" w:afterAutospacing="0"/>
        <w:ind w:left="1095" w:firstLine="0"/>
        <w:textAlignment w:val="baseline"/>
        <w:rPr>
          <w:rFonts w:ascii="Calibri" w:hAnsi="Calibri" w:cs="Calibri"/>
          <w:sz w:val="22"/>
          <w:szCs w:val="22"/>
        </w:rPr>
      </w:pPr>
      <w:hyperlink r:id="rId10" w:tgtFrame="_blank" w:history="1">
        <w:r w:rsidR="00EF7D23">
          <w:rPr>
            <w:rStyle w:val="normaltextrun"/>
            <w:rFonts w:ascii="Calibri" w:hAnsi="Calibri" w:cs="Calibri"/>
            <w:i/>
            <w:iCs/>
            <w:color w:val="000000"/>
            <w:sz w:val="22"/>
            <w:szCs w:val="22"/>
            <w:u w:val="single"/>
            <w:shd w:val="clear" w:color="auto" w:fill="E1E3E6"/>
          </w:rPr>
          <w:t>Our Children</w:t>
        </w:r>
        <w:r w:rsidR="00EF7D23">
          <w:rPr>
            <w:rStyle w:val="normaltextrun"/>
            <w:rFonts w:ascii="Calibri" w:hAnsi="Calibri" w:cs="Calibri"/>
            <w:color w:val="000000"/>
            <w:sz w:val="22"/>
            <w:szCs w:val="22"/>
            <w:u w:val="single"/>
            <w:shd w:val="clear" w:color="auto" w:fill="E1E3E6"/>
          </w:rPr>
          <w:t> digital magazine;</w:t>
        </w:r>
      </w:hyperlink>
      <w:r w:rsidR="00EF7D23"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0887FC82" w14:textId="77777777" w:rsidR="00EF7D23" w:rsidRDefault="00BE2BFF" w:rsidP="00EF7D23">
      <w:pPr>
        <w:pStyle w:val="paragraph"/>
        <w:numPr>
          <w:ilvl w:val="0"/>
          <w:numId w:val="10"/>
        </w:numPr>
        <w:spacing w:before="0" w:beforeAutospacing="0" w:after="0" w:afterAutospacing="0"/>
        <w:ind w:left="1095" w:firstLine="0"/>
        <w:textAlignment w:val="baseline"/>
        <w:rPr>
          <w:rFonts w:ascii="Calibri" w:hAnsi="Calibri" w:cs="Calibri"/>
          <w:sz w:val="22"/>
          <w:szCs w:val="22"/>
        </w:rPr>
      </w:pPr>
      <w:hyperlink r:id="rId11" w:tgtFrame="_blank" w:history="1">
        <w:r w:rsidR="00EF7D23">
          <w:rPr>
            <w:rStyle w:val="normaltextrun"/>
            <w:rFonts w:ascii="Calibri" w:hAnsi="Calibri" w:cs="Calibri"/>
            <w:color w:val="000000"/>
            <w:sz w:val="22"/>
            <w:szCs w:val="22"/>
            <w:u w:val="single"/>
            <w:shd w:val="clear" w:color="auto" w:fill="E1E3E6"/>
          </w:rPr>
          <w:t>The PTA e-newsletter: </w:t>
        </w:r>
        <w:r w:rsidR="00EF7D23">
          <w:rPr>
            <w:rStyle w:val="normaltextrun"/>
            <w:rFonts w:ascii="Calibri" w:hAnsi="Calibri" w:cs="Calibri"/>
            <w:i/>
            <w:iCs/>
            <w:color w:val="000000"/>
            <w:sz w:val="22"/>
            <w:szCs w:val="22"/>
            <w:u w:val="single"/>
            <w:shd w:val="clear" w:color="auto" w:fill="E1E3E6"/>
          </w:rPr>
          <w:t>PTA Advocacy Insider</w:t>
        </w:r>
        <w:r w:rsidR="00EF7D23">
          <w:rPr>
            <w:rStyle w:val="normaltextrun"/>
            <w:rFonts w:ascii="Calibri" w:hAnsi="Calibri" w:cs="Calibri"/>
            <w:color w:val="000000"/>
            <w:sz w:val="22"/>
            <w:szCs w:val="22"/>
            <w:u w:val="single"/>
            <w:shd w:val="clear" w:color="auto" w:fill="E1E3E6"/>
          </w:rPr>
          <w:t>;</w:t>
        </w:r>
      </w:hyperlink>
      <w:r w:rsidR="00EF7D23">
        <w:rPr>
          <w:rStyle w:val="eop"/>
          <w:rFonts w:ascii="Calibri" w:hAnsi="Calibri" w:cs="Calibri"/>
          <w:sz w:val="22"/>
          <w:szCs w:val="22"/>
        </w:rPr>
        <w:t> </w:t>
      </w:r>
    </w:p>
    <w:p w14:paraId="63EEBF92" w14:textId="77777777" w:rsidR="00EF7D23" w:rsidRDefault="00EF7D23" w:rsidP="00EF7D23">
      <w:pPr>
        <w:pStyle w:val="paragraph"/>
        <w:numPr>
          <w:ilvl w:val="0"/>
          <w:numId w:val="10"/>
        </w:numPr>
        <w:spacing w:before="0" w:beforeAutospacing="0" w:after="0" w:afterAutospacing="0"/>
        <w:ind w:left="109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Access to exclusive member content on the </w:t>
      </w:r>
      <w:hyperlink r:id="rId12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PTA.org</w:t>
        </w:r>
      </w:hyperlink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website;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3834A8" w14:textId="2E25C3F7" w:rsidR="00EF7D23" w:rsidRDefault="00BE2BFF" w:rsidP="00EF7D23">
      <w:pPr>
        <w:pStyle w:val="paragraph"/>
        <w:numPr>
          <w:ilvl w:val="0"/>
          <w:numId w:val="10"/>
        </w:numPr>
        <w:spacing w:before="0" w:beforeAutospacing="0" w:after="0" w:afterAutospacing="0"/>
        <w:ind w:left="1095" w:firstLine="0"/>
        <w:textAlignment w:val="baseline"/>
        <w:rPr>
          <w:rFonts w:ascii="Calibri" w:hAnsi="Calibri" w:cs="Calibri"/>
          <w:sz w:val="22"/>
          <w:szCs w:val="22"/>
        </w:rPr>
      </w:pPr>
      <w:hyperlink r:id="rId13" w:tgtFrame="_blank" w:history="1">
        <w:r w:rsidR="00EF7D23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Online e-learning</w:t>
        </w:r>
      </w:hyperlink>
      <w:r w:rsidR="002D08ED">
        <w:rPr>
          <w:rStyle w:val="normaltextrun"/>
          <w:rFonts w:ascii="Calibri" w:hAnsi="Calibri" w:cs="Calibri"/>
          <w:sz w:val="22"/>
          <w:szCs w:val="22"/>
        </w:rPr>
        <w:t>;</w:t>
      </w:r>
    </w:p>
    <w:p w14:paraId="5C48EB18" w14:textId="79DB9ACA" w:rsidR="00EF7D23" w:rsidRDefault="00BE2BFF" w:rsidP="00EF7D23">
      <w:pPr>
        <w:pStyle w:val="paragraph"/>
        <w:numPr>
          <w:ilvl w:val="0"/>
          <w:numId w:val="10"/>
        </w:numPr>
        <w:spacing w:before="0" w:beforeAutospacing="0" w:after="0" w:afterAutospacing="0"/>
        <w:ind w:left="109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hyperlink r:id="rId14" w:tgtFrame="_blank" w:history="1">
        <w:r w:rsidR="00EF7D23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Discounts on national sponsor products</w:t>
        </w:r>
      </w:hyperlink>
      <w:r w:rsidR="002D08ED">
        <w:rPr>
          <w:rFonts w:ascii="Calibri" w:hAnsi="Calibri" w:cs="Calibri"/>
          <w:sz w:val="22"/>
          <w:szCs w:val="22"/>
        </w:rPr>
        <w:t>;</w:t>
      </w:r>
    </w:p>
    <w:p w14:paraId="70B4D677" w14:textId="3379917B" w:rsidR="00E82B87" w:rsidRDefault="00E82B87" w:rsidP="00E82B87">
      <w:pPr>
        <w:widowControl/>
        <w:numPr>
          <w:ilvl w:val="1"/>
          <w:numId w:val="10"/>
        </w:numPr>
      </w:pPr>
      <w:r>
        <w:t xml:space="preserve">(LIST ANY SPECIFIC </w:t>
      </w:r>
      <w:r w:rsidR="00E53875">
        <w:t xml:space="preserve">STATE and/or </w:t>
      </w:r>
      <w:r>
        <w:t>LOCAL BENEFITS YOUR PTA UNIT OFFERS HERE).</w:t>
      </w:r>
    </w:p>
    <w:p w14:paraId="7A8D935B" w14:textId="77777777" w:rsidR="00EC0888" w:rsidRDefault="00EC0888" w:rsidP="00855D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834D04" w14:textId="58016BA0" w:rsidR="00855D0B" w:rsidRPr="00240FC0" w:rsidRDefault="00855D0B" w:rsidP="009A582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To stay informed</w:t>
      </w:r>
      <w:r w:rsidR="009A34F4"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about everything our PTA is doing</w:t>
      </w:r>
      <w:r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, I encourage you to follow us on social media</w:t>
      </w:r>
      <w:r w:rsidR="004C0B34"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at</w:t>
      </w:r>
      <w:r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072D6A" w:rsidRPr="2106462B">
        <w:rPr>
          <w:rStyle w:val="normaltextrun"/>
          <w:rFonts w:asciiTheme="minorHAnsi" w:hAnsiTheme="minorHAnsi" w:cstheme="minorBidi"/>
          <w:b/>
          <w:color w:val="000000" w:themeColor="text1"/>
          <w:sz w:val="22"/>
          <w:szCs w:val="22"/>
        </w:rPr>
        <w:t>[</w:t>
      </w:r>
      <w:r w:rsidR="00BC7F46"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insert Facebook address</w:t>
      </w:r>
      <w:r w:rsidR="00072D6A"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="00BC7F46"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F67B92"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insert </w:t>
      </w:r>
      <w:proofErr w:type="gramStart"/>
      <w:r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@</w:t>
      </w:r>
      <w:r w:rsidR="006F790F"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(</w:t>
      </w:r>
      <w:proofErr w:type="gramEnd"/>
      <w:r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Twitter name</w:t>
      </w:r>
      <w:r w:rsidR="006F790F"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, and</w:t>
      </w:r>
      <w:r w:rsidR="006976FD"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/or</w:t>
      </w:r>
      <w:r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@</w:t>
      </w:r>
      <w:r w:rsidR="00123BBA"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(</w:t>
      </w:r>
      <w:r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Instagram name</w:t>
      </w:r>
      <w:r w:rsidR="00123BBA"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="69FEC722" w:rsidRPr="2106462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AS APPLICABLE</w:t>
      </w:r>
      <w:r w:rsidRPr="2106462B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]</w:t>
      </w:r>
      <w:r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and join us on [</w:t>
      </w:r>
      <w:r w:rsidRPr="2106462B">
        <w:rPr>
          <w:rStyle w:val="normaltextrun"/>
          <w:rFonts w:asciiTheme="minorHAnsi" w:hAnsiTheme="minorHAnsi" w:cstheme="minorBidi"/>
          <w:b/>
          <w:caps/>
          <w:color w:val="000000" w:themeColor="text1"/>
          <w:sz w:val="22"/>
          <w:szCs w:val="22"/>
        </w:rPr>
        <w:t>insert date and time of next local PTA meeting</w:t>
      </w:r>
      <w:r w:rsidRPr="2106462B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] for our next PTA meeting. </w:t>
      </w:r>
      <w:r w:rsidRPr="2106462B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> </w:t>
      </w:r>
    </w:p>
    <w:p w14:paraId="302E5A76" w14:textId="77777777" w:rsidR="00855D0B" w:rsidRPr="00240FC0" w:rsidRDefault="00855D0B" w:rsidP="00855D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40FC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D5129B2" w14:textId="049F35A9" w:rsidR="00855D0B" w:rsidRPr="00240FC0" w:rsidRDefault="00855D0B" w:rsidP="00855D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40F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There is no wrong way to be involved – anything you can give, whether it</w:t>
      </w:r>
      <w:r w:rsidR="00A6397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is</w:t>
      </w:r>
      <w:r w:rsidRPr="00240F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time</w:t>
      </w:r>
      <w:r w:rsidR="0091274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40F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money</w:t>
      </w:r>
      <w:r w:rsidR="0091274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and/or talents</w:t>
      </w:r>
      <w:r w:rsidRPr="00240F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 is an investment in your child. How will you PTA? </w:t>
      </w:r>
      <w:r w:rsidRPr="00240FC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DB980C9" w14:textId="77777777" w:rsidR="00855D0B" w:rsidRPr="00240FC0" w:rsidRDefault="00855D0B" w:rsidP="00855D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40FC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08E60E2" w14:textId="77777777" w:rsidR="00855D0B" w:rsidRPr="00240FC0" w:rsidRDefault="00855D0B" w:rsidP="00855D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40FC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Sincerely,</w:t>
      </w:r>
      <w:r w:rsidRPr="00240FC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1278AFB" w14:textId="77777777" w:rsidR="00855D0B" w:rsidRPr="00240FC0" w:rsidRDefault="00855D0B" w:rsidP="00855D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40FC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[INSERT NAME]</w:t>
      </w:r>
      <w:r w:rsidRPr="00240FC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50B8098" w14:textId="77777777" w:rsidR="00855D0B" w:rsidRPr="00240FC0" w:rsidRDefault="00855D0B" w:rsidP="00855D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40FC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D6DC4E6" w14:textId="77777777" w:rsidR="00A77E42" w:rsidRDefault="00A77E42" w:rsidP="000966A7">
      <w:pPr>
        <w:widowControl/>
        <w:textAlignment w:val="baseline"/>
        <w:rPr>
          <w:rFonts w:eastAsia="Times New Roman" w:cstheme="minorHAnsi"/>
          <w:b/>
          <w:bCs/>
          <w:color w:val="000000"/>
        </w:rPr>
      </w:pPr>
    </w:p>
    <w:p w14:paraId="0D0F2ECF" w14:textId="4BEC25AA" w:rsidR="000966A7" w:rsidRPr="00240FC0" w:rsidRDefault="000966A7" w:rsidP="000966A7">
      <w:pPr>
        <w:widowControl/>
        <w:textAlignment w:val="baseline"/>
        <w:rPr>
          <w:rFonts w:eastAsia="Times New Roman" w:cstheme="minorHAnsi"/>
        </w:rPr>
      </w:pPr>
      <w:r w:rsidRPr="00240FC0">
        <w:rPr>
          <w:rFonts w:eastAsia="Times New Roman" w:cstheme="minorHAnsi"/>
          <w:b/>
          <w:bCs/>
          <w:color w:val="000000"/>
        </w:rPr>
        <w:t>[INSERT FULL NAME]</w:t>
      </w:r>
      <w:r w:rsidRPr="00240FC0">
        <w:rPr>
          <w:rFonts w:eastAsia="Times New Roman" w:cstheme="minorHAnsi"/>
          <w:color w:val="000000"/>
        </w:rPr>
        <w:t xml:space="preserve">, </w:t>
      </w:r>
      <w:r w:rsidRPr="007A4220">
        <w:rPr>
          <w:rFonts w:eastAsia="Times New Roman" w:cstheme="minorHAnsi"/>
          <w:b/>
          <w:color w:val="000000"/>
        </w:rPr>
        <w:t>[</w:t>
      </w:r>
      <w:r w:rsidRPr="00240FC0">
        <w:rPr>
          <w:rFonts w:eastAsia="Times New Roman" w:cstheme="minorHAnsi"/>
          <w:b/>
          <w:bCs/>
          <w:color w:val="000000"/>
        </w:rPr>
        <w:t>INSERT PTA LEADERSHIP POSITION]</w:t>
      </w:r>
      <w:r w:rsidRPr="00240FC0">
        <w:rPr>
          <w:rFonts w:eastAsia="Times New Roman" w:cstheme="minorHAnsi"/>
          <w:color w:val="000000"/>
        </w:rPr>
        <w:t> </w:t>
      </w:r>
    </w:p>
    <w:p w14:paraId="1A837858" w14:textId="77777777" w:rsidR="000966A7" w:rsidRPr="00240FC0" w:rsidRDefault="000966A7" w:rsidP="000966A7">
      <w:pPr>
        <w:widowControl/>
        <w:textAlignment w:val="baseline"/>
        <w:rPr>
          <w:rFonts w:eastAsia="Times New Roman" w:cstheme="minorHAnsi"/>
        </w:rPr>
      </w:pPr>
      <w:r w:rsidRPr="00240FC0">
        <w:rPr>
          <w:rFonts w:eastAsia="Times New Roman" w:cstheme="minorHAnsi"/>
          <w:b/>
          <w:bCs/>
          <w:color w:val="000000"/>
        </w:rPr>
        <w:t>[NAME OF YOUR PTA (no abbreviation)]</w:t>
      </w:r>
      <w:r w:rsidRPr="00240FC0">
        <w:rPr>
          <w:rFonts w:eastAsia="Times New Roman" w:cstheme="minorHAnsi"/>
          <w:color w:val="000000"/>
        </w:rPr>
        <w:t> </w:t>
      </w:r>
    </w:p>
    <w:p w14:paraId="40AC83D6" w14:textId="77777777" w:rsidR="000966A7" w:rsidRPr="00240FC0" w:rsidRDefault="000966A7" w:rsidP="000966A7">
      <w:pPr>
        <w:widowControl/>
        <w:textAlignment w:val="baseline"/>
        <w:rPr>
          <w:rFonts w:eastAsia="Times New Roman" w:cstheme="minorHAnsi"/>
        </w:rPr>
      </w:pPr>
      <w:r w:rsidRPr="00240FC0">
        <w:rPr>
          <w:rFonts w:eastAsia="Times New Roman" w:cstheme="minorHAnsi"/>
          <w:b/>
          <w:bCs/>
          <w:color w:val="000000"/>
        </w:rPr>
        <w:t>[INSERT PHONE NUMBER]</w:t>
      </w:r>
      <w:r w:rsidRPr="00240FC0">
        <w:rPr>
          <w:rFonts w:eastAsia="Times New Roman" w:cstheme="minorHAnsi"/>
          <w:color w:val="000000"/>
        </w:rPr>
        <w:t> </w:t>
      </w:r>
    </w:p>
    <w:p w14:paraId="354A879A" w14:textId="77777777" w:rsidR="000966A7" w:rsidRPr="00240FC0" w:rsidRDefault="000966A7" w:rsidP="000966A7">
      <w:pPr>
        <w:widowControl/>
        <w:textAlignment w:val="baseline"/>
        <w:rPr>
          <w:rFonts w:eastAsia="Times New Roman" w:cstheme="minorHAnsi"/>
          <w:color w:val="000000"/>
        </w:rPr>
      </w:pPr>
      <w:r w:rsidRPr="00240FC0">
        <w:rPr>
          <w:rFonts w:eastAsia="Times New Roman" w:cstheme="minorHAnsi"/>
          <w:b/>
          <w:bCs/>
          <w:color w:val="000000"/>
        </w:rPr>
        <w:t>[INSERT EMAIL ADDRESS]</w:t>
      </w:r>
      <w:r w:rsidRPr="00240FC0">
        <w:rPr>
          <w:rFonts w:eastAsia="Times New Roman" w:cstheme="minorHAnsi"/>
          <w:color w:val="000000"/>
        </w:rPr>
        <w:t> </w:t>
      </w:r>
    </w:p>
    <w:p w14:paraId="0740F724" w14:textId="77777777" w:rsidR="000966A7" w:rsidRPr="00240FC0" w:rsidRDefault="000966A7" w:rsidP="000966A7">
      <w:pPr>
        <w:rPr>
          <w:rFonts w:cstheme="minorHAnsi"/>
        </w:rPr>
      </w:pPr>
      <w:r w:rsidRPr="00240FC0">
        <w:rPr>
          <w:rFonts w:cstheme="minorHAnsi"/>
          <w:noProof/>
        </w:rPr>
        <w:drawing>
          <wp:inline distT="0" distB="0" distL="0" distR="0" wp14:anchorId="106E2E19" wp14:editId="6DEB3B10">
            <wp:extent cx="1371600" cy="114514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864" cy="115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B92CF" w14:textId="507D44C8" w:rsidR="00995FC1" w:rsidRPr="00995FC1" w:rsidRDefault="000966A7" w:rsidP="00495199">
      <w:pPr>
        <w:rPr>
          <w:rFonts w:ascii="Times New Roman" w:eastAsia="Times New Roman" w:hAnsi="Times New Roman" w:cs="Times New Roman"/>
          <w:sz w:val="17"/>
          <w:szCs w:val="17"/>
        </w:rPr>
      </w:pPr>
      <w:r w:rsidRPr="00240FC0">
        <w:rPr>
          <w:rFonts w:cstheme="minorHAnsi"/>
        </w:rPr>
        <w:t xml:space="preserve">(If used electronically, right click </w:t>
      </w:r>
      <w:r w:rsidR="00953460">
        <w:rPr>
          <w:rFonts w:cstheme="minorHAnsi"/>
        </w:rPr>
        <w:t xml:space="preserve">on the graphic </w:t>
      </w:r>
      <w:r w:rsidRPr="00240FC0">
        <w:rPr>
          <w:rFonts w:cstheme="minorHAnsi"/>
        </w:rPr>
        <w:t>to link to your Join PTA URL</w:t>
      </w:r>
      <w:r w:rsidR="00953460">
        <w:rPr>
          <w:rFonts w:cstheme="minorHAnsi"/>
        </w:rPr>
        <w:t xml:space="preserve"> and then delete this text</w:t>
      </w:r>
      <w:r w:rsidR="006260B6" w:rsidRPr="00240FC0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2CD13B80" wp14:editId="5F0490D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744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220">
        <w:rPr>
          <w:rFonts w:cstheme="minorHAnsi"/>
        </w:rPr>
        <w:t>)</w:t>
      </w:r>
    </w:p>
    <w:sectPr w:rsidR="00995FC1" w:rsidRPr="00995FC1" w:rsidSect="00EE24E4">
      <w:headerReference w:type="default" r:id="rId17"/>
      <w:footerReference w:type="default" r:id="rId18"/>
      <w:type w:val="continuous"/>
      <w:pgSz w:w="12240" w:h="15840"/>
      <w:pgMar w:top="2160" w:right="1440" w:bottom="1440" w:left="1440" w:header="14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EA39" w14:textId="77777777" w:rsidR="00BE2BFF" w:rsidRDefault="00BE2BFF" w:rsidP="008F6F11">
      <w:r>
        <w:separator/>
      </w:r>
    </w:p>
  </w:endnote>
  <w:endnote w:type="continuationSeparator" w:id="0">
    <w:p w14:paraId="058358D0" w14:textId="77777777" w:rsidR="00BE2BFF" w:rsidRDefault="00BE2BFF" w:rsidP="008F6F11">
      <w:r>
        <w:continuationSeparator/>
      </w:r>
    </w:p>
  </w:endnote>
  <w:endnote w:type="continuationNotice" w:id="1">
    <w:p w14:paraId="72E83884" w14:textId="77777777" w:rsidR="00BE2BFF" w:rsidRDefault="00BE2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4C2" w14:textId="5B5C1803" w:rsidR="008F6F11" w:rsidRPr="00F166D2" w:rsidRDefault="00F166D2" w:rsidP="00F166D2">
    <w:pPr>
      <w:pStyle w:val="Footer"/>
      <w:jc w:val="center"/>
      <w:rPr>
        <w:color w:val="002060"/>
        <w:sz w:val="20"/>
        <w:szCs w:val="20"/>
      </w:rPr>
    </w:pPr>
    <w:r w:rsidRPr="009D1359">
      <w:rPr>
        <w:color w:val="002060"/>
        <w:sz w:val="20"/>
        <w:szCs w:val="20"/>
      </w:rPr>
      <w:t>[Your PTA Information:  Name, Webpage/Facebook Page/Instagram Page/Twitter Page, Email, Phone Number]</w:t>
    </w:r>
  </w:p>
  <w:p w14:paraId="5E9C7968" w14:textId="77777777" w:rsidR="008F6F11" w:rsidRDefault="008F6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5BE9" w14:textId="77777777" w:rsidR="00BE2BFF" w:rsidRDefault="00BE2BFF" w:rsidP="008F6F11">
      <w:r>
        <w:separator/>
      </w:r>
    </w:p>
  </w:footnote>
  <w:footnote w:type="continuationSeparator" w:id="0">
    <w:p w14:paraId="676B629C" w14:textId="77777777" w:rsidR="00BE2BFF" w:rsidRDefault="00BE2BFF" w:rsidP="008F6F11">
      <w:r>
        <w:continuationSeparator/>
      </w:r>
    </w:p>
  </w:footnote>
  <w:footnote w:type="continuationNotice" w:id="1">
    <w:p w14:paraId="75DF1A16" w14:textId="77777777" w:rsidR="00BE2BFF" w:rsidRDefault="00BE2B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389F" w14:textId="16B68CBD" w:rsidR="00AE2726" w:rsidRDefault="00AE2726">
    <w:pPr>
      <w:pStyle w:val="Header"/>
    </w:pPr>
  </w:p>
  <w:p w14:paraId="2E85E88C" w14:textId="73069F96" w:rsidR="00C47116" w:rsidRDefault="00C47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9968B7B2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050F2FC6"/>
    <w:multiLevelType w:val="multilevel"/>
    <w:tmpl w:val="1006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785063"/>
    <w:multiLevelType w:val="multilevel"/>
    <w:tmpl w:val="523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2926F9"/>
    <w:multiLevelType w:val="multilevel"/>
    <w:tmpl w:val="B0E6EB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3061484F"/>
    <w:multiLevelType w:val="multilevel"/>
    <w:tmpl w:val="779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763B92"/>
    <w:multiLevelType w:val="multilevel"/>
    <w:tmpl w:val="0B5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4779AA"/>
    <w:multiLevelType w:val="hybridMultilevel"/>
    <w:tmpl w:val="7000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233C1C"/>
    <w:multiLevelType w:val="multilevel"/>
    <w:tmpl w:val="915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F57037"/>
    <w:multiLevelType w:val="multilevel"/>
    <w:tmpl w:val="6B84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5B3739"/>
    <w:multiLevelType w:val="multilevel"/>
    <w:tmpl w:val="81E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626C3A"/>
    <w:multiLevelType w:val="multilevel"/>
    <w:tmpl w:val="443AE40C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50"/>
    <w:rsid w:val="000533FF"/>
    <w:rsid w:val="00072D6A"/>
    <w:rsid w:val="000966A7"/>
    <w:rsid w:val="000A5B2A"/>
    <w:rsid w:val="000B3347"/>
    <w:rsid w:val="000C2474"/>
    <w:rsid w:val="000D1545"/>
    <w:rsid w:val="00123BBA"/>
    <w:rsid w:val="00193E1A"/>
    <w:rsid w:val="001F3DD9"/>
    <w:rsid w:val="00216408"/>
    <w:rsid w:val="00222D35"/>
    <w:rsid w:val="00240FC0"/>
    <w:rsid w:val="002427C5"/>
    <w:rsid w:val="00243040"/>
    <w:rsid w:val="00287271"/>
    <w:rsid w:val="00296657"/>
    <w:rsid w:val="002D08ED"/>
    <w:rsid w:val="00313CB1"/>
    <w:rsid w:val="00343595"/>
    <w:rsid w:val="00361B9C"/>
    <w:rsid w:val="00395972"/>
    <w:rsid w:val="003B140E"/>
    <w:rsid w:val="003D68B6"/>
    <w:rsid w:val="003E75E0"/>
    <w:rsid w:val="00405748"/>
    <w:rsid w:val="00495199"/>
    <w:rsid w:val="004C0B34"/>
    <w:rsid w:val="0051619E"/>
    <w:rsid w:val="00531BCA"/>
    <w:rsid w:val="00565C87"/>
    <w:rsid w:val="005878AF"/>
    <w:rsid w:val="005930C7"/>
    <w:rsid w:val="005E5611"/>
    <w:rsid w:val="006260B6"/>
    <w:rsid w:val="0063696F"/>
    <w:rsid w:val="00696DA6"/>
    <w:rsid w:val="006976FD"/>
    <w:rsid w:val="006B1CB1"/>
    <w:rsid w:val="006B7630"/>
    <w:rsid w:val="006C1168"/>
    <w:rsid w:val="006D11DF"/>
    <w:rsid w:val="006F790F"/>
    <w:rsid w:val="00711333"/>
    <w:rsid w:val="0071160F"/>
    <w:rsid w:val="00761178"/>
    <w:rsid w:val="007A4220"/>
    <w:rsid w:val="007D5777"/>
    <w:rsid w:val="007F7E2C"/>
    <w:rsid w:val="00855D0B"/>
    <w:rsid w:val="00896DB3"/>
    <w:rsid w:val="008A2305"/>
    <w:rsid w:val="008D233E"/>
    <w:rsid w:val="008F6F11"/>
    <w:rsid w:val="00912745"/>
    <w:rsid w:val="009179E0"/>
    <w:rsid w:val="00917F9F"/>
    <w:rsid w:val="0094313A"/>
    <w:rsid w:val="00943E20"/>
    <w:rsid w:val="00953460"/>
    <w:rsid w:val="00970BD5"/>
    <w:rsid w:val="00995FC1"/>
    <w:rsid w:val="009A34F4"/>
    <w:rsid w:val="009A582F"/>
    <w:rsid w:val="009A6357"/>
    <w:rsid w:val="009A77C0"/>
    <w:rsid w:val="00A02374"/>
    <w:rsid w:val="00A63976"/>
    <w:rsid w:val="00A77E42"/>
    <w:rsid w:val="00A946EA"/>
    <w:rsid w:val="00AE2726"/>
    <w:rsid w:val="00AE4DEC"/>
    <w:rsid w:val="00B32C0B"/>
    <w:rsid w:val="00B52838"/>
    <w:rsid w:val="00B630C2"/>
    <w:rsid w:val="00B77075"/>
    <w:rsid w:val="00B862B3"/>
    <w:rsid w:val="00BA113A"/>
    <w:rsid w:val="00BC7F46"/>
    <w:rsid w:val="00BD4CB8"/>
    <w:rsid w:val="00BE2BFF"/>
    <w:rsid w:val="00BF30A3"/>
    <w:rsid w:val="00BF752B"/>
    <w:rsid w:val="00C2227E"/>
    <w:rsid w:val="00C30D6E"/>
    <w:rsid w:val="00C4678F"/>
    <w:rsid w:val="00C47116"/>
    <w:rsid w:val="00C65ECA"/>
    <w:rsid w:val="00D21CE9"/>
    <w:rsid w:val="00D279EB"/>
    <w:rsid w:val="00D415E5"/>
    <w:rsid w:val="00D537F5"/>
    <w:rsid w:val="00E35C50"/>
    <w:rsid w:val="00E53875"/>
    <w:rsid w:val="00E82B87"/>
    <w:rsid w:val="00E8470D"/>
    <w:rsid w:val="00E947AB"/>
    <w:rsid w:val="00EC0888"/>
    <w:rsid w:val="00ED27E8"/>
    <w:rsid w:val="00EE24E4"/>
    <w:rsid w:val="00EF7D23"/>
    <w:rsid w:val="00F1162F"/>
    <w:rsid w:val="00F166D2"/>
    <w:rsid w:val="00F30A6D"/>
    <w:rsid w:val="00F429B4"/>
    <w:rsid w:val="00F461E0"/>
    <w:rsid w:val="00F55373"/>
    <w:rsid w:val="00F67B92"/>
    <w:rsid w:val="00FF7EA8"/>
    <w:rsid w:val="2106462B"/>
    <w:rsid w:val="53EE9B4F"/>
    <w:rsid w:val="56B69F05"/>
    <w:rsid w:val="69FEC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13B7F"/>
  <w15:docId w15:val="{F648E55E-BE76-466E-9CD1-682D6C11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7F7E2C"/>
    <w:pPr>
      <w:widowControl/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7F7E2C"/>
    <w:rPr>
      <w:rFonts w:ascii="Calibri" w:eastAsia="Calibri" w:hAnsi="Calibri" w:cs="Calibri"/>
      <w:b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7F7E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F11"/>
  </w:style>
  <w:style w:type="paragraph" w:styleId="Footer">
    <w:name w:val="footer"/>
    <w:basedOn w:val="Normal"/>
    <w:link w:val="FooterChar"/>
    <w:uiPriority w:val="99"/>
    <w:unhideWhenUsed/>
    <w:rsid w:val="008F6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F11"/>
  </w:style>
  <w:style w:type="paragraph" w:styleId="NoSpacing">
    <w:name w:val="No Spacing"/>
    <w:link w:val="NoSpacingChar"/>
    <w:uiPriority w:val="1"/>
    <w:qFormat/>
    <w:rsid w:val="00222D35"/>
    <w:pPr>
      <w:widowControl/>
    </w:pPr>
    <w:rPr>
      <w:rFonts w:ascii="Arial" w:eastAsia="Calibri" w:hAnsi="Arial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222D35"/>
    <w:rPr>
      <w:rFonts w:ascii="Arial" w:eastAsia="Calibri" w:hAnsi="Arial" w:cs="Arial"/>
    </w:rPr>
  </w:style>
  <w:style w:type="paragraph" w:customStyle="1" w:styleId="paragraph">
    <w:name w:val="paragraph"/>
    <w:basedOn w:val="Normal"/>
    <w:rsid w:val="00222D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22D35"/>
  </w:style>
  <w:style w:type="character" w:customStyle="1" w:styleId="normaltextrun">
    <w:name w:val="normaltextrun"/>
    <w:basedOn w:val="DefaultParagraphFont"/>
    <w:rsid w:val="00222D35"/>
  </w:style>
  <w:style w:type="character" w:customStyle="1" w:styleId="scxw113048531">
    <w:name w:val="scxw113048531"/>
    <w:basedOn w:val="DefaultParagraphFont"/>
    <w:rsid w:val="00343595"/>
  </w:style>
  <w:style w:type="character" w:styleId="CommentReference">
    <w:name w:val="annotation reference"/>
    <w:basedOn w:val="DefaultParagraphFont"/>
    <w:uiPriority w:val="99"/>
    <w:semiHidden/>
    <w:unhideWhenUsed/>
    <w:rsid w:val="00296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6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6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ta.org/home/run-your-pta/elearni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ta.or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mber.pta.org/My-PTA/My-Newsletters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member.pta.org/My-PTA/My-Newsletter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ta.org/home/run-your-pta/marketp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2" ma:contentTypeDescription="Create a new document." ma:contentTypeScope="" ma:versionID="1c5adefc1a6fd226f56bad6a242aa67e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8096206fd3ac967369a1b8afdcd94470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FEEF4-0CF9-4656-B44D-878C91FE3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B3835-DBCF-4093-B886-EF118DFB32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5D0F16-D470-468A-88FB-602FF8351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Links>
    <vt:vector size="30" baseType="variant">
      <vt:variant>
        <vt:i4>5374028</vt:i4>
      </vt:variant>
      <vt:variant>
        <vt:i4>12</vt:i4>
      </vt:variant>
      <vt:variant>
        <vt:i4>0</vt:i4>
      </vt:variant>
      <vt:variant>
        <vt:i4>5</vt:i4>
      </vt:variant>
      <vt:variant>
        <vt:lpwstr>https://www.pta.org/home/run-your-pta/marketplace</vt:lpwstr>
      </vt:variant>
      <vt:variant>
        <vt:lpwstr/>
      </vt:variant>
      <vt:variant>
        <vt:i4>3014716</vt:i4>
      </vt:variant>
      <vt:variant>
        <vt:i4>9</vt:i4>
      </vt:variant>
      <vt:variant>
        <vt:i4>0</vt:i4>
      </vt:variant>
      <vt:variant>
        <vt:i4>5</vt:i4>
      </vt:variant>
      <vt:variant>
        <vt:lpwstr>https://www.pta.org/home/run-your-pta/elearning</vt:lpwstr>
      </vt:variant>
      <vt:variant>
        <vt:lpwstr/>
      </vt:variant>
      <vt:variant>
        <vt:i4>3276920</vt:i4>
      </vt:variant>
      <vt:variant>
        <vt:i4>6</vt:i4>
      </vt:variant>
      <vt:variant>
        <vt:i4>0</vt:i4>
      </vt:variant>
      <vt:variant>
        <vt:i4>5</vt:i4>
      </vt:variant>
      <vt:variant>
        <vt:lpwstr>http://www.pta.org/</vt:lpwstr>
      </vt:variant>
      <vt:variant>
        <vt:lpwstr/>
      </vt:variant>
      <vt:variant>
        <vt:i4>524369</vt:i4>
      </vt:variant>
      <vt:variant>
        <vt:i4>3</vt:i4>
      </vt:variant>
      <vt:variant>
        <vt:i4>0</vt:i4>
      </vt:variant>
      <vt:variant>
        <vt:i4>5</vt:i4>
      </vt:variant>
      <vt:variant>
        <vt:lpwstr>https://member.pta.org/My-PTA/My-Newsletters</vt:lpwstr>
      </vt:variant>
      <vt:variant>
        <vt:lpwstr/>
      </vt:variant>
      <vt:variant>
        <vt:i4>524369</vt:i4>
      </vt:variant>
      <vt:variant>
        <vt:i4>0</vt:i4>
      </vt:variant>
      <vt:variant>
        <vt:i4>0</vt:i4>
      </vt:variant>
      <vt:variant>
        <vt:i4>5</vt:i4>
      </vt:variant>
      <vt:variant>
        <vt:lpwstr>https://member.pta.org/My-PTA/My-Newsletters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Ivelisse Castro</dc:creator>
  <cp:keywords/>
  <cp:lastModifiedBy>Ivelisse Castro</cp:lastModifiedBy>
  <cp:revision>3</cp:revision>
  <dcterms:created xsi:type="dcterms:W3CDTF">2021-08-03T21:12:00Z</dcterms:created>
  <dcterms:modified xsi:type="dcterms:W3CDTF">2021-08-03T21:13:00Z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  <property fmtid="{D5CDD505-2E9C-101B-9397-08002B2CF9AE}" pid="4" name="ContentTypeId">
    <vt:lpwstr>0x0101005821C636D9F7A14FA0CEF057F8E52047</vt:lpwstr>
  </property>
</Properties>
</file>